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27" w:rsidRP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5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Список дополнительных общеобразовательных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Pr="00345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 программ с</w:t>
      </w:r>
    </w:p>
    <w:p w:rsidR="00345F27" w:rsidRP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345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профориентационным</w:t>
      </w:r>
      <w:proofErr w:type="spellEnd"/>
      <w:r w:rsidRPr="00345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компонентом,</w:t>
      </w:r>
    </w:p>
    <w:p w:rsid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5F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доступных обучающимся 6-11 классов в 2023/2024 учебном году</w:t>
      </w:r>
    </w:p>
    <w:p w:rsid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МОАУ «СОШ №37 г. Орска»</w:t>
      </w:r>
    </w:p>
    <w:p w:rsid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"/>
        <w:gridCol w:w="2673"/>
        <w:gridCol w:w="1630"/>
        <w:gridCol w:w="2128"/>
        <w:gridCol w:w="1860"/>
      </w:tblGrid>
      <w:tr w:rsidR="00345F27" w:rsidRPr="00345F27" w:rsidTr="00345F27">
        <w:tc>
          <w:tcPr>
            <w:tcW w:w="1869" w:type="dxa"/>
          </w:tcPr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п/п</w:t>
            </w:r>
          </w:p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Название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дополнительной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общеобразовательной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общеразвивающей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программы с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профориентационным</w:t>
            </w:r>
            <w:proofErr w:type="spellEnd"/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компонентом</w:t>
            </w:r>
          </w:p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Возраст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адресата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програм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мы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Организация-разработчик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программы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База реализации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программы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(наименование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организации)</w:t>
            </w:r>
          </w:p>
          <w:p w:rsidR="00345F27" w:rsidRPr="00345F27" w:rsidRDefault="00345F27" w:rsidP="00345F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</w:tr>
      <w:tr w:rsidR="00345F27" w:rsidRPr="00345F27" w:rsidTr="00345F27">
        <w:tc>
          <w:tcPr>
            <w:tcW w:w="1869" w:type="dxa"/>
          </w:tcPr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45F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 по профориентации «Билет в будущее»</w:t>
            </w:r>
          </w:p>
        </w:tc>
        <w:tc>
          <w:tcPr>
            <w:tcW w:w="1869" w:type="dxa"/>
          </w:tcPr>
          <w:p w:rsidR="00345F27" w:rsidRPr="00345F27" w:rsidRDefault="00345F27" w:rsidP="00345F2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1869" w:type="dxa"/>
          </w:tcPr>
          <w:p w:rsidR="00345F27" w:rsidRPr="00345F27" w:rsidRDefault="00B55072" w:rsidP="00345F2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Медногорский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индустриальный колледж г. Медногорска»</w:t>
            </w:r>
          </w:p>
        </w:tc>
        <w:tc>
          <w:tcPr>
            <w:tcW w:w="1869" w:type="dxa"/>
          </w:tcPr>
          <w:p w:rsidR="00345F27" w:rsidRPr="00345F27" w:rsidRDefault="00B55072" w:rsidP="00345F2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МОАУ «СОШ №37г. Орска»</w:t>
            </w:r>
          </w:p>
        </w:tc>
      </w:tr>
    </w:tbl>
    <w:p w:rsidR="00345F27" w:rsidRP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45F27" w:rsidRPr="00345F27" w:rsidRDefault="00345F27" w:rsidP="00345F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C81" w:rsidRPr="002C5460" w:rsidRDefault="002C5460" w:rsidP="002C5460">
      <w:pPr>
        <w:jc w:val="right"/>
        <w:rPr>
          <w:rFonts w:ascii="Times New Roman" w:hAnsi="Times New Roman" w:cs="Times New Roman"/>
          <w:sz w:val="24"/>
          <w:szCs w:val="24"/>
        </w:rPr>
      </w:pPr>
      <w:r w:rsidRPr="002C5460">
        <w:rPr>
          <w:rFonts w:ascii="Times New Roman" w:hAnsi="Times New Roman" w:cs="Times New Roman"/>
          <w:sz w:val="24"/>
          <w:szCs w:val="24"/>
        </w:rPr>
        <w:t xml:space="preserve">И.О. директора       </w:t>
      </w:r>
      <w:bookmarkStart w:id="0" w:name="_GoBack"/>
      <w:bookmarkEnd w:id="0"/>
      <w:r w:rsidRPr="002C5460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2C5460">
        <w:rPr>
          <w:rFonts w:ascii="Times New Roman" w:hAnsi="Times New Roman" w:cs="Times New Roman"/>
          <w:sz w:val="24"/>
          <w:szCs w:val="24"/>
        </w:rPr>
        <w:t>Курушкина</w:t>
      </w:r>
      <w:proofErr w:type="spellEnd"/>
    </w:p>
    <w:sectPr w:rsidR="008C6C81" w:rsidRPr="002C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0"/>
    <w:rsid w:val="002C5460"/>
    <w:rsid w:val="00345F27"/>
    <w:rsid w:val="008C6C81"/>
    <w:rsid w:val="00AA5950"/>
    <w:rsid w:val="00B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9678"/>
  <w15:chartTrackingRefBased/>
  <w15:docId w15:val="{9A57B807-023A-4EF4-9AB7-5458179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2023-08-14T04:35:00Z</dcterms:created>
  <dcterms:modified xsi:type="dcterms:W3CDTF">2023-08-14T04:56:00Z</dcterms:modified>
</cp:coreProperties>
</file>