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B74" w:rsidRDefault="002D4B74" w:rsidP="0082606D">
      <w:pPr>
        <w:spacing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82606D" w:rsidRPr="00AE2B87" w:rsidRDefault="0082606D" w:rsidP="0082606D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AE2B87">
        <w:rPr>
          <w:rFonts w:ascii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82606D" w:rsidRPr="00AE2B87" w:rsidRDefault="002D4B74" w:rsidP="0082606D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AE2B87">
        <w:rPr>
          <w:rFonts w:ascii="Times New Roman" w:hAnsi="Times New Roman" w:cs="Times New Roman"/>
          <w:b/>
          <w:color w:val="000000"/>
          <w:sz w:val="28"/>
        </w:rPr>
        <w:t>‌</w:t>
      </w:r>
      <w:bookmarkStart w:id="0" w:name="ac61422a-29c7-4a5a-957e-10d44a9a8bf8"/>
      <w:r w:rsidRPr="00AE2B87">
        <w:rPr>
          <w:rFonts w:ascii="Times New Roman" w:hAnsi="Times New Roman" w:cs="Times New Roman"/>
          <w:b/>
          <w:color w:val="000000"/>
          <w:sz w:val="28"/>
        </w:rPr>
        <w:t>М</w:t>
      </w:r>
      <w:bookmarkEnd w:id="0"/>
      <w:r w:rsidRPr="00AE2B87">
        <w:rPr>
          <w:rFonts w:ascii="Times New Roman" w:hAnsi="Times New Roman" w:cs="Times New Roman"/>
          <w:b/>
          <w:color w:val="000000"/>
          <w:sz w:val="28"/>
        </w:rPr>
        <w:t>ИНИСТЕРСТВО ОБРАЗОВАНИЯ ОРЕНБУРГСКОЙ ОБЛАСТИ</w:t>
      </w:r>
    </w:p>
    <w:p w:rsidR="0082606D" w:rsidRPr="00AE2B87" w:rsidRDefault="0082606D" w:rsidP="0082606D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AE2B87">
        <w:rPr>
          <w:rFonts w:ascii="Times New Roman" w:hAnsi="Times New Roman" w:cs="Times New Roman"/>
          <w:b/>
          <w:color w:val="000000"/>
          <w:sz w:val="28"/>
        </w:rPr>
        <w:t>МОАУ "Средняя общеобразовательная школа №37 г. Орска"</w:t>
      </w:r>
    </w:p>
    <w:p w:rsidR="0082606D" w:rsidRPr="00AE2B87" w:rsidRDefault="0082606D" w:rsidP="0082606D">
      <w:pPr>
        <w:ind w:left="120"/>
        <w:rPr>
          <w:rFonts w:ascii="Times New Roman" w:hAnsi="Times New Roman" w:cs="Times New Roman"/>
        </w:rPr>
      </w:pPr>
    </w:p>
    <w:p w:rsidR="0082606D" w:rsidRPr="00AE2B87" w:rsidRDefault="0082606D" w:rsidP="0082606D">
      <w:pPr>
        <w:ind w:left="120"/>
        <w:rPr>
          <w:rFonts w:ascii="Times New Roman" w:hAnsi="Times New Roman" w:cs="Times New Roman"/>
        </w:rPr>
      </w:pPr>
    </w:p>
    <w:p w:rsidR="0082606D" w:rsidRPr="00AE2B87" w:rsidRDefault="0082606D" w:rsidP="0082606D">
      <w:pPr>
        <w:ind w:left="120"/>
        <w:rPr>
          <w:rFonts w:ascii="Times New Roman" w:hAnsi="Times New Roman" w:cs="Times New Roman"/>
        </w:rPr>
      </w:pPr>
    </w:p>
    <w:tbl>
      <w:tblPr>
        <w:tblW w:w="0" w:type="auto"/>
        <w:tblInd w:w="1242" w:type="dxa"/>
        <w:tblLook w:val="04A0"/>
      </w:tblPr>
      <w:tblGrid>
        <w:gridCol w:w="2856"/>
        <w:gridCol w:w="3115"/>
        <w:gridCol w:w="3115"/>
      </w:tblGrid>
      <w:tr w:rsidR="00E92D0C" w:rsidRPr="00AE2B87" w:rsidTr="00E92D0C">
        <w:tc>
          <w:tcPr>
            <w:tcW w:w="2856" w:type="dxa"/>
          </w:tcPr>
          <w:p w:rsidR="00E92D0C" w:rsidRPr="006F0E21" w:rsidRDefault="00E92D0C" w:rsidP="007146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E92D0C" w:rsidRPr="006F0E21" w:rsidRDefault="00E92D0C" w:rsidP="007146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ШМО</w:t>
            </w:r>
          </w:p>
          <w:p w:rsidR="00E92D0C" w:rsidRPr="006F0E21" w:rsidRDefault="00E92D0C" w:rsidP="007146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О.С. Матвейчук</w:t>
            </w:r>
          </w:p>
          <w:p w:rsidR="00E92D0C" w:rsidRPr="006F0E21" w:rsidRDefault="00E92D0C" w:rsidP="007146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№1</w:t>
            </w:r>
          </w:p>
          <w:p w:rsidR="00E92D0C" w:rsidRPr="006F0E21" w:rsidRDefault="00E92D0C" w:rsidP="007146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«28» августа  2023 г.</w:t>
            </w:r>
          </w:p>
          <w:p w:rsidR="00E92D0C" w:rsidRPr="006F0E21" w:rsidRDefault="00E92D0C" w:rsidP="007146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92D0C" w:rsidRPr="006F0E21" w:rsidRDefault="00E92D0C" w:rsidP="007146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E92D0C" w:rsidRPr="006F0E21" w:rsidRDefault="00E92D0C" w:rsidP="007146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 директора</w:t>
            </w:r>
          </w:p>
          <w:p w:rsidR="00E92D0C" w:rsidRPr="006F0E21" w:rsidRDefault="00E92D0C" w:rsidP="007146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 Соловых</w:t>
            </w:r>
          </w:p>
          <w:p w:rsidR="00E92D0C" w:rsidRPr="006F0E21" w:rsidRDefault="00E92D0C" w:rsidP="007146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«28» августа   2023 г.</w:t>
            </w:r>
          </w:p>
          <w:p w:rsidR="00E92D0C" w:rsidRPr="006F0E21" w:rsidRDefault="00E92D0C" w:rsidP="007146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92D0C" w:rsidRPr="006F0E21" w:rsidRDefault="00E92D0C" w:rsidP="007146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E92D0C" w:rsidRPr="006F0E21" w:rsidRDefault="00E92D0C" w:rsidP="007146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  <w:p w:rsidR="00E92D0C" w:rsidRPr="006F0E21" w:rsidRDefault="00E92D0C" w:rsidP="007146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Е.Г. Ожерельева</w:t>
            </w:r>
          </w:p>
          <w:p w:rsidR="00E92D0C" w:rsidRPr="006F0E21" w:rsidRDefault="00E92D0C" w:rsidP="007146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педсовета№ 1</w:t>
            </w:r>
          </w:p>
          <w:p w:rsidR="00E92D0C" w:rsidRPr="006F0E21" w:rsidRDefault="00E92D0C" w:rsidP="007146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0E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«28» августа   2023 г.</w:t>
            </w:r>
          </w:p>
          <w:p w:rsidR="00E92D0C" w:rsidRPr="006F0E21" w:rsidRDefault="00E92D0C" w:rsidP="007146C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2606D" w:rsidRPr="00AE2B87" w:rsidRDefault="0082606D" w:rsidP="0082606D">
      <w:pPr>
        <w:ind w:left="120"/>
        <w:rPr>
          <w:rFonts w:ascii="Times New Roman" w:hAnsi="Times New Roman" w:cs="Times New Roman"/>
        </w:rPr>
      </w:pPr>
    </w:p>
    <w:p w:rsidR="0082606D" w:rsidRDefault="0082606D" w:rsidP="0082606D">
      <w:pPr>
        <w:ind w:left="120"/>
        <w:rPr>
          <w:rFonts w:ascii="Times New Roman" w:hAnsi="Times New Roman"/>
          <w:color w:val="000000"/>
          <w:sz w:val="28"/>
        </w:rPr>
      </w:pPr>
      <w:r w:rsidRPr="003E4196">
        <w:rPr>
          <w:rFonts w:ascii="Times New Roman" w:hAnsi="Times New Roman"/>
          <w:color w:val="000000"/>
          <w:sz w:val="28"/>
        </w:rPr>
        <w:t>‌</w:t>
      </w:r>
    </w:p>
    <w:p w:rsidR="002D4B74" w:rsidRPr="003E4196" w:rsidRDefault="002D4B74" w:rsidP="0082606D">
      <w:pPr>
        <w:ind w:left="120"/>
      </w:pPr>
    </w:p>
    <w:p w:rsidR="0082606D" w:rsidRPr="003E4196" w:rsidRDefault="0082606D" w:rsidP="0082606D">
      <w:pPr>
        <w:ind w:left="120"/>
      </w:pPr>
    </w:p>
    <w:p w:rsidR="0082606D" w:rsidRPr="003E4196" w:rsidRDefault="0082606D" w:rsidP="0082606D">
      <w:pPr>
        <w:ind w:left="120"/>
        <w:jc w:val="center"/>
      </w:pPr>
    </w:p>
    <w:p w:rsidR="0082606D" w:rsidRPr="003E4196" w:rsidRDefault="0082606D" w:rsidP="0082606D">
      <w:pPr>
        <w:ind w:left="120"/>
      </w:pPr>
    </w:p>
    <w:p w:rsidR="0082606D" w:rsidRPr="003E4196" w:rsidRDefault="0082606D" w:rsidP="0082606D">
      <w:pPr>
        <w:spacing w:line="408" w:lineRule="auto"/>
        <w:ind w:left="120"/>
        <w:jc w:val="center"/>
      </w:pPr>
      <w:r w:rsidRPr="003E4196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2606D" w:rsidRPr="003E4196" w:rsidRDefault="0082606D" w:rsidP="0082606D">
      <w:pPr>
        <w:spacing w:line="408" w:lineRule="auto"/>
        <w:ind w:left="120"/>
        <w:jc w:val="center"/>
      </w:pPr>
      <w:r w:rsidRPr="003E4196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E4196">
        <w:rPr>
          <w:rFonts w:ascii="Times New Roman" w:hAnsi="Times New Roman"/>
          <w:color w:val="000000"/>
          <w:sz w:val="28"/>
        </w:rPr>
        <w:t xml:space="preserve"> 2675358)</w:t>
      </w:r>
    </w:p>
    <w:p w:rsidR="0082606D" w:rsidRPr="003E4196" w:rsidRDefault="0082606D" w:rsidP="0082606D">
      <w:pPr>
        <w:ind w:left="120"/>
        <w:jc w:val="center"/>
      </w:pPr>
    </w:p>
    <w:p w:rsidR="0082606D" w:rsidRPr="003E4196" w:rsidRDefault="0082606D" w:rsidP="0082606D">
      <w:pPr>
        <w:spacing w:line="408" w:lineRule="auto"/>
        <w:ind w:left="120"/>
        <w:jc w:val="center"/>
      </w:pPr>
      <w:r w:rsidRPr="003E4196">
        <w:rPr>
          <w:rFonts w:ascii="Times New Roman" w:hAnsi="Times New Roman"/>
          <w:b/>
          <w:color w:val="000000"/>
          <w:sz w:val="28"/>
        </w:rPr>
        <w:t>учебного предмета «Физическая культура»</w:t>
      </w:r>
    </w:p>
    <w:p w:rsidR="0082606D" w:rsidRPr="003E4196" w:rsidRDefault="0082606D" w:rsidP="0082606D">
      <w:pPr>
        <w:spacing w:line="408" w:lineRule="auto"/>
        <w:ind w:left="120"/>
        <w:jc w:val="center"/>
      </w:pPr>
      <w:r w:rsidRPr="003E4196">
        <w:rPr>
          <w:rFonts w:ascii="Times New Roman" w:hAnsi="Times New Roman"/>
          <w:color w:val="000000"/>
          <w:sz w:val="28"/>
        </w:rPr>
        <w:t xml:space="preserve">для обучающихся 5 – 9 классов </w:t>
      </w:r>
    </w:p>
    <w:p w:rsidR="0082606D" w:rsidRPr="003E4196" w:rsidRDefault="0082606D" w:rsidP="0082606D">
      <w:pPr>
        <w:ind w:left="120"/>
        <w:jc w:val="center"/>
      </w:pPr>
    </w:p>
    <w:p w:rsidR="0082606D" w:rsidRPr="003E4196" w:rsidRDefault="0082606D" w:rsidP="0082606D">
      <w:pPr>
        <w:ind w:left="120"/>
        <w:jc w:val="center"/>
      </w:pPr>
    </w:p>
    <w:p w:rsidR="0082606D" w:rsidRPr="003E4196" w:rsidRDefault="0082606D" w:rsidP="0082606D">
      <w:pPr>
        <w:ind w:left="120"/>
        <w:jc w:val="center"/>
      </w:pPr>
    </w:p>
    <w:p w:rsidR="0082606D" w:rsidRPr="003E4196" w:rsidRDefault="0082606D" w:rsidP="0082606D">
      <w:pPr>
        <w:ind w:left="120"/>
        <w:jc w:val="center"/>
      </w:pPr>
    </w:p>
    <w:p w:rsidR="0082606D" w:rsidRPr="003E4196" w:rsidRDefault="0082606D" w:rsidP="0082606D">
      <w:pPr>
        <w:ind w:left="120"/>
        <w:jc w:val="center"/>
      </w:pPr>
    </w:p>
    <w:p w:rsidR="0082606D" w:rsidRDefault="0082606D" w:rsidP="0082606D">
      <w:pPr>
        <w:ind w:left="120"/>
        <w:jc w:val="center"/>
      </w:pPr>
    </w:p>
    <w:p w:rsidR="0082606D" w:rsidRDefault="0082606D" w:rsidP="0082606D">
      <w:pPr>
        <w:ind w:left="120"/>
        <w:jc w:val="center"/>
      </w:pPr>
    </w:p>
    <w:p w:rsidR="0082606D" w:rsidRDefault="0082606D" w:rsidP="0082606D">
      <w:pPr>
        <w:ind w:left="120"/>
        <w:jc w:val="center"/>
      </w:pPr>
    </w:p>
    <w:p w:rsidR="0082606D" w:rsidRDefault="0082606D" w:rsidP="0082606D">
      <w:pPr>
        <w:ind w:left="120"/>
        <w:jc w:val="center"/>
      </w:pPr>
    </w:p>
    <w:p w:rsidR="0082606D" w:rsidRDefault="0082606D" w:rsidP="0082606D">
      <w:pPr>
        <w:ind w:left="120"/>
        <w:jc w:val="center"/>
      </w:pPr>
    </w:p>
    <w:p w:rsidR="0082606D" w:rsidRDefault="0082606D" w:rsidP="0082606D">
      <w:pPr>
        <w:ind w:left="120"/>
        <w:jc w:val="center"/>
      </w:pPr>
    </w:p>
    <w:p w:rsidR="0082606D" w:rsidRDefault="0082606D" w:rsidP="0082606D">
      <w:pPr>
        <w:ind w:left="120"/>
        <w:jc w:val="center"/>
      </w:pPr>
    </w:p>
    <w:p w:rsidR="0082606D" w:rsidRDefault="0082606D" w:rsidP="0082606D">
      <w:pPr>
        <w:ind w:left="120"/>
        <w:jc w:val="center"/>
      </w:pPr>
    </w:p>
    <w:p w:rsidR="0082606D" w:rsidRDefault="0082606D" w:rsidP="0082606D">
      <w:pPr>
        <w:ind w:left="120"/>
        <w:jc w:val="center"/>
      </w:pPr>
    </w:p>
    <w:p w:rsidR="0082606D" w:rsidRDefault="0082606D" w:rsidP="0082606D">
      <w:pPr>
        <w:ind w:left="120"/>
        <w:jc w:val="center"/>
      </w:pPr>
    </w:p>
    <w:p w:rsidR="0082606D" w:rsidRPr="003E4196" w:rsidRDefault="0082606D" w:rsidP="0082606D">
      <w:pPr>
        <w:ind w:left="120"/>
        <w:jc w:val="center"/>
      </w:pPr>
    </w:p>
    <w:p w:rsidR="0082606D" w:rsidRPr="003E4196" w:rsidRDefault="0082606D" w:rsidP="0082606D">
      <w:pPr>
        <w:ind w:left="120"/>
        <w:jc w:val="center"/>
      </w:pPr>
    </w:p>
    <w:p w:rsidR="0082606D" w:rsidRDefault="0082606D" w:rsidP="0082606D">
      <w:pPr>
        <w:ind w:left="120"/>
        <w:jc w:val="center"/>
      </w:pPr>
    </w:p>
    <w:p w:rsidR="0082606D" w:rsidRDefault="0082606D" w:rsidP="0082606D">
      <w:pPr>
        <w:ind w:left="120"/>
        <w:jc w:val="center"/>
      </w:pPr>
    </w:p>
    <w:p w:rsidR="0082606D" w:rsidRDefault="0082606D" w:rsidP="0082606D">
      <w:pPr>
        <w:ind w:left="120"/>
        <w:jc w:val="center"/>
      </w:pPr>
    </w:p>
    <w:p w:rsidR="0082606D" w:rsidRPr="003E4196" w:rsidRDefault="0082606D" w:rsidP="0082606D">
      <w:pPr>
        <w:ind w:left="120"/>
        <w:jc w:val="center"/>
      </w:pPr>
    </w:p>
    <w:p w:rsidR="0082606D" w:rsidRPr="003E4196" w:rsidRDefault="0082606D" w:rsidP="0082606D">
      <w:pPr>
        <w:ind w:left="120"/>
        <w:jc w:val="center"/>
      </w:pPr>
    </w:p>
    <w:p w:rsidR="0082606D" w:rsidRPr="003E4196" w:rsidRDefault="0082606D" w:rsidP="0082606D">
      <w:pPr>
        <w:ind w:left="120"/>
        <w:jc w:val="center"/>
      </w:pPr>
    </w:p>
    <w:p w:rsidR="0082606D" w:rsidRDefault="0082606D" w:rsidP="0082606D">
      <w:pPr>
        <w:ind w:left="120"/>
        <w:jc w:val="center"/>
        <w:rPr>
          <w:rFonts w:ascii="Times New Roman" w:hAnsi="Times New Roman"/>
          <w:color w:val="000000"/>
          <w:sz w:val="28"/>
        </w:rPr>
      </w:pPr>
      <w:r w:rsidRPr="003E4196">
        <w:rPr>
          <w:rFonts w:ascii="Times New Roman" w:hAnsi="Times New Roman"/>
          <w:color w:val="000000"/>
          <w:sz w:val="28"/>
        </w:rPr>
        <w:t>​</w:t>
      </w:r>
      <w:bookmarkStart w:id="1" w:name="a138e01f-71ee-4195-a132-95a500e7f996"/>
      <w:r w:rsidRPr="003E4196">
        <w:rPr>
          <w:rFonts w:ascii="Times New Roman" w:hAnsi="Times New Roman"/>
          <w:b/>
          <w:color w:val="000000"/>
          <w:sz w:val="28"/>
        </w:rPr>
        <w:t xml:space="preserve"> Орск</w:t>
      </w:r>
      <w:bookmarkEnd w:id="1"/>
      <w:r w:rsidRPr="003E4196"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a612539e-b3c8-455e-88a4-bebacddb4762"/>
      <w:r w:rsidRPr="003E4196">
        <w:rPr>
          <w:rFonts w:ascii="Times New Roman" w:hAnsi="Times New Roman"/>
          <w:b/>
          <w:color w:val="000000"/>
          <w:sz w:val="28"/>
        </w:rPr>
        <w:t>2023</w:t>
      </w:r>
      <w:bookmarkEnd w:id="2"/>
      <w:r w:rsidR="002D4B74">
        <w:rPr>
          <w:rFonts w:ascii="Times New Roman" w:hAnsi="Times New Roman"/>
          <w:b/>
          <w:color w:val="000000"/>
          <w:sz w:val="28"/>
        </w:rPr>
        <w:t>г.</w:t>
      </w:r>
      <w:r w:rsidRPr="003E4196">
        <w:rPr>
          <w:rFonts w:ascii="Times New Roman" w:hAnsi="Times New Roman"/>
          <w:b/>
          <w:color w:val="000000"/>
          <w:sz w:val="28"/>
        </w:rPr>
        <w:t>‌</w:t>
      </w:r>
      <w:r w:rsidRPr="003E4196">
        <w:rPr>
          <w:rFonts w:ascii="Times New Roman" w:hAnsi="Times New Roman"/>
          <w:color w:val="000000"/>
          <w:sz w:val="28"/>
        </w:rPr>
        <w:t>​</w:t>
      </w:r>
    </w:p>
    <w:p w:rsidR="0082606D" w:rsidRDefault="0082606D" w:rsidP="0082606D">
      <w:pPr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82606D" w:rsidRDefault="0082606D" w:rsidP="0082606D">
      <w:pPr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82606D" w:rsidRDefault="0082606D" w:rsidP="0082606D">
      <w:pPr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82606D" w:rsidRDefault="0082606D" w:rsidP="0082606D">
      <w:pPr>
        <w:pStyle w:val="a3"/>
        <w:spacing w:before="68" w:line="247" w:lineRule="auto"/>
        <w:ind w:left="157" w:right="154"/>
        <w:rPr>
          <w:rFonts w:ascii="Times New Roman" w:hAnsi="Times New Roman" w:cs="Times New Roman"/>
          <w:color w:val="231F2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Р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абочая программа по физической культуре на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уровне основного общего образования составлена на основе тре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бований к результатам освоения основной образовательной программы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основного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общего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образования,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представленных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 Федеральном</w:t>
      </w:r>
      <w:r w:rsidRPr="00B31EDB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государственном</w:t>
      </w:r>
      <w:r w:rsidRPr="00B31EDB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образовательном</w:t>
      </w:r>
      <w:r w:rsidRPr="00B31EDB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стандарте</w:t>
      </w:r>
      <w:r w:rsidRPr="00B31EDB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ос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новного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общего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образования,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а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также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на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основе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характеристи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ки планируемых результатов духовно-нравственного развития,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воспитания и социализации обучающихся, представленной в 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программе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воспитания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</w:rPr>
        <w:t>«МОАУ СОШ № 37 г. Орска».</w:t>
      </w:r>
    </w:p>
    <w:p w:rsidR="0082606D" w:rsidRPr="00844303" w:rsidRDefault="0082606D" w:rsidP="0082606D">
      <w:pPr>
        <w:pStyle w:val="ConsPlusNormal0"/>
        <w:spacing w:before="240"/>
        <w:ind w:firstLine="540"/>
        <w:jc w:val="both"/>
        <w:rPr>
          <w:color w:val="000000" w:themeColor="text1"/>
        </w:rPr>
      </w:pPr>
      <w:r w:rsidRPr="00844303">
        <w:rPr>
          <w:color w:val="000000" w:themeColor="text1"/>
        </w:rPr>
        <w:t>Федеральная рабочая программа по учебному предмету " Физическая культура " включает пояснительную записку, содержание обучения, планируемые результаты освоения программы по физической культуре.</w:t>
      </w:r>
    </w:p>
    <w:p w:rsidR="0082606D" w:rsidRPr="00844303" w:rsidRDefault="0082606D" w:rsidP="0082606D">
      <w:pPr>
        <w:pStyle w:val="ConsPlusNormal0"/>
        <w:spacing w:before="240"/>
        <w:ind w:firstLine="540"/>
        <w:jc w:val="both"/>
        <w:rPr>
          <w:color w:val="000000" w:themeColor="text1"/>
        </w:rPr>
      </w:pPr>
      <w:r w:rsidRPr="00844303">
        <w:rPr>
          <w:color w:val="000000" w:themeColor="text1"/>
        </w:rPr>
        <w:t>Пояснительная записка отражает общие цели и задачи изучения физической культуры, характеристику психологических предпосылок к его изучению обучающимися;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</w:p>
    <w:p w:rsidR="0082606D" w:rsidRPr="00844303" w:rsidRDefault="0082606D" w:rsidP="0082606D">
      <w:pPr>
        <w:pStyle w:val="ConsPlusNormal0"/>
        <w:spacing w:before="240"/>
        <w:ind w:firstLine="540"/>
        <w:jc w:val="both"/>
        <w:rPr>
          <w:color w:val="000000" w:themeColor="text1"/>
        </w:rPr>
      </w:pPr>
      <w:r w:rsidRPr="00844303">
        <w:rPr>
          <w:color w:val="000000" w:themeColor="text1"/>
        </w:rPr>
        <w:t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Содержание обучения в каждом классе завершается перечнем универсальных учебных действий - познавательных, коммуникативных и регулятивных, которые возможно формировать средствами физической культуры с учетом возрастных особенностей обучающихся на уровне основного общего образования.</w:t>
      </w:r>
    </w:p>
    <w:p w:rsidR="0082606D" w:rsidRPr="00844303" w:rsidRDefault="0082606D" w:rsidP="0082606D">
      <w:pPr>
        <w:pStyle w:val="ConsPlusNormal0"/>
        <w:spacing w:before="240"/>
        <w:ind w:firstLine="540"/>
        <w:jc w:val="both"/>
        <w:rPr>
          <w:color w:val="000000" w:themeColor="text1"/>
        </w:rPr>
      </w:pPr>
      <w:r w:rsidRPr="00844303">
        <w:rPr>
          <w:color w:val="000000" w:themeColor="text1"/>
        </w:rPr>
        <w:t>Планируемые результаты освоения программы по физической культуре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82606D" w:rsidRPr="008A699B" w:rsidRDefault="0082606D" w:rsidP="0082606D">
      <w:pPr>
        <w:pStyle w:val="a3"/>
        <w:jc w:val="left"/>
        <w:rPr>
          <w:rFonts w:ascii="Times New Roman" w:hAnsi="Times New Roman" w:cs="Times New Roman"/>
          <w:color w:val="FF0000"/>
          <w:sz w:val="24"/>
          <w:szCs w:val="24"/>
        </w:rPr>
      </w:pPr>
    </w:p>
    <w:p w:rsidR="0082606D" w:rsidRPr="00B31EDB" w:rsidRDefault="009132A9" w:rsidP="0082606D">
      <w:pPr>
        <w:pStyle w:val="11"/>
        <w:spacing w:before="1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 id="Полилиния 1" o:spid="_x0000_s1026" style="position:absolute;left:0;text-align:left;margin-left:36.85pt;margin-top:26.3pt;width:317.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" path="m,l6350,e" filled="f" strokecolor="#231f20" strokeweight=".5pt">
            <v:path arrowok="t" o:connecttype="custom" o:connectlocs="0,0;4032250,0" o:connectangles="0,0"/>
            <w10:wrap type="topAndBottom" anchorx="page"/>
          </v:shape>
        </w:pict>
      </w:r>
      <w:r w:rsidR="0082606D" w:rsidRPr="00B31EDB">
        <w:rPr>
          <w:rFonts w:ascii="Times New Roman" w:hAnsi="Times New Roman" w:cs="Times New Roman"/>
          <w:color w:val="231F20"/>
          <w:w w:val="95"/>
        </w:rPr>
        <w:t>ПОЯСНИТЕЛЬНАЯ</w:t>
      </w:r>
      <w:r w:rsidR="0082606D" w:rsidRPr="00B31EDB">
        <w:rPr>
          <w:rFonts w:ascii="Times New Roman" w:hAnsi="Times New Roman" w:cs="Times New Roman"/>
          <w:color w:val="231F20"/>
          <w:spacing w:val="68"/>
          <w:w w:val="150"/>
        </w:rPr>
        <w:t xml:space="preserve"> </w:t>
      </w:r>
      <w:r w:rsidR="0082606D" w:rsidRPr="00B31EDB">
        <w:rPr>
          <w:rFonts w:ascii="Times New Roman" w:hAnsi="Times New Roman" w:cs="Times New Roman"/>
          <w:color w:val="231F20"/>
          <w:spacing w:val="-2"/>
        </w:rPr>
        <w:t>ЗАПИСКА</w:t>
      </w:r>
    </w:p>
    <w:p w:rsidR="0082606D" w:rsidRPr="00B31EDB" w:rsidRDefault="0082606D" w:rsidP="0082606D">
      <w:pPr>
        <w:pStyle w:val="a3"/>
        <w:spacing w:before="184" w:line="247" w:lineRule="auto"/>
        <w:ind w:left="157" w:right="154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абочая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программа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дисциплине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«Физическая культура»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5—9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классов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общеобразовательных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организаций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представляет собой методически оформленную конкретизацию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требований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Федерального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государственного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образовательного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стандарта основного общего среднего образования и раскрыва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ет их реализацию через конкретное предметное содержание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82606D" w:rsidRPr="00B31EDB" w:rsidRDefault="0082606D" w:rsidP="0082606D">
      <w:pPr>
        <w:pStyle w:val="31"/>
        <w:spacing w:before="168" w:line="249" w:lineRule="exact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color w:val="231F20"/>
          <w:w w:val="90"/>
          <w:sz w:val="24"/>
          <w:szCs w:val="24"/>
        </w:rPr>
        <w:t>ОБЩАЯ</w:t>
      </w:r>
      <w:r w:rsidRPr="00B31EDB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90"/>
          <w:sz w:val="24"/>
          <w:szCs w:val="24"/>
        </w:rPr>
        <w:t>ХАРАКТЕРИСТИКА</w:t>
      </w:r>
      <w:r w:rsidRPr="00B31EDB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90"/>
          <w:sz w:val="24"/>
          <w:szCs w:val="24"/>
        </w:rPr>
        <w:t>УЧЕБНОГО</w:t>
      </w:r>
      <w:r w:rsidRPr="00B31EDB">
        <w:rPr>
          <w:rFonts w:ascii="Times New Roman" w:hAnsi="Times New Roman" w:cs="Times New Roman"/>
          <w:color w:val="231F20"/>
          <w:spacing w:val="2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w w:val="90"/>
          <w:sz w:val="24"/>
          <w:szCs w:val="24"/>
        </w:rPr>
        <w:t>ПРЕДМЕТА</w:t>
      </w:r>
    </w:p>
    <w:p w:rsidR="0082606D" w:rsidRPr="00B31EDB" w:rsidRDefault="0082606D" w:rsidP="0082606D">
      <w:pPr>
        <w:spacing w:line="249" w:lineRule="exact"/>
        <w:ind w:left="157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«ФИЗИЧЕСКАЯ</w:t>
      </w:r>
      <w:r w:rsidRPr="00B31EDB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КУЛЬТУРА»</w:t>
      </w:r>
    </w:p>
    <w:p w:rsidR="0082606D" w:rsidRPr="00B31EDB" w:rsidRDefault="0082606D" w:rsidP="0082606D">
      <w:pPr>
        <w:pStyle w:val="a3"/>
        <w:spacing w:before="65" w:line="247" w:lineRule="auto"/>
        <w:ind w:left="157" w:right="154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создании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рабочей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программы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учитывались потребности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современного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российского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общества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физически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крепком и дееспособном подрастающем поколении, способном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активно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включаться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разнообразные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формы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здорового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образа жизни,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умеющем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использовать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ценности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физической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культуры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B31EDB">
        <w:rPr>
          <w:rFonts w:ascii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самоопределения,</w:t>
      </w:r>
      <w:r w:rsidRPr="00B31EDB">
        <w:rPr>
          <w:rFonts w:ascii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саморазвития</w:t>
      </w:r>
      <w:r w:rsidRPr="00B31EDB">
        <w:rPr>
          <w:rFonts w:ascii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самоактуализации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рабочей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программе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нашли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свои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отражения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объ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ективно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сложившиеся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реалии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современного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социокультурного развития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российского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общества,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условия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деятельности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образо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вательных организаций, возросшие требования родителей, учителей и методистов к совершенствованию содержания школьного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образования,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внедрению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новых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методик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техноло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гий в учебно-воспитательный процесс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82606D" w:rsidRPr="00B31EDB" w:rsidRDefault="0082606D" w:rsidP="0082606D">
      <w:pPr>
        <w:pStyle w:val="a3"/>
        <w:spacing w:before="13" w:line="247" w:lineRule="auto"/>
        <w:ind w:left="157" w:right="154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В своей социально-ценностной ориентации рабо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чая программа сохраняет </w:t>
      </w:r>
      <w:r>
        <w:rPr>
          <w:rFonts w:ascii="Times New Roman" w:hAnsi="Times New Roman" w:cs="Times New Roman"/>
          <w:color w:val="231F20"/>
          <w:sz w:val="24"/>
          <w:szCs w:val="24"/>
        </w:rPr>
        <w:t>исторически сложившееся предна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значение</w:t>
      </w:r>
      <w:r w:rsidRPr="00B31EDB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дисциплины</w:t>
      </w:r>
      <w:r w:rsidRPr="00B31EDB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«Физическая</w:t>
      </w:r>
      <w:r w:rsidRPr="00B31EDB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культура»</w:t>
      </w:r>
      <w:r w:rsidRPr="00B31EDB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качестве</w:t>
      </w:r>
      <w:r w:rsidRPr="00B31EDB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сред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ства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подготовки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учащихся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предстоящей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жизнедеятельности, укрепления их здоровья, повышения функциональных и адаптивных</w:t>
      </w:r>
      <w:r w:rsidRPr="00B31EDB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возможностей</w:t>
      </w:r>
      <w:r w:rsidRPr="00B31EDB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систем</w:t>
      </w:r>
      <w:r w:rsidRPr="00B31EDB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организма,</w:t>
      </w:r>
      <w:r w:rsidRPr="00B31EDB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развития</w:t>
      </w:r>
      <w:r w:rsidRPr="00B31EDB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>жиз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ненно важных физических качеств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Программа обеспечивает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преемственность с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п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римерной рабочей программой начального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среднего общего образования, предусматривает возможность активной</w:t>
      </w:r>
      <w:r w:rsidRPr="00B31EDB">
        <w:rPr>
          <w:rFonts w:ascii="Times New Roman" w:hAnsi="Times New Roman" w:cs="Times New Roman"/>
          <w:color w:val="231F20"/>
          <w:spacing w:val="5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подготовки</w:t>
      </w:r>
      <w:r w:rsidRPr="00B31EDB">
        <w:rPr>
          <w:rFonts w:ascii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учащихся</w:t>
      </w:r>
      <w:r w:rsidRPr="00B31EDB">
        <w:rPr>
          <w:rFonts w:ascii="Times New Roman" w:hAnsi="Times New Roman" w:cs="Times New Roman"/>
          <w:color w:val="231F20"/>
          <w:spacing w:val="5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B31EDB">
        <w:rPr>
          <w:rFonts w:ascii="Times New Roman" w:hAnsi="Times New Roman" w:cs="Times New Roman"/>
          <w:color w:val="231F20"/>
          <w:spacing w:val="5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выполнению</w:t>
      </w:r>
      <w:r w:rsidRPr="00B31EDB">
        <w:rPr>
          <w:rFonts w:ascii="Times New Roman" w:hAnsi="Times New Roman" w:cs="Times New Roman"/>
          <w:color w:val="231F20"/>
          <w:spacing w:val="5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нормативов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.</w:t>
      </w:r>
    </w:p>
    <w:p w:rsidR="0082606D" w:rsidRPr="00B31EDB" w:rsidRDefault="0082606D" w:rsidP="0082606D">
      <w:pPr>
        <w:pStyle w:val="a3"/>
        <w:spacing w:before="4" w:line="247" w:lineRule="auto"/>
        <w:ind w:left="157" w:right="155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color w:val="231F20"/>
          <w:sz w:val="24"/>
          <w:szCs w:val="24"/>
        </w:rPr>
        <w:t>«Президентских состязаний» и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«Всероссийского физкультур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но-спортивного комплекса ГТО»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82606D" w:rsidRPr="00B31EDB" w:rsidRDefault="0082606D" w:rsidP="0082606D">
      <w:pPr>
        <w:pStyle w:val="31"/>
        <w:spacing w:before="164"/>
        <w:jc w:val="both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color w:val="231F20"/>
          <w:w w:val="90"/>
          <w:sz w:val="24"/>
          <w:szCs w:val="24"/>
        </w:rPr>
        <w:t>ЦЕЛИ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90"/>
          <w:sz w:val="24"/>
          <w:szCs w:val="24"/>
        </w:rPr>
        <w:t>ИЗУЧЕНИЯ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90"/>
          <w:sz w:val="24"/>
          <w:szCs w:val="24"/>
        </w:rPr>
        <w:t>УЧЕБНОГО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90"/>
          <w:sz w:val="24"/>
          <w:szCs w:val="24"/>
        </w:rPr>
        <w:t>ПРЕДМЕТА</w:t>
      </w:r>
      <w:r w:rsidRPr="00B31EDB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90"/>
          <w:sz w:val="24"/>
          <w:szCs w:val="24"/>
        </w:rPr>
        <w:t>«ФИЗИЧЕСКАЯ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w w:val="90"/>
          <w:sz w:val="24"/>
          <w:szCs w:val="24"/>
        </w:rPr>
        <w:t>КУЛЬТУРА»</w:t>
      </w:r>
      <w:r>
        <w:rPr>
          <w:rFonts w:ascii="Times New Roman" w:hAnsi="Times New Roman" w:cs="Times New Roman"/>
          <w:color w:val="231F20"/>
          <w:spacing w:val="-2"/>
          <w:w w:val="90"/>
          <w:sz w:val="24"/>
          <w:szCs w:val="24"/>
        </w:rPr>
        <w:t>.</w:t>
      </w:r>
    </w:p>
    <w:p w:rsidR="0082606D" w:rsidRPr="00B31EDB" w:rsidRDefault="0082606D" w:rsidP="0082606D">
      <w:pPr>
        <w:pStyle w:val="a3"/>
        <w:spacing w:before="66" w:line="247" w:lineRule="auto"/>
        <w:ind w:left="157" w:right="154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Общей целью школьного образов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ания по физической культу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ре является формирование разносторонне физически развитой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личности,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способной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активно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использовать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ценности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физиче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ской культуры для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lastRenderedPageBreak/>
        <w:t>укрепления и длительного сохранения соб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ственного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здоровья,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оптимизации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трудовой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деятельности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ор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ганизации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активного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отдыха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рабочей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программе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5—9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классов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данная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цель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конкретизируется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связывается с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формированием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устойчивых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мотивов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потребностей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школь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ников в бережном отношении к своему здоровью, целостном развитии физических, психических и нравственных качеств, творческом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использовании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ценностей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физической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культуры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 организации здорового образа жизни, регулярных занятиях двигательной деятельностью и спортом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82606D" w:rsidRPr="00B31EDB" w:rsidRDefault="0082606D" w:rsidP="0082606D">
      <w:pPr>
        <w:pStyle w:val="a3"/>
        <w:spacing w:before="13" w:line="247" w:lineRule="auto"/>
        <w:ind w:left="157" w:right="154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Развивающая</w:t>
      </w:r>
      <w:r w:rsidRPr="00B31EDB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направленность</w:t>
      </w:r>
      <w:r w:rsidRPr="00B31EDB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рабочей</w:t>
      </w:r>
      <w:r w:rsidRPr="00B31EDB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програм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мы определяется вектором развития физических качеств и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функциональных возможностей организма занимающихся, яв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ляющихся основой укрепления их здоровья, повышения на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дёжности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активности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адаптивных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процессов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Существенным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достижением данной ориентации является приобретение школьниками знаний и уме</w:t>
      </w:r>
      <w:r>
        <w:rPr>
          <w:rFonts w:ascii="Times New Roman" w:hAnsi="Times New Roman" w:cs="Times New Roman"/>
          <w:color w:val="231F20"/>
          <w:sz w:val="24"/>
          <w:szCs w:val="24"/>
        </w:rPr>
        <w:t>ний в организации самостоятель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ных форм занятий оздоровительной, спортивной и приклад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но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ориентированной физическ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ой культурой, возможностью по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знания своих физических спос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о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бностей и их целенаправленного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развития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</w:p>
    <w:p w:rsidR="0082606D" w:rsidRPr="00B31EDB" w:rsidRDefault="0082606D" w:rsidP="0082606D">
      <w:pPr>
        <w:pStyle w:val="a3"/>
        <w:spacing w:before="11" w:line="247" w:lineRule="auto"/>
        <w:ind w:left="157" w:right="154" w:firstLine="2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Воспитывающее значение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рабочей программы за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ключается в содействии активной социализации школьников на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основе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осмысления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понимания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роли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значения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мирового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российского</w:t>
      </w:r>
      <w:r w:rsidRPr="00B31EDB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олимпийского</w:t>
      </w:r>
      <w:r w:rsidRPr="00B31EDB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движения,</w:t>
      </w:r>
      <w:r w:rsidRPr="00B31EDB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приобщения</w:t>
      </w:r>
      <w:r w:rsidRPr="00B31EDB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к</w:t>
      </w:r>
      <w:r w:rsidRPr="00B31EDB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их</w:t>
      </w:r>
      <w:r w:rsidRPr="00B31EDB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куль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турным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ценностям,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истории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современному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развитию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.</w:t>
      </w:r>
      <w:r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число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практических результатов </w:t>
      </w:r>
      <w:r>
        <w:rPr>
          <w:rFonts w:ascii="Times New Roman" w:hAnsi="Times New Roman" w:cs="Times New Roman"/>
          <w:color w:val="231F20"/>
          <w:sz w:val="24"/>
          <w:szCs w:val="24"/>
        </w:rPr>
        <w:t>данного направления входит фор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мирование положительных навыков и умений в общении и взаимодействии со сверстниками и учителями физической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культуры,</w:t>
      </w:r>
      <w:r w:rsidRPr="00B31EDB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организации</w:t>
      </w:r>
      <w:r w:rsidRPr="00B31EDB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совместной</w:t>
      </w:r>
      <w:r w:rsidRPr="00B31EDB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учебной</w:t>
      </w:r>
      <w:r w:rsidRPr="00B31EDB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консультативной деятельности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</w:p>
    <w:p w:rsidR="0082606D" w:rsidRPr="00B31EDB" w:rsidRDefault="0082606D" w:rsidP="0082606D">
      <w:pPr>
        <w:pStyle w:val="a3"/>
        <w:spacing w:before="68" w:line="244" w:lineRule="auto"/>
        <w:ind w:left="157" w:right="154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color w:val="231F20"/>
          <w:sz w:val="24"/>
          <w:szCs w:val="24"/>
        </w:rPr>
        <w:t>Центральной идеей конструирования учебного содержания и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планируемых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результатов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образования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основной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школе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яв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ляется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воспитание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целостной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личности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учащихся,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обеспечение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единства в развитии их физической, психической и социальной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природы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Реализация</w:t>
      </w:r>
      <w:r w:rsidRPr="00B31EDB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этой</w:t>
      </w:r>
      <w:r w:rsidRPr="00B31EDB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идеи</w:t>
      </w:r>
      <w:r w:rsidRPr="00B31EDB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становится</w:t>
      </w:r>
      <w:r w:rsidRPr="00B31EDB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возможной</w:t>
      </w:r>
      <w:r w:rsidRPr="00B31EDB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B31EDB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</w:t>
      </w:r>
      <w:r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нове содержания учебной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дисциплины «Физическая культу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ра», которое представляется двигательной деятельностью с её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базовыми компонентами: информационным (знания о физиче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ской культуре), операциональным (способы самостоятельной деятельности) и мотивацио</w:t>
      </w:r>
      <w:r>
        <w:rPr>
          <w:rFonts w:ascii="Times New Roman" w:hAnsi="Times New Roman" w:cs="Times New Roman"/>
          <w:color w:val="231F20"/>
          <w:sz w:val="24"/>
          <w:szCs w:val="24"/>
        </w:rPr>
        <w:t>нно-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процессуальным (физическое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совершенствование)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</w:p>
    <w:p w:rsidR="0082606D" w:rsidRPr="00B31EDB" w:rsidRDefault="0082606D" w:rsidP="0082606D">
      <w:pPr>
        <w:pStyle w:val="a3"/>
        <w:spacing w:before="6" w:line="244" w:lineRule="auto"/>
        <w:ind w:left="157" w:right="155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В целях усиления мотивационной составляющей учебного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предмета, придания ей личностно значимого смысла, содержа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ние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рабочей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программы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представляется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системой модулей, которые входят структурными </w:t>
      </w:r>
      <w:r>
        <w:rPr>
          <w:rFonts w:ascii="Times New Roman" w:hAnsi="Times New Roman" w:cs="Times New Roman"/>
          <w:color w:val="231F20"/>
          <w:sz w:val="24"/>
          <w:szCs w:val="24"/>
        </w:rPr>
        <w:t>компонентами в раз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дел «Физическое совершенствование»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82606D" w:rsidRPr="00B31EDB" w:rsidRDefault="0082606D" w:rsidP="0082606D">
      <w:pPr>
        <w:pStyle w:val="a3"/>
        <w:spacing w:before="3" w:line="244" w:lineRule="auto"/>
        <w:ind w:left="157" w:right="153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 xml:space="preserve">Инвариантные модули </w:t>
      </w:r>
      <w:r w:rsidRPr="00B31EDB">
        <w:rPr>
          <w:rFonts w:ascii="Times New Roman" w:hAnsi="Times New Roman" w:cs="Times New Roman"/>
          <w:color w:val="231F20"/>
          <w:w w:val="105"/>
          <w:sz w:val="24"/>
          <w:szCs w:val="24"/>
        </w:rPr>
        <w:t>включают в себя содержание базо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вых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видов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спорта: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гимнастика,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лёгкая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атлетика,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зимние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виды спорта, спортивные игры.</w:t>
      </w:r>
      <w:r w:rsidRPr="00B31EDB">
        <w:rPr>
          <w:rFonts w:ascii="Times New Roman" w:hAnsi="Times New Roman" w:cs="Times New Roman"/>
          <w:color w:val="231F20"/>
          <w:spacing w:val="25"/>
          <w:w w:val="10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105"/>
          <w:sz w:val="24"/>
          <w:szCs w:val="24"/>
        </w:rPr>
        <w:t>Данные</w:t>
      </w:r>
      <w:r w:rsidRPr="00B31EDB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105"/>
          <w:sz w:val="24"/>
          <w:szCs w:val="24"/>
        </w:rPr>
        <w:t>модули</w:t>
      </w:r>
      <w:r w:rsidRPr="00B31EDB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105"/>
          <w:sz w:val="24"/>
          <w:szCs w:val="24"/>
        </w:rPr>
        <w:t>своём</w:t>
      </w:r>
      <w:r w:rsidRPr="00B31EDB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105"/>
          <w:sz w:val="24"/>
          <w:szCs w:val="24"/>
        </w:rPr>
        <w:t>предметном</w:t>
      </w:r>
      <w:r w:rsidRPr="00B31EDB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содержании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ориентируются на всест</w:t>
      </w:r>
      <w:r>
        <w:rPr>
          <w:rFonts w:ascii="Times New Roman" w:hAnsi="Times New Roman" w:cs="Times New Roman"/>
          <w:color w:val="231F20"/>
          <w:sz w:val="24"/>
          <w:szCs w:val="24"/>
        </w:rPr>
        <w:t>ороннюю физическую подготовлен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ность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учащихся,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освоение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ими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технических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действий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физи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ческих упражнений, содействующих обогащению двигатель</w:t>
      </w:r>
      <w:r w:rsidRPr="00B31EDB">
        <w:rPr>
          <w:rFonts w:ascii="Times New Roman" w:hAnsi="Times New Roman" w:cs="Times New Roman"/>
          <w:color w:val="231F20"/>
          <w:w w:val="105"/>
          <w:sz w:val="24"/>
          <w:szCs w:val="24"/>
        </w:rPr>
        <w:t>ного опыта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</w:t>
      </w:r>
    </w:p>
    <w:p w:rsidR="0082606D" w:rsidRPr="00B31EDB" w:rsidRDefault="0082606D" w:rsidP="0082606D">
      <w:pPr>
        <w:pStyle w:val="a3"/>
        <w:spacing w:before="4" w:line="244" w:lineRule="auto"/>
        <w:ind w:left="157" w:right="154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Вариативные модули </w:t>
      </w:r>
      <w:r>
        <w:rPr>
          <w:rFonts w:ascii="Times New Roman" w:hAnsi="Times New Roman" w:cs="Times New Roman"/>
          <w:color w:val="231F20"/>
          <w:sz w:val="24"/>
          <w:szCs w:val="24"/>
        </w:rPr>
        <w:t>объединены в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 рабочей программе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модулем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«Спорт»,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содержание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которого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разрабаты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вается образовательной организацией на основе  модульных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программ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физической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культуре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общеобразо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вательных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организаций,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рекомендуемых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Министерством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про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свещения Российской Федерации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Основной содержательной направленностью вариативных модулей является подготовка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учащихся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к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выполнению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нормативных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требований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Всероссий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ского физкультурно-спортивного комплекса ГТО, активное вов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лечение их в соревновательную деятельность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82606D" w:rsidRPr="00B31EDB" w:rsidRDefault="0082606D" w:rsidP="0082606D">
      <w:pPr>
        <w:pStyle w:val="a3"/>
        <w:spacing w:before="6" w:line="244" w:lineRule="auto"/>
        <w:ind w:left="157" w:right="154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color w:val="231F20"/>
          <w:sz w:val="24"/>
          <w:szCs w:val="24"/>
        </w:rPr>
        <w:t>Исходя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из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интересов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учащихся,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традиций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конкретного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реги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она или образовательной организации, модуль «Спорт» может разрабатываться</w:t>
      </w:r>
      <w:r w:rsidRPr="00B31EDB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учителями</w:t>
      </w:r>
      <w:r w:rsidRPr="00B31EDB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физической</w:t>
      </w:r>
      <w:r w:rsidRPr="00B31EDB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культуры</w:t>
      </w:r>
      <w:r w:rsidRPr="00B31EDB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B31EDB">
        <w:rPr>
          <w:rFonts w:ascii="Times New Roman" w:hAnsi="Times New Roman" w:cs="Times New Roman"/>
          <w:color w:val="231F20"/>
          <w:spacing w:val="2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основе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держания базовой физической подготовки, национальных видов</w:t>
      </w:r>
      <w:r w:rsidRPr="00B31EDB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спорта,</w:t>
      </w:r>
      <w:r w:rsidRPr="00B31EDB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современных</w:t>
      </w:r>
      <w:r w:rsidRPr="00B31EDB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оздоровительных</w:t>
      </w:r>
      <w:r w:rsidRPr="00B31EDB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систем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настоящей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 рабочей </w:t>
      </w:r>
      <w:r>
        <w:rPr>
          <w:rFonts w:ascii="Times New Roman" w:hAnsi="Times New Roman" w:cs="Times New Roman"/>
          <w:color w:val="231F20"/>
          <w:sz w:val="24"/>
          <w:szCs w:val="24"/>
        </w:rPr>
        <w:t>программе в помощь учителям фи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зической культуры в рамках данного модуля, представлено примерное содержание «Базовой физической подготовки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82606D" w:rsidRPr="00B31EDB" w:rsidRDefault="0082606D" w:rsidP="0082606D">
      <w:pPr>
        <w:pStyle w:val="a3"/>
        <w:spacing w:before="3" w:line="244" w:lineRule="auto"/>
        <w:ind w:left="157" w:right="155" w:firstLine="2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Содержание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рабочей программы изложено по го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дам</w:t>
      </w:r>
      <w:r w:rsidRPr="00B31EDB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обучения,</w:t>
      </w:r>
      <w:r w:rsidRPr="00B31EDB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где</w:t>
      </w:r>
      <w:r w:rsidRPr="00B31EDB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B31EDB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каждого</w:t>
      </w:r>
      <w:r w:rsidRPr="00B31EDB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класса</w:t>
      </w:r>
      <w:r w:rsidRPr="00B31EDB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предусмотрен</w:t>
      </w:r>
      <w:r w:rsidRPr="00B31EDB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раздел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.</w:t>
      </w:r>
    </w:p>
    <w:p w:rsidR="0082606D" w:rsidRPr="00B31EDB" w:rsidRDefault="0082606D" w:rsidP="0082606D">
      <w:pPr>
        <w:pStyle w:val="a3"/>
        <w:spacing w:before="1" w:line="244" w:lineRule="auto"/>
        <w:ind w:left="157" w:right="15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«Универсальные учебные действия», в котором раскрывается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вклад</w:t>
      </w:r>
      <w:r w:rsidRPr="00B31EDB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предмета</w:t>
      </w:r>
      <w:r w:rsidRPr="00B31EDB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формирование</w:t>
      </w:r>
      <w:r w:rsidRPr="00B31EDB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познавательных,</w:t>
      </w:r>
      <w:r w:rsidRPr="00B31EDB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коммуника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тивных и регулятивных де</w:t>
      </w:r>
      <w:r>
        <w:rPr>
          <w:rFonts w:ascii="Times New Roman" w:hAnsi="Times New Roman" w:cs="Times New Roman"/>
          <w:color w:val="231F20"/>
          <w:sz w:val="24"/>
          <w:szCs w:val="24"/>
        </w:rPr>
        <w:t>йствий, соответствующих возмож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ностям и особенностям школьников данного возраста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Лич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ностные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достижения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непосредственно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связаны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конкретным содержанием учебного предмета и представлены по мере его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раскрытия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</w:p>
    <w:p w:rsidR="0082606D" w:rsidRPr="00B31EDB" w:rsidRDefault="0082606D" w:rsidP="0082606D">
      <w:pPr>
        <w:pStyle w:val="a3"/>
        <w:spacing w:before="4" w:line="244" w:lineRule="auto"/>
        <w:ind w:left="157" w:right="154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color w:val="231F20"/>
          <w:sz w:val="24"/>
          <w:szCs w:val="24"/>
        </w:rPr>
        <w:t>Содержание рабочей программы, раскрытие личностных и метапредметных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результатов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обеспечивает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преемственность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и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перспективность в освоении областей знаний, которые отража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ют ведущие идеи учебных предметов основной школы и под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чёркивают её значение для 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формирования готовности учащих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ся к дальнейшему образованию в системе среднего полного или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среднего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lastRenderedPageBreak/>
        <w:t>профессионального образования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82606D" w:rsidRPr="00B31EDB" w:rsidRDefault="0082606D" w:rsidP="0082606D">
      <w:pPr>
        <w:pStyle w:val="31"/>
        <w:spacing w:before="178" w:line="225" w:lineRule="auto"/>
        <w:ind w:right="1223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color w:val="231F20"/>
          <w:w w:val="90"/>
          <w:sz w:val="24"/>
          <w:szCs w:val="24"/>
        </w:rPr>
        <w:t xml:space="preserve">МЕСТО УЧЕБНОГО ПРЕДМЕТА «ФИЗИЧЕСКАЯ КУЛЬТУРА»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 УЧЕБНОМ ПЛАНЕ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82606D" w:rsidRPr="00B31EDB" w:rsidRDefault="0082606D" w:rsidP="0082606D">
      <w:pPr>
        <w:pStyle w:val="a3"/>
        <w:spacing w:before="66" w:line="244" w:lineRule="auto"/>
        <w:ind w:left="157" w:right="154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Общий объём часов, отведённых на изучение учебной дисци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плины «Физическая культура» в основной школе составляет </w:t>
      </w:r>
      <w:r>
        <w:rPr>
          <w:rFonts w:ascii="Times New Roman" w:hAnsi="Times New Roman" w:cs="Times New Roman"/>
          <w:color w:val="231F20"/>
          <w:sz w:val="24"/>
          <w:szCs w:val="24"/>
        </w:rPr>
        <w:t>340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часов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(</w:t>
      </w:r>
      <w:r>
        <w:rPr>
          <w:rFonts w:ascii="Times New Roman" w:hAnsi="Times New Roman" w:cs="Times New Roman"/>
          <w:color w:val="231F20"/>
          <w:sz w:val="24"/>
          <w:szCs w:val="24"/>
        </w:rPr>
        <w:t>два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часа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неделю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каждом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классе)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</w:p>
    <w:p w:rsidR="0082606D" w:rsidRDefault="0082606D" w:rsidP="0082606D">
      <w:pPr>
        <w:pStyle w:val="a3"/>
        <w:spacing w:before="3" w:line="244" w:lineRule="auto"/>
        <w:ind w:left="157" w:right="154" w:firstLine="226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При подготовке рабочей программы учитыва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лись личностные и метапредметные результаты, зафиксиро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ванные в Федеральном государственном образовательном стан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дарте основного общего образования и в «Универсальном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кодификаторе элементов соде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ржания и требований к результа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там освоения основной образовательной программы основного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общего образования»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82606D" w:rsidRPr="00B31EDB" w:rsidRDefault="0082606D" w:rsidP="0082606D">
      <w:pPr>
        <w:pStyle w:val="a3"/>
        <w:spacing w:before="3" w:line="244" w:lineRule="auto"/>
        <w:ind w:left="157" w:right="154" w:firstLine="226"/>
        <w:rPr>
          <w:rFonts w:ascii="Times New Roman" w:hAnsi="Times New Roman" w:cs="Times New Roman"/>
          <w:sz w:val="24"/>
          <w:szCs w:val="24"/>
        </w:rPr>
      </w:pPr>
    </w:p>
    <w:p w:rsidR="0082606D" w:rsidRPr="00B31EDB" w:rsidRDefault="0082606D" w:rsidP="0082606D">
      <w:pPr>
        <w:pStyle w:val="11"/>
        <w:spacing w:before="83" w:line="266" w:lineRule="exact"/>
        <w:rPr>
          <w:rFonts w:ascii="Times New Roman" w:hAnsi="Times New Roman" w:cs="Times New Roman"/>
        </w:rPr>
      </w:pPr>
      <w:r w:rsidRPr="00B31EDB">
        <w:rPr>
          <w:rFonts w:ascii="Times New Roman" w:hAnsi="Times New Roman" w:cs="Times New Roman"/>
          <w:color w:val="231F20"/>
          <w:w w:val="95"/>
        </w:rPr>
        <w:t>СОДЕРЖАНИЕ</w:t>
      </w:r>
      <w:r w:rsidRPr="00B31EDB">
        <w:rPr>
          <w:rFonts w:ascii="Times New Roman" w:hAnsi="Times New Roman" w:cs="Times New Roman"/>
          <w:color w:val="231F20"/>
          <w:spacing w:val="68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95"/>
        </w:rPr>
        <w:t>УЧЕБНОГО</w:t>
      </w:r>
      <w:r w:rsidRPr="00B31EDB">
        <w:rPr>
          <w:rFonts w:ascii="Times New Roman" w:hAnsi="Times New Roman" w:cs="Times New Roman"/>
          <w:color w:val="231F20"/>
          <w:spacing w:val="68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w w:val="95"/>
        </w:rPr>
        <w:t>ПРЕДМЕТА</w:t>
      </w:r>
    </w:p>
    <w:p w:rsidR="0082606D" w:rsidRPr="00B31EDB" w:rsidRDefault="0082606D" w:rsidP="0082606D">
      <w:pPr>
        <w:spacing w:line="266" w:lineRule="exact"/>
        <w:ind w:left="157"/>
        <w:rPr>
          <w:rFonts w:ascii="Times New Roman" w:hAnsi="Times New Roman" w:cs="Times New Roman"/>
          <w:b/>
          <w:sz w:val="24"/>
          <w:szCs w:val="24"/>
        </w:rPr>
      </w:pPr>
      <w:r w:rsidRPr="00B31EDB">
        <w:rPr>
          <w:rFonts w:ascii="Times New Roman" w:hAnsi="Times New Roman" w:cs="Times New Roman"/>
          <w:b/>
          <w:color w:val="231F20"/>
          <w:sz w:val="24"/>
          <w:szCs w:val="24"/>
        </w:rPr>
        <w:t>«ФИЗИЧЕСКАЯ</w:t>
      </w:r>
      <w:r w:rsidRPr="00B31EDB">
        <w:rPr>
          <w:rFonts w:ascii="Times New Roman" w:hAnsi="Times New Roman" w:cs="Times New Roman"/>
          <w:b/>
          <w:color w:val="231F20"/>
          <w:spacing w:val="7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>КУЛЬТУРА»</w:t>
      </w:r>
    </w:p>
    <w:p w:rsidR="0082606D" w:rsidRPr="00B31EDB" w:rsidRDefault="0082606D" w:rsidP="0082606D">
      <w:pPr>
        <w:pStyle w:val="31"/>
        <w:spacing w:before="223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color w:val="231F20"/>
          <w:sz w:val="24"/>
          <w:szCs w:val="24"/>
        </w:rPr>
        <w:t>5</w:t>
      </w:r>
      <w:r w:rsidRPr="00B31EDB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КЛАСС</w:t>
      </w:r>
    </w:p>
    <w:p w:rsidR="0082606D" w:rsidRPr="00B31EDB" w:rsidRDefault="0082606D" w:rsidP="0082606D">
      <w:pPr>
        <w:pStyle w:val="a3"/>
        <w:spacing w:before="63" w:line="244" w:lineRule="auto"/>
        <w:ind w:left="157" w:right="155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Знания о физической культуре.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Физическая культура в ос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новной школе: задачи, содержание и формы организации заня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тий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Система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дополнительного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обучения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физической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культуре; организация</w:t>
      </w:r>
      <w:r w:rsidRPr="00B31EDB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спортивной</w:t>
      </w:r>
      <w:r w:rsidRPr="00B31EDB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работы</w:t>
      </w:r>
      <w:r w:rsidRPr="00B31EDB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общеобразовательной</w:t>
      </w:r>
      <w:r w:rsidRPr="00B31EDB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шко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>ле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</w:p>
    <w:p w:rsidR="0082606D" w:rsidRPr="00B31EDB" w:rsidRDefault="0082606D" w:rsidP="0082606D">
      <w:pPr>
        <w:pStyle w:val="a3"/>
        <w:spacing w:line="244" w:lineRule="auto"/>
        <w:ind w:left="157" w:right="155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color w:val="231F20"/>
          <w:sz w:val="24"/>
          <w:szCs w:val="24"/>
        </w:rPr>
        <w:t>Физическая культура и здоровый образ жизни: характери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стика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основных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форм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занятий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физической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культурой,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их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связь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 укреплением здоровья, организацией отдыха и досуга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82606D" w:rsidRPr="00B31EDB" w:rsidRDefault="0082606D" w:rsidP="0082606D">
      <w:pPr>
        <w:pStyle w:val="a3"/>
        <w:spacing w:line="244" w:lineRule="auto"/>
        <w:ind w:left="157" w:right="154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Исторические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сведения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об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Олимпийских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играх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Древней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Гре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ции, характеристика их содержания и правил спортивной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борьбы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Расцвет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завершение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истории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Олимпийских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игр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древ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>ности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</w:p>
    <w:p w:rsidR="0082606D" w:rsidRPr="00B31EDB" w:rsidRDefault="0082606D" w:rsidP="0082606D">
      <w:pPr>
        <w:pStyle w:val="a3"/>
        <w:spacing w:line="244" w:lineRule="auto"/>
        <w:ind w:left="157" w:right="155" w:firstLine="226"/>
        <w:jc w:val="left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Способы самостоятельной деятельности.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Режим дня и его значение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учащихся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школы,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связь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умственной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работоспо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собностью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Составление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индивидуального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режима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дня;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опреде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ление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основных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индивидуальных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видов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деятельности,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их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вре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менных диапазонов и последовательности в выполнении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82606D" w:rsidRPr="00B31EDB" w:rsidRDefault="0082606D" w:rsidP="0082606D">
      <w:pPr>
        <w:pStyle w:val="a3"/>
        <w:spacing w:line="244" w:lineRule="auto"/>
        <w:ind w:left="157" w:right="154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Физическое развитие человек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а, его показатели и способы из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мерения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Осанка как показатель физического развития, прави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ла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предупреждения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её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нарушений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условиях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учебной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быто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вой деятельности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Способы измерения и оценивания осанки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Составление</w:t>
      </w:r>
      <w:r w:rsidRPr="00B31EDB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комплексов</w:t>
      </w:r>
      <w:r w:rsidRPr="00B31EDB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физических</w:t>
      </w:r>
      <w:r w:rsidRPr="00B31EDB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упражнений</w:t>
      </w:r>
      <w:r w:rsidRPr="00B31EDB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коррекци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онной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направленностью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правил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их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самостоятельного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прове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дения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</w:p>
    <w:p w:rsidR="0082606D" w:rsidRPr="00B31EDB" w:rsidRDefault="0082606D" w:rsidP="0082606D">
      <w:pPr>
        <w:pStyle w:val="a3"/>
        <w:spacing w:line="244" w:lineRule="auto"/>
        <w:ind w:left="157" w:right="155" w:firstLine="226"/>
        <w:jc w:val="left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Проведение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самостоятельных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занятий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физическими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упраж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нениями</w:t>
      </w:r>
      <w:r w:rsidRPr="00B31EDB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на</w:t>
      </w:r>
      <w:r w:rsidRPr="00B31EDB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открытых</w:t>
      </w:r>
      <w:r w:rsidRPr="00B31EDB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площадках</w:t>
      </w:r>
      <w:r w:rsidRPr="00B31EDB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домашних</w:t>
      </w:r>
      <w:r w:rsidRPr="00B31EDB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условиях;</w:t>
      </w:r>
      <w:r w:rsidRPr="00B31EDB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под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готовка мест занятий, выбор одежды и обуви; предупреждение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травматизма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</w:p>
    <w:p w:rsidR="0082606D" w:rsidRPr="00B31EDB" w:rsidRDefault="0082606D" w:rsidP="0082606D">
      <w:pPr>
        <w:pStyle w:val="a3"/>
        <w:spacing w:before="1" w:line="244" w:lineRule="auto"/>
        <w:ind w:left="157" w:right="155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color w:val="231F20"/>
          <w:sz w:val="24"/>
          <w:szCs w:val="24"/>
        </w:rPr>
        <w:t>Оценивание состояния ор</w:t>
      </w:r>
      <w:r>
        <w:rPr>
          <w:rFonts w:ascii="Times New Roman" w:hAnsi="Times New Roman" w:cs="Times New Roman"/>
          <w:color w:val="231F20"/>
          <w:sz w:val="24"/>
          <w:szCs w:val="24"/>
        </w:rPr>
        <w:t>ганизма в покое и после физиче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ской нагрузки в процессе самостоятельных занятий ф</w:t>
      </w:r>
      <w:r>
        <w:rPr>
          <w:rFonts w:ascii="Times New Roman" w:hAnsi="Times New Roman" w:cs="Times New Roman"/>
          <w:color w:val="231F20"/>
          <w:sz w:val="24"/>
          <w:szCs w:val="24"/>
        </w:rPr>
        <w:t>изиче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ской культуры и спортом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82606D" w:rsidRPr="00B31EDB" w:rsidRDefault="0082606D" w:rsidP="0082606D">
      <w:pPr>
        <w:pStyle w:val="a3"/>
        <w:spacing w:before="1"/>
        <w:ind w:left="383"/>
        <w:jc w:val="left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Составление</w:t>
      </w:r>
      <w:r w:rsidRPr="00B31EDB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дневника</w:t>
      </w:r>
      <w:r w:rsidRPr="00B31EDB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физической</w:t>
      </w:r>
      <w:r w:rsidRPr="00B31EDB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культуры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 xml:space="preserve"> </w:t>
      </w:r>
    </w:p>
    <w:p w:rsidR="0082606D" w:rsidRPr="00B31EDB" w:rsidRDefault="0082606D" w:rsidP="0082606D">
      <w:pPr>
        <w:spacing w:before="6" w:line="244" w:lineRule="auto"/>
        <w:ind w:left="157" w:right="153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 xml:space="preserve">Физическое совершенствование. </w:t>
      </w:r>
      <w:r>
        <w:rPr>
          <w:rFonts w:ascii="Times New Roman" w:hAnsi="Times New Roman" w:cs="Times New Roman"/>
          <w:b/>
          <w:i/>
          <w:color w:val="231F20"/>
          <w:w w:val="110"/>
          <w:sz w:val="24"/>
          <w:szCs w:val="24"/>
        </w:rPr>
        <w:t>Физкультурно-оздоро</w:t>
      </w:r>
      <w:r w:rsidRPr="00B31EDB">
        <w:rPr>
          <w:rFonts w:ascii="Times New Roman" w:hAnsi="Times New Roman" w:cs="Times New Roman"/>
          <w:b/>
          <w:i/>
          <w:color w:val="231F20"/>
          <w:w w:val="110"/>
          <w:sz w:val="24"/>
          <w:szCs w:val="24"/>
        </w:rPr>
        <w:t>вительная</w:t>
      </w:r>
      <w:r w:rsidRPr="00B31EDB">
        <w:rPr>
          <w:rFonts w:ascii="Times New Roman" w:hAnsi="Times New Roman" w:cs="Times New Roman"/>
          <w:b/>
          <w:i/>
          <w:color w:val="231F20"/>
          <w:spacing w:val="40"/>
          <w:w w:val="1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b/>
          <w:i/>
          <w:color w:val="231F20"/>
          <w:w w:val="110"/>
          <w:sz w:val="24"/>
          <w:szCs w:val="24"/>
        </w:rPr>
        <w:t>деятельность.</w:t>
      </w:r>
      <w:r w:rsidRPr="00B31EDB">
        <w:rPr>
          <w:rFonts w:ascii="Times New Roman" w:hAnsi="Times New Roman" w:cs="Times New Roman"/>
          <w:b/>
          <w:i/>
          <w:color w:val="231F20"/>
          <w:spacing w:val="40"/>
          <w:w w:val="1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110"/>
          <w:sz w:val="24"/>
          <w:szCs w:val="24"/>
        </w:rPr>
        <w:t>Роль</w:t>
      </w:r>
      <w:r w:rsidRPr="00B31EDB">
        <w:rPr>
          <w:rFonts w:ascii="Times New Roman" w:hAnsi="Times New Roman" w:cs="Times New Roman"/>
          <w:color w:val="231F20"/>
          <w:spacing w:val="40"/>
          <w:w w:val="1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11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40"/>
          <w:w w:val="1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110"/>
          <w:sz w:val="24"/>
          <w:szCs w:val="24"/>
        </w:rPr>
        <w:t>значение</w:t>
      </w:r>
      <w:r w:rsidRPr="00B31EDB">
        <w:rPr>
          <w:rFonts w:ascii="Times New Roman" w:hAnsi="Times New Roman" w:cs="Times New Roman"/>
          <w:color w:val="231F20"/>
          <w:spacing w:val="40"/>
          <w:w w:val="1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110"/>
          <w:sz w:val="24"/>
          <w:szCs w:val="24"/>
        </w:rPr>
        <w:t>физкультур</w:t>
      </w:r>
      <w:r w:rsidRPr="00B31EDB">
        <w:rPr>
          <w:rFonts w:ascii="Times New Roman" w:hAnsi="Times New Roman" w:cs="Times New Roman"/>
          <w:color w:val="231F20"/>
          <w:w w:val="105"/>
          <w:sz w:val="24"/>
          <w:szCs w:val="24"/>
        </w:rPr>
        <w:t>но-оздоровительной</w:t>
      </w:r>
      <w:r w:rsidRPr="00B31EDB">
        <w:rPr>
          <w:rFonts w:ascii="Times New Roman" w:hAnsi="Times New Roman" w:cs="Times New Roman"/>
          <w:color w:val="231F20"/>
          <w:spacing w:val="-17"/>
          <w:w w:val="10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105"/>
          <w:sz w:val="24"/>
          <w:szCs w:val="24"/>
        </w:rPr>
        <w:t>деятельности</w:t>
      </w:r>
      <w:r w:rsidRPr="00B31EDB">
        <w:rPr>
          <w:rFonts w:ascii="Times New Roman" w:hAnsi="Times New Roman" w:cs="Times New Roman"/>
          <w:color w:val="231F20"/>
          <w:spacing w:val="-16"/>
          <w:w w:val="10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-17"/>
          <w:w w:val="10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105"/>
          <w:sz w:val="24"/>
          <w:szCs w:val="24"/>
        </w:rPr>
        <w:t>здоровом</w:t>
      </w:r>
      <w:r w:rsidRPr="00B31EDB">
        <w:rPr>
          <w:rFonts w:ascii="Times New Roman" w:hAnsi="Times New Roman" w:cs="Times New Roman"/>
          <w:color w:val="231F20"/>
          <w:spacing w:val="-16"/>
          <w:w w:val="10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105"/>
          <w:sz w:val="24"/>
          <w:szCs w:val="24"/>
        </w:rPr>
        <w:t>образе</w:t>
      </w:r>
      <w:r w:rsidRPr="00B31EDB">
        <w:rPr>
          <w:rFonts w:ascii="Times New Roman" w:hAnsi="Times New Roman" w:cs="Times New Roman"/>
          <w:color w:val="231F20"/>
          <w:spacing w:val="-17"/>
          <w:w w:val="10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жизни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современного</w:t>
      </w:r>
      <w:r w:rsidRPr="00B31EDB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человека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Упражнения</w:t>
      </w:r>
      <w:r w:rsidRPr="00B31EDB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утренней</w:t>
      </w:r>
      <w:r w:rsidRPr="00B31EDB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зарядки</w:t>
      </w:r>
      <w:r w:rsidRPr="00B31EDB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физ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культминуток, дыхательной и зрительной гимнастики в про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цессе</w:t>
      </w:r>
      <w:r w:rsidRPr="00B31EDB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учебных</w:t>
      </w:r>
      <w:r w:rsidRPr="00B31EDB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занятий;</w:t>
      </w:r>
      <w:r w:rsidRPr="00B31EDB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закаливающие</w:t>
      </w:r>
      <w:r w:rsidRPr="00B31EDB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процедуры</w:t>
      </w:r>
      <w:r w:rsidRPr="00B31EDB">
        <w:rPr>
          <w:rFonts w:ascii="Times New Roman" w:hAnsi="Times New Roman" w:cs="Times New Roman"/>
          <w:color w:val="231F20"/>
          <w:spacing w:val="3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после</w:t>
      </w:r>
      <w:r w:rsidRPr="00B31EDB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заня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тий утренней зарядкой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Упражнения на развитие гибкости и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подвижности суставов; развитие координации; формирование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телосложения с использованием внешних отягощений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82606D" w:rsidRPr="00B31EDB" w:rsidRDefault="0082606D" w:rsidP="0082606D">
      <w:pPr>
        <w:spacing w:line="249" w:lineRule="auto"/>
        <w:ind w:left="157" w:right="155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b/>
          <w:i/>
          <w:color w:val="231F20"/>
          <w:w w:val="110"/>
          <w:sz w:val="24"/>
          <w:szCs w:val="24"/>
        </w:rPr>
        <w:t>Спортивно-оздоровительная</w:t>
      </w:r>
      <w:r w:rsidRPr="00B31EDB">
        <w:rPr>
          <w:rFonts w:ascii="Times New Roman" w:hAnsi="Times New Roman" w:cs="Times New Roman"/>
          <w:b/>
          <w:i/>
          <w:color w:val="231F20"/>
          <w:spacing w:val="40"/>
          <w:w w:val="1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b/>
          <w:i/>
          <w:color w:val="231F20"/>
          <w:w w:val="110"/>
          <w:sz w:val="24"/>
          <w:szCs w:val="24"/>
        </w:rPr>
        <w:t>деятельность.</w:t>
      </w:r>
      <w:r w:rsidRPr="00B31EDB">
        <w:rPr>
          <w:rFonts w:ascii="Times New Roman" w:hAnsi="Times New Roman" w:cs="Times New Roman"/>
          <w:b/>
          <w:i/>
          <w:color w:val="231F20"/>
          <w:spacing w:val="40"/>
          <w:w w:val="1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Роль и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значение спортивно-оздоровительной деятельности в здоровом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образе жизни современного человека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82606D" w:rsidRPr="00B31EDB" w:rsidRDefault="0082606D" w:rsidP="0082606D">
      <w:pPr>
        <w:pStyle w:val="a3"/>
        <w:spacing w:line="249" w:lineRule="auto"/>
        <w:ind w:left="157" w:right="153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Модуль «Гимнастика».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</w:t>
      </w:r>
      <w:r>
        <w:rPr>
          <w:rFonts w:ascii="Times New Roman" w:hAnsi="Times New Roman" w:cs="Times New Roman"/>
          <w:color w:val="231F20"/>
          <w:sz w:val="24"/>
          <w:szCs w:val="24"/>
        </w:rPr>
        <w:t>увырки вперёд и назад в группи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ровке; кувырки вперёд ноги «скрестно»; кувырки назад из стойки на лопатках (мальчики)</w:t>
      </w:r>
      <w:r>
        <w:rPr>
          <w:rFonts w:ascii="Times New Roman" w:hAnsi="Times New Roman" w:cs="Times New Roman"/>
          <w:color w:val="231F20"/>
          <w:spacing w:val="40"/>
          <w:sz w:val="24"/>
          <w:szCs w:val="24"/>
        </w:rPr>
        <w:t>.</w:t>
      </w:r>
    </w:p>
    <w:p w:rsidR="0082606D" w:rsidRDefault="0082606D" w:rsidP="0082606D">
      <w:pPr>
        <w:pStyle w:val="a3"/>
        <w:spacing w:line="247" w:lineRule="auto"/>
        <w:ind w:left="157" w:right="154" w:firstLine="226"/>
        <w:rPr>
          <w:rFonts w:ascii="Times New Roman" w:hAnsi="Times New Roman" w:cs="Times New Roman"/>
          <w:color w:val="231F20"/>
          <w:sz w:val="24"/>
          <w:szCs w:val="24"/>
        </w:rPr>
      </w:pP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Упражнения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в равновесии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: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передвиже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ние ходьбой с поворотами кр</w:t>
      </w:r>
      <w:r>
        <w:rPr>
          <w:rFonts w:ascii="Times New Roman" w:hAnsi="Times New Roman" w:cs="Times New Roman"/>
          <w:color w:val="231F20"/>
          <w:sz w:val="24"/>
          <w:szCs w:val="24"/>
        </w:rPr>
        <w:t>угом, лёгкие подпрыги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вания;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подпрыгивания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толчком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двумя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ногами;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передвижение приставным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шагом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(девочки)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Упражнения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гимнастической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лестнице: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перелезание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приставным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шагом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правым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левым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бо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ком;</w:t>
      </w:r>
      <w:r w:rsidRPr="00B31EDB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лазанье</w:t>
      </w:r>
      <w:r w:rsidRPr="00B31EDB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разноимённым</w:t>
      </w:r>
      <w:r w:rsidRPr="00B31EDB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способом</w:t>
      </w:r>
      <w:r w:rsidRPr="00B31EDB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B31EDB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диагонали</w:t>
      </w:r>
      <w:r w:rsidRPr="00B31EDB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одно-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имённым способом вверх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Расхождение на гимнастической ска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мейке правым и левым боком способом «удерживая за плечи»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82606D" w:rsidRPr="00B31EDB" w:rsidRDefault="0082606D" w:rsidP="0082606D">
      <w:pPr>
        <w:pStyle w:val="a3"/>
        <w:spacing w:line="247" w:lineRule="auto"/>
        <w:ind w:left="157" w:right="154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Модуль</w:t>
      </w:r>
      <w:r w:rsidRPr="00B31EDB">
        <w:rPr>
          <w:rFonts w:ascii="Times New Roman" w:hAnsi="Times New Roman" w:cs="Times New Roman"/>
          <w:i/>
          <w:color w:val="231F20"/>
          <w:spacing w:val="40"/>
          <w:w w:val="10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«Лёгкая</w:t>
      </w:r>
      <w:r w:rsidRPr="00B31EDB">
        <w:rPr>
          <w:rFonts w:ascii="Times New Roman" w:hAnsi="Times New Roman" w:cs="Times New Roman"/>
          <w:i/>
          <w:color w:val="231F20"/>
          <w:spacing w:val="40"/>
          <w:w w:val="10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атлетика».</w:t>
      </w:r>
      <w:r w:rsidRPr="00B31EDB">
        <w:rPr>
          <w:rFonts w:ascii="Times New Roman" w:hAnsi="Times New Roman" w:cs="Times New Roman"/>
          <w:i/>
          <w:color w:val="231F20"/>
          <w:spacing w:val="40"/>
          <w:w w:val="10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105"/>
          <w:sz w:val="24"/>
          <w:szCs w:val="24"/>
        </w:rPr>
        <w:t>Бег</w:t>
      </w:r>
      <w:r w:rsidRPr="00B31EDB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105"/>
          <w:sz w:val="24"/>
          <w:szCs w:val="24"/>
        </w:rPr>
        <w:t>на</w:t>
      </w:r>
      <w:r w:rsidRPr="00B31EDB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105"/>
          <w:sz w:val="24"/>
          <w:szCs w:val="24"/>
        </w:rPr>
        <w:t>длинные</w:t>
      </w:r>
      <w:r w:rsidRPr="00B31EDB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105"/>
          <w:sz w:val="24"/>
          <w:szCs w:val="24"/>
        </w:rPr>
        <w:t>дистанции</w:t>
      </w:r>
      <w:r w:rsidRPr="00B31EDB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с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равномерной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скоростью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передвижения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высокого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старта;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бег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на короткие дистанции с максимальной скоростью передвиже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ния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6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Прыжки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длину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разбега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способом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«согнув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ноги»;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прыж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ки</w:t>
      </w:r>
      <w:r w:rsidRPr="00B31EDB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высоту</w:t>
      </w:r>
      <w:r w:rsidRPr="00B31EDB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прямого</w:t>
      </w:r>
      <w:r w:rsidRPr="00B31EDB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разбега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</w:p>
    <w:p w:rsidR="0082606D" w:rsidRPr="00B31EDB" w:rsidRDefault="0082606D" w:rsidP="0082606D">
      <w:pPr>
        <w:pStyle w:val="a3"/>
        <w:spacing w:before="9" w:line="249" w:lineRule="auto"/>
        <w:ind w:left="157" w:right="155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color w:val="231F20"/>
          <w:sz w:val="24"/>
          <w:szCs w:val="24"/>
        </w:rPr>
        <w:t>Метание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малого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мяча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места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вертикальную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неподвижную мишень;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метание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малого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мяча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дальность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трёх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шагов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раз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>бега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</w:p>
    <w:p w:rsidR="0082606D" w:rsidRPr="00B31EDB" w:rsidRDefault="0082606D" w:rsidP="0082606D">
      <w:pPr>
        <w:pStyle w:val="a3"/>
        <w:spacing w:line="249" w:lineRule="auto"/>
        <w:ind w:left="157" w:right="154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Модуль «Зимние виды спорта».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Передвижение на лыжах попеременным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двухшажным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ходом;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lastRenderedPageBreak/>
        <w:t>повороты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лыжах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пере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ступанием на месте и в движении по учебной дистанции; подъ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ём по пологому склону способом «лесенка» и спуск в основной стойке;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преодоление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небольших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бугров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впадин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спуске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 пологого склона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82606D" w:rsidRPr="00B31EDB" w:rsidRDefault="0082606D" w:rsidP="0082606D">
      <w:pPr>
        <w:pStyle w:val="a3"/>
        <w:spacing w:line="249" w:lineRule="auto"/>
        <w:ind w:left="157" w:right="155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i/>
          <w:color w:val="231F20"/>
          <w:sz w:val="24"/>
          <w:szCs w:val="24"/>
        </w:rPr>
        <w:t>Модуль</w:t>
      </w:r>
      <w:r w:rsidRPr="00B31EDB">
        <w:rPr>
          <w:rFonts w:ascii="Times New Roman" w:hAnsi="Times New Roman" w:cs="Times New Roman"/>
          <w:i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i/>
          <w:color w:val="231F20"/>
          <w:sz w:val="24"/>
          <w:szCs w:val="24"/>
        </w:rPr>
        <w:t>«Спортивные</w:t>
      </w:r>
      <w:r w:rsidRPr="00B31EDB">
        <w:rPr>
          <w:rFonts w:ascii="Times New Roman" w:hAnsi="Times New Roman" w:cs="Times New Roman"/>
          <w:i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i/>
          <w:color w:val="231F20"/>
          <w:sz w:val="24"/>
          <w:szCs w:val="24"/>
        </w:rPr>
        <w:t>игры».</w:t>
      </w:r>
      <w:r w:rsidRPr="00B31EDB">
        <w:rPr>
          <w:rFonts w:ascii="Times New Roman" w:hAnsi="Times New Roman" w:cs="Times New Roman"/>
          <w:i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  <w:u w:val="single" w:color="231F20"/>
        </w:rPr>
        <w:t>Баскетбол</w:t>
      </w:r>
      <w:r>
        <w:rPr>
          <w:rFonts w:ascii="Times New Roman" w:hAnsi="Times New Roman" w:cs="Times New Roman"/>
          <w:color w:val="231F20"/>
          <w:sz w:val="24"/>
          <w:szCs w:val="24"/>
          <w:u w:val="single" w:color="231F20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Передача мяча дву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мя руками от груди, на месте и в движении; ведение мяча на месте и в движении «по прямой», «по кругу» и «змейкой»; бро- сок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мяча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корзину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двумя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руками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от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груди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места;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ранее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раз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ученные технические действия с мячом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82606D" w:rsidRPr="00B31EDB" w:rsidRDefault="0082606D" w:rsidP="0082606D">
      <w:pPr>
        <w:pStyle w:val="a3"/>
        <w:spacing w:line="249" w:lineRule="auto"/>
        <w:ind w:left="157" w:right="155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color w:val="231F20"/>
          <w:sz w:val="24"/>
          <w:szCs w:val="24"/>
          <w:u w:val="single" w:color="231F20"/>
        </w:rPr>
        <w:t>Волейбол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  <w:u w:val="single" w:color="231F20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Прямая нижняя подача мяча; приём и передача мяча</w:t>
      </w:r>
      <w:r w:rsidRPr="00B31EDB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двумя</w:t>
      </w:r>
      <w:r w:rsidRPr="00B31EDB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руками</w:t>
      </w:r>
      <w:r w:rsidRPr="00B31EDB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снизу</w:t>
      </w:r>
      <w:r w:rsidRPr="00B31EDB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сверху</w:t>
      </w:r>
      <w:r w:rsidRPr="00B31EDB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B31EDB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месте</w:t>
      </w:r>
      <w:r w:rsidRPr="00B31EDB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движении;</w:t>
      </w:r>
      <w:r w:rsidRPr="00B31EDB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нее разученные технические действия с мячом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82606D" w:rsidRPr="00787356" w:rsidRDefault="0082606D" w:rsidP="0082606D">
      <w:pPr>
        <w:pStyle w:val="a3"/>
        <w:spacing w:line="249" w:lineRule="auto"/>
        <w:ind w:left="157" w:right="154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color w:val="231F20"/>
          <w:sz w:val="24"/>
          <w:szCs w:val="24"/>
          <w:u w:val="single" w:color="231F20"/>
        </w:rPr>
        <w:t>Футбол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  <w:u w:val="single" w:color="231F20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Удар по неподвижному мячу внутренней стороной стопы с небольшого разбега</w:t>
      </w:r>
      <w:r>
        <w:rPr>
          <w:rFonts w:ascii="Times New Roman" w:hAnsi="Times New Roman" w:cs="Times New Roman"/>
          <w:color w:val="231F20"/>
          <w:sz w:val="24"/>
          <w:szCs w:val="24"/>
        </w:rPr>
        <w:t>; остановка катящегося мяча спо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собом</w:t>
      </w:r>
      <w:r w:rsidRPr="00B31EDB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«наступания»;</w:t>
      </w:r>
      <w:r w:rsidRPr="00B31EDB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ведение</w:t>
      </w:r>
      <w:r w:rsidRPr="00B31EDB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мяча</w:t>
      </w:r>
      <w:r w:rsidRPr="00B31EDB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«по</w:t>
      </w:r>
      <w:r w:rsidRPr="00B31EDB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прямой»,</w:t>
      </w:r>
      <w:r w:rsidRPr="00B31EDB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«по</w:t>
      </w:r>
      <w:r w:rsidRPr="00B31EDB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кругу»</w:t>
      </w:r>
      <w:r w:rsidRPr="00B31EDB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«змейкой»; обводка мячом ориентиров (конусов)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82606D" w:rsidRDefault="0082606D" w:rsidP="0082606D">
      <w:pPr>
        <w:pStyle w:val="a3"/>
        <w:spacing w:line="249" w:lineRule="auto"/>
        <w:ind w:left="383" w:right="155" w:hanging="227"/>
        <w:jc w:val="left"/>
        <w:rPr>
          <w:rFonts w:ascii="Times New Roman" w:hAnsi="Times New Roman" w:cs="Times New Roman"/>
          <w:color w:val="231F20"/>
          <w:spacing w:val="-15"/>
          <w:sz w:val="24"/>
          <w:szCs w:val="24"/>
        </w:rPr>
      </w:pP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Совершенствование</w:t>
      </w:r>
      <w:r w:rsidRPr="00B31EDB">
        <w:rPr>
          <w:rFonts w:ascii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техники</w:t>
      </w:r>
      <w:r w:rsidRPr="00B31EDB">
        <w:rPr>
          <w:rFonts w:ascii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ранее</w:t>
      </w:r>
      <w:r w:rsidRPr="00B31EDB">
        <w:rPr>
          <w:rFonts w:ascii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разученных</w:t>
      </w:r>
      <w:r w:rsidRPr="00B31EDB">
        <w:rPr>
          <w:rFonts w:ascii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гимнастиче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ских</w:t>
      </w:r>
      <w:r w:rsidRPr="00B31EDB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акробатических</w:t>
      </w:r>
      <w:r w:rsidRPr="00B31EDB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упражнений,</w:t>
      </w:r>
      <w:r w:rsidRPr="00B31EDB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</w:p>
    <w:p w:rsidR="0082606D" w:rsidRPr="00B31EDB" w:rsidRDefault="0082606D" w:rsidP="0082606D">
      <w:pPr>
        <w:pStyle w:val="a3"/>
        <w:spacing w:line="249" w:lineRule="auto"/>
        <w:ind w:left="383" w:right="155" w:hanging="227"/>
        <w:jc w:val="left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color w:val="231F20"/>
          <w:sz w:val="24"/>
          <w:szCs w:val="24"/>
        </w:rPr>
        <w:t>упражнений</w:t>
      </w:r>
      <w:r w:rsidRPr="00B31EDB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лёгкой</w:t>
      </w:r>
      <w:r w:rsidRPr="00B31EDB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атле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тики и зимних видов спорта</w:t>
      </w:r>
      <w:r>
        <w:rPr>
          <w:rFonts w:ascii="Times New Roman" w:hAnsi="Times New Roman" w:cs="Times New Roman"/>
          <w:color w:val="231F20"/>
          <w:sz w:val="24"/>
          <w:szCs w:val="24"/>
        </w:rPr>
        <w:t>, технических действий спортив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ных игр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82606D" w:rsidRPr="00B31EDB" w:rsidRDefault="0082606D" w:rsidP="0082606D">
      <w:pPr>
        <w:pStyle w:val="a3"/>
        <w:spacing w:line="249" w:lineRule="auto"/>
        <w:ind w:left="157" w:right="154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Модуль «Спорт».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Физическая подготовка к выполнению нормативов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комплекса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ГТО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использованием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средств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базовой физической подготовки, видов спорта и оздоровительных систем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физической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культуры,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национальных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видов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спорта,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куль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турно-этнических игр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82606D" w:rsidRPr="00B31EDB" w:rsidRDefault="0082606D" w:rsidP="0082606D">
      <w:pPr>
        <w:pStyle w:val="31"/>
        <w:spacing w:before="155"/>
        <w:jc w:val="both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color w:val="231F20"/>
          <w:sz w:val="24"/>
          <w:szCs w:val="24"/>
        </w:rPr>
        <w:t>6</w:t>
      </w:r>
      <w:r w:rsidRPr="00B31EDB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КЛАСС</w:t>
      </w:r>
    </w:p>
    <w:p w:rsidR="0082606D" w:rsidRPr="00B31EDB" w:rsidRDefault="0082606D" w:rsidP="0082606D">
      <w:pPr>
        <w:pStyle w:val="a3"/>
        <w:spacing w:before="66" w:line="247" w:lineRule="auto"/>
        <w:ind w:left="157" w:right="156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Знания о физической культуре.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Возрождение Олимпийских игр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олимпийского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движения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современном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мире;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роль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Пье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ра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де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Кубертена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их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становлении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развитии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3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Девиз,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символи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ка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ритуалы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современных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Олимпийских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игр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История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органи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зации</w:t>
      </w:r>
      <w:r w:rsidRPr="00B31EDB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проведения</w:t>
      </w:r>
      <w:r w:rsidRPr="00B31EDB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первых</w:t>
      </w:r>
      <w:r w:rsidRPr="00B31EDB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Олимпийских</w:t>
      </w:r>
      <w:r w:rsidRPr="00B31EDB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игр</w:t>
      </w:r>
      <w:r w:rsidRPr="00B31EDB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современности; первые олимпийские чемпионы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82606D" w:rsidRPr="00B31EDB" w:rsidRDefault="0082606D" w:rsidP="0082606D">
      <w:pPr>
        <w:pStyle w:val="a3"/>
        <w:spacing w:before="4" w:line="247" w:lineRule="auto"/>
        <w:ind w:left="157" w:right="154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Способы самостоятельной деятельности.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Ведение дневника физической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культуры</w:t>
      </w:r>
      <w:r w:rsidRPr="00B31EDB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Физическая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подготовка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её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влияние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на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развитие систем организма, связь с укреплением здоровья; фи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зическая подготовленность как результат физической подго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товки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</w:p>
    <w:p w:rsidR="0082606D" w:rsidRPr="00B31EDB" w:rsidRDefault="0082606D" w:rsidP="0082606D">
      <w:pPr>
        <w:pStyle w:val="a3"/>
        <w:spacing w:before="2" w:line="249" w:lineRule="auto"/>
        <w:ind w:left="157" w:right="153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Правила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способы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самостоятельного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развития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физических качеств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Способы определения индивидуальной физической нагрузки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Правила проведения измерительных процедур по оценке физической подготовленности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Правила техники вы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полнения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тестовых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заданий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способы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регистрации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их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резуль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татов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</w:p>
    <w:p w:rsidR="0082606D" w:rsidRPr="00B31EDB" w:rsidRDefault="0082606D" w:rsidP="0082606D">
      <w:pPr>
        <w:pStyle w:val="a3"/>
        <w:spacing w:line="249" w:lineRule="auto"/>
        <w:ind w:left="157" w:right="155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Правила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способы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составления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плана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самостоятельных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за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нятий физической подготовкой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82606D" w:rsidRPr="00B31EDB" w:rsidRDefault="0082606D" w:rsidP="0082606D">
      <w:pPr>
        <w:spacing w:line="247" w:lineRule="auto"/>
        <w:ind w:left="157" w:right="154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 xml:space="preserve">Физическое совершенствование. </w:t>
      </w:r>
      <w:r>
        <w:rPr>
          <w:rFonts w:ascii="Times New Roman" w:hAnsi="Times New Roman" w:cs="Times New Roman"/>
          <w:b/>
          <w:i/>
          <w:color w:val="231F20"/>
          <w:w w:val="110"/>
          <w:sz w:val="24"/>
          <w:szCs w:val="24"/>
        </w:rPr>
        <w:t>Физкультурно-оздоро</w:t>
      </w:r>
      <w:r w:rsidRPr="00B31EDB">
        <w:rPr>
          <w:rFonts w:ascii="Times New Roman" w:hAnsi="Times New Roman" w:cs="Times New Roman"/>
          <w:b/>
          <w:i/>
          <w:color w:val="231F20"/>
          <w:w w:val="110"/>
          <w:sz w:val="24"/>
          <w:szCs w:val="24"/>
        </w:rPr>
        <w:t xml:space="preserve">вительная деятельность. </w:t>
      </w:r>
      <w:r w:rsidRPr="00B31EDB">
        <w:rPr>
          <w:rFonts w:ascii="Times New Roman" w:hAnsi="Times New Roman" w:cs="Times New Roman"/>
          <w:color w:val="231F20"/>
          <w:w w:val="110"/>
          <w:sz w:val="24"/>
          <w:szCs w:val="24"/>
        </w:rPr>
        <w:t>Правила самостоятельного зака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ливания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организма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помощью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воздушных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солнечных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ванн, купания в естественных водоёмах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Правила техни</w:t>
      </w:r>
      <w:r>
        <w:rPr>
          <w:rFonts w:ascii="Times New Roman" w:hAnsi="Times New Roman" w:cs="Times New Roman"/>
          <w:color w:val="231F20"/>
          <w:sz w:val="24"/>
          <w:szCs w:val="24"/>
        </w:rPr>
        <w:t>ки безопас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ности и гигиены мест занятий физическими упражнениями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82606D" w:rsidRPr="00B31EDB" w:rsidRDefault="0082606D" w:rsidP="0082606D">
      <w:pPr>
        <w:pStyle w:val="a3"/>
        <w:spacing w:line="249" w:lineRule="auto"/>
        <w:ind w:left="157" w:right="155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color w:val="231F20"/>
          <w:sz w:val="24"/>
          <w:szCs w:val="24"/>
        </w:rPr>
        <w:t>Оздоровительные комплексы: упражнения для коррекции телосложения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использованием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дополнительных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отягощений; упражнения</w:t>
      </w:r>
      <w:r w:rsidRPr="00B31EDB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B31EDB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профилактики</w:t>
      </w:r>
      <w:r w:rsidRPr="00B31EDB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нарушения</w:t>
      </w:r>
      <w:r w:rsidRPr="00B31EDB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зрения</w:t>
      </w:r>
      <w:r w:rsidRPr="00B31EDB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во</w:t>
      </w:r>
      <w:r w:rsidRPr="00B31EDB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время</w:t>
      </w:r>
      <w:r w:rsidRPr="00B31EDB">
        <w:rPr>
          <w:rFonts w:ascii="Times New Roman" w:hAnsi="Times New Roman" w:cs="Times New Roman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учебных занятий и работы за компьютером; упражнения для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физкультпауз, направленных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на поддержание оптимальной ра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ботоспособности мышц опорно-двигательного аппарата в режи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ме учебной деятельности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82606D" w:rsidRDefault="0082606D" w:rsidP="0082606D">
      <w:pPr>
        <w:pStyle w:val="41"/>
        <w:spacing w:line="230" w:lineRule="exact"/>
        <w:jc w:val="both"/>
        <w:rPr>
          <w:color w:val="231F20"/>
          <w:spacing w:val="39"/>
          <w:w w:val="125"/>
          <w:sz w:val="24"/>
          <w:szCs w:val="24"/>
        </w:rPr>
      </w:pPr>
      <w:r w:rsidRPr="00B31EDB">
        <w:rPr>
          <w:color w:val="231F20"/>
          <w:w w:val="125"/>
          <w:sz w:val="24"/>
          <w:szCs w:val="24"/>
        </w:rPr>
        <w:t>Спортивно-оздоровительная</w:t>
      </w:r>
      <w:r w:rsidRPr="00B31EDB">
        <w:rPr>
          <w:color w:val="231F20"/>
          <w:spacing w:val="38"/>
          <w:w w:val="125"/>
          <w:sz w:val="24"/>
          <w:szCs w:val="24"/>
        </w:rPr>
        <w:t xml:space="preserve">  </w:t>
      </w:r>
      <w:r w:rsidRPr="00B31EDB">
        <w:rPr>
          <w:color w:val="231F20"/>
          <w:w w:val="125"/>
          <w:sz w:val="24"/>
          <w:szCs w:val="24"/>
        </w:rPr>
        <w:t>деятельность.</w:t>
      </w:r>
      <w:r w:rsidRPr="00B31EDB">
        <w:rPr>
          <w:color w:val="231F20"/>
          <w:spacing w:val="39"/>
          <w:w w:val="125"/>
          <w:sz w:val="24"/>
          <w:szCs w:val="24"/>
        </w:rPr>
        <w:t xml:space="preserve">  </w:t>
      </w:r>
    </w:p>
    <w:p w:rsidR="0082606D" w:rsidRPr="0036271F" w:rsidRDefault="0082606D" w:rsidP="0082606D">
      <w:pPr>
        <w:pStyle w:val="41"/>
        <w:spacing w:line="230" w:lineRule="exact"/>
        <w:jc w:val="both"/>
        <w:rPr>
          <w:b w:val="0"/>
          <w:i w:val="0"/>
          <w:sz w:val="24"/>
          <w:szCs w:val="24"/>
        </w:rPr>
      </w:pPr>
      <w:r w:rsidRPr="0036271F">
        <w:rPr>
          <w:b w:val="0"/>
          <w:i w:val="0"/>
          <w:color w:val="231F20"/>
          <w:spacing w:val="-2"/>
          <w:w w:val="125"/>
          <w:sz w:val="24"/>
          <w:szCs w:val="24"/>
        </w:rPr>
        <w:t>Модуль</w:t>
      </w:r>
      <w:r>
        <w:rPr>
          <w:b w:val="0"/>
          <w:i w:val="0"/>
          <w:color w:val="231F20"/>
          <w:spacing w:val="-2"/>
          <w:w w:val="125"/>
          <w:sz w:val="24"/>
          <w:szCs w:val="24"/>
        </w:rPr>
        <w:t xml:space="preserve"> </w:t>
      </w:r>
      <w:r w:rsidRPr="0036271F">
        <w:rPr>
          <w:b w:val="0"/>
          <w:i w:val="0"/>
          <w:color w:val="231F20"/>
          <w:sz w:val="24"/>
          <w:szCs w:val="24"/>
        </w:rPr>
        <w:t>«Гимнастика». Акробатическая комбинация из общеразвива</w:t>
      </w:r>
      <w:r>
        <w:rPr>
          <w:b w:val="0"/>
          <w:i w:val="0"/>
          <w:color w:val="231F20"/>
          <w:sz w:val="24"/>
          <w:szCs w:val="24"/>
        </w:rPr>
        <w:t>ющих и сложно-</w:t>
      </w:r>
      <w:r w:rsidRPr="0036271F">
        <w:rPr>
          <w:b w:val="0"/>
          <w:i w:val="0"/>
          <w:color w:val="231F20"/>
          <w:sz w:val="24"/>
          <w:szCs w:val="24"/>
        </w:rPr>
        <w:t>координированных упражнений, стоек и кувырков, ранее разученных акробатических упражнений</w:t>
      </w:r>
      <w:r>
        <w:rPr>
          <w:b w:val="0"/>
          <w:i w:val="0"/>
          <w:color w:val="231F20"/>
          <w:sz w:val="24"/>
          <w:szCs w:val="24"/>
        </w:rPr>
        <w:t>.</w:t>
      </w:r>
      <w:r w:rsidRPr="0036271F">
        <w:rPr>
          <w:b w:val="0"/>
          <w:i w:val="0"/>
          <w:color w:val="231F20"/>
          <w:sz w:val="24"/>
          <w:szCs w:val="24"/>
        </w:rPr>
        <w:t xml:space="preserve"> </w:t>
      </w:r>
    </w:p>
    <w:p w:rsidR="0082606D" w:rsidRPr="00B31EDB" w:rsidRDefault="0082606D" w:rsidP="0082606D">
      <w:pPr>
        <w:pStyle w:val="a3"/>
        <w:spacing w:line="249" w:lineRule="auto"/>
        <w:ind w:left="157" w:right="154" w:firstLine="226"/>
        <w:rPr>
          <w:rFonts w:ascii="Times New Roman" w:hAnsi="Times New Roman" w:cs="Times New Roman"/>
          <w:sz w:val="24"/>
          <w:szCs w:val="24"/>
        </w:rPr>
      </w:pPr>
      <w:r w:rsidRPr="0036271F">
        <w:rPr>
          <w:rFonts w:ascii="Times New Roman" w:hAnsi="Times New Roman" w:cs="Times New Roman"/>
          <w:color w:val="231F20"/>
          <w:spacing w:val="-2"/>
          <w:sz w:val="24"/>
          <w:szCs w:val="24"/>
        </w:rPr>
        <w:t>Комбинация</w:t>
      </w:r>
      <w:r w:rsidRPr="0036271F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36271F">
        <w:rPr>
          <w:rFonts w:ascii="Times New Roman" w:hAnsi="Times New Roman" w:cs="Times New Roman"/>
          <w:color w:val="231F20"/>
          <w:spacing w:val="-2"/>
          <w:sz w:val="24"/>
          <w:szCs w:val="24"/>
        </w:rPr>
        <w:t>из</w:t>
      </w:r>
      <w:r w:rsidRPr="0036271F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36271F">
        <w:rPr>
          <w:rFonts w:ascii="Times New Roman" w:hAnsi="Times New Roman" w:cs="Times New Roman"/>
          <w:color w:val="231F20"/>
          <w:spacing w:val="-2"/>
          <w:sz w:val="24"/>
          <w:szCs w:val="24"/>
        </w:rPr>
        <w:t>стилизованных</w:t>
      </w:r>
      <w:r w:rsidRPr="0036271F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36271F">
        <w:rPr>
          <w:rFonts w:ascii="Times New Roman" w:hAnsi="Times New Roman" w:cs="Times New Roman"/>
          <w:color w:val="231F20"/>
          <w:spacing w:val="-2"/>
          <w:sz w:val="24"/>
          <w:szCs w:val="24"/>
        </w:rPr>
        <w:t>общеразвивающих</w:t>
      </w:r>
      <w:r w:rsidRPr="0036271F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36271F">
        <w:rPr>
          <w:rFonts w:ascii="Times New Roman" w:hAnsi="Times New Roman" w:cs="Times New Roman"/>
          <w:color w:val="231F20"/>
          <w:spacing w:val="-2"/>
          <w:sz w:val="24"/>
          <w:szCs w:val="24"/>
        </w:rPr>
        <w:t>упражне</w:t>
      </w:r>
      <w:r w:rsidRPr="0036271F">
        <w:rPr>
          <w:rFonts w:ascii="Times New Roman" w:hAnsi="Times New Roman" w:cs="Times New Roman"/>
          <w:color w:val="231F20"/>
          <w:sz w:val="24"/>
          <w:szCs w:val="24"/>
        </w:rPr>
        <w:t>ний и сложно-координированных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 упражнений ритмической гимнастики,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разнообразных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движений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руками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ногами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раз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ной амплитудой и траекторией, танцевальными движениями из ранее разученных танцев (девочки)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82606D" w:rsidRPr="00B31EDB" w:rsidRDefault="0082606D" w:rsidP="0082606D">
      <w:pPr>
        <w:pStyle w:val="a3"/>
        <w:spacing w:line="249" w:lineRule="auto"/>
        <w:ind w:left="157" w:right="154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Гимнастические комбинации </w:t>
      </w:r>
      <w:r>
        <w:rPr>
          <w:rFonts w:ascii="Times New Roman" w:hAnsi="Times New Roman" w:cs="Times New Roman"/>
          <w:color w:val="231F20"/>
          <w:sz w:val="24"/>
          <w:szCs w:val="24"/>
        </w:rPr>
        <w:t>в равновесии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использованием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общеразвивающих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и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сложно-координированных упражнений, передвижений шагом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 лёгким бегом, поворотами с разнообразными движениями рук и ног, удержанием статических поз (девочки)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82606D" w:rsidRPr="00B31EDB" w:rsidRDefault="0082606D" w:rsidP="0082606D">
      <w:pPr>
        <w:pStyle w:val="a3"/>
        <w:spacing w:line="249" w:lineRule="auto"/>
        <w:ind w:left="157" w:right="155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Модуль «Лёгкая атлетика»</w:t>
      </w:r>
      <w:r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Старт с опорой на одну руку и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последующим</w:t>
      </w:r>
      <w:r w:rsidRPr="00B31EDB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ускорением;</w:t>
      </w:r>
      <w:r w:rsidRPr="00B31EDB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спринтерский</w:t>
      </w:r>
      <w:r w:rsidRPr="00B31EDB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гладкий</w:t>
      </w:r>
      <w:r w:rsidRPr="00B31EDB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равномер</w:t>
      </w:r>
      <w:r w:rsidRPr="00B31EDB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ный бег по учебной дистанции; ранее разученные беговые </w:t>
      </w:r>
      <w:r w:rsidRPr="00B31EDB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упражнения</w:t>
      </w:r>
      <w:r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 </w:t>
      </w:r>
    </w:p>
    <w:p w:rsidR="0082606D" w:rsidRPr="00B31EDB" w:rsidRDefault="0082606D" w:rsidP="0082606D">
      <w:pPr>
        <w:pStyle w:val="a3"/>
        <w:spacing w:line="249" w:lineRule="auto"/>
        <w:ind w:left="157" w:right="155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color w:val="231F20"/>
          <w:sz w:val="24"/>
          <w:szCs w:val="24"/>
        </w:rPr>
        <w:t>Прыжковые</w:t>
      </w:r>
      <w:r w:rsidRPr="00B31EDB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упражнения:</w:t>
      </w:r>
      <w:r w:rsidRPr="00B31EDB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прыжок</w:t>
      </w:r>
      <w:r w:rsidRPr="00B31EDB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высоту</w:t>
      </w:r>
      <w:r w:rsidRPr="00B31EDB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разбега</w:t>
      </w:r>
      <w:r w:rsidRPr="00B31EDB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спосо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бом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«перешагивание»;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ранее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разученные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прыжковые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упражне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ния в длину и высоту; напрыгивание и спрыгивание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82606D" w:rsidRPr="00B31EDB" w:rsidRDefault="0082606D" w:rsidP="0082606D">
      <w:pPr>
        <w:pStyle w:val="a3"/>
        <w:spacing w:line="249" w:lineRule="auto"/>
        <w:ind w:left="157" w:right="155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Метание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малого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(теннисного)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мяча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подвижную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(раскачива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ющуюся) мишень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82606D" w:rsidRPr="00B31EDB" w:rsidRDefault="0082606D" w:rsidP="0082606D">
      <w:pPr>
        <w:pStyle w:val="a3"/>
        <w:spacing w:line="249" w:lineRule="auto"/>
        <w:ind w:left="157" w:right="154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i/>
          <w:color w:val="231F20"/>
          <w:sz w:val="24"/>
          <w:szCs w:val="24"/>
        </w:rPr>
        <w:t>Модуль «Зимние виды спорта»</w:t>
      </w:r>
      <w:r>
        <w:rPr>
          <w:rFonts w:ascii="Times New Roman" w:hAnsi="Times New Roman" w:cs="Times New Roman"/>
          <w:i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Передвижение на лыжах одновременным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одношажным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ходом;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преодоление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небольших трамплинов</w:t>
      </w:r>
      <w:r w:rsidRPr="00B31EDB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Pr="00B31EDB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спуске</w:t>
      </w:r>
      <w:r w:rsidRPr="00B31EDB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пологого</w:t>
      </w:r>
      <w:r w:rsidRPr="00B31EDB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склона</w:t>
      </w:r>
      <w:r w:rsidRPr="00B31EDB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низкой</w:t>
      </w:r>
      <w:r w:rsidRPr="00B31EDB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стойке;</w:t>
      </w:r>
      <w:r w:rsidRPr="00B31EDB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ранее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разученные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lastRenderedPageBreak/>
        <w:t>упражнения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лыжной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подготовки;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передвиже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ния по учебной дистанции, повороты, спуски, торможение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82606D" w:rsidRPr="00B31EDB" w:rsidRDefault="0082606D" w:rsidP="0082606D">
      <w:pPr>
        <w:pStyle w:val="a3"/>
        <w:spacing w:line="249" w:lineRule="auto"/>
        <w:ind w:left="157" w:right="154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i/>
          <w:color w:val="231F20"/>
          <w:sz w:val="24"/>
          <w:szCs w:val="24"/>
        </w:rPr>
        <w:t>Модуль</w:t>
      </w:r>
      <w:r w:rsidRPr="00B31EDB">
        <w:rPr>
          <w:rFonts w:ascii="Times New Roman" w:hAnsi="Times New Roman" w:cs="Times New Roman"/>
          <w:i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i/>
          <w:color w:val="231F20"/>
          <w:sz w:val="24"/>
          <w:szCs w:val="24"/>
        </w:rPr>
        <w:t>«Спортивные</w:t>
      </w:r>
      <w:r w:rsidRPr="00B31EDB">
        <w:rPr>
          <w:rFonts w:ascii="Times New Roman" w:hAnsi="Times New Roman" w:cs="Times New Roman"/>
          <w:i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i/>
          <w:color w:val="231F20"/>
          <w:sz w:val="24"/>
          <w:szCs w:val="24"/>
        </w:rPr>
        <w:t>игры».</w:t>
      </w:r>
      <w:r w:rsidRPr="00B31EDB">
        <w:rPr>
          <w:rFonts w:ascii="Times New Roman" w:hAnsi="Times New Roman" w:cs="Times New Roman"/>
          <w:i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  <w:u w:val="single" w:color="231F20"/>
        </w:rPr>
        <w:t>Баскетбол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Технические дей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ствия</w:t>
      </w:r>
      <w:r w:rsidRPr="00B31EDB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игрока</w:t>
      </w:r>
      <w:r w:rsidRPr="00B31EDB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без</w:t>
      </w:r>
      <w:r w:rsidRPr="00B31EDB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мяча:</w:t>
      </w:r>
      <w:r w:rsidRPr="00B31EDB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передвижение</w:t>
      </w:r>
      <w:r w:rsidRPr="00B31EDB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стойке</w:t>
      </w:r>
      <w:r w:rsidRPr="00B31EDB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баскетболиста;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прыжки вверх толчком одной ногой и приземлением на другую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ногу; остановка двумя шагами и прыжком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82606D" w:rsidRPr="00B31EDB" w:rsidRDefault="0082606D" w:rsidP="0082606D">
      <w:pPr>
        <w:pStyle w:val="a3"/>
        <w:spacing w:line="249" w:lineRule="auto"/>
        <w:ind w:left="157" w:right="154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Упражнения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мячом: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ранее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разученные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упражнения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веде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нии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мяча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разных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направлениях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разной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траектории,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на передачу и броски мяча в корзину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82606D" w:rsidRPr="00B31EDB" w:rsidRDefault="0082606D" w:rsidP="0082606D">
      <w:pPr>
        <w:pStyle w:val="a3"/>
        <w:spacing w:line="249" w:lineRule="auto"/>
        <w:ind w:left="157" w:right="155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Правила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игры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игровая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деятельность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правилам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исполь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зованием разученных технических приёмов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82606D" w:rsidRPr="00B31EDB" w:rsidRDefault="0082606D" w:rsidP="0082606D">
      <w:pPr>
        <w:pStyle w:val="a3"/>
        <w:spacing w:line="249" w:lineRule="auto"/>
        <w:ind w:left="157" w:right="155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color w:val="231F20"/>
          <w:sz w:val="24"/>
          <w:szCs w:val="24"/>
          <w:u w:val="single" w:color="231F20"/>
        </w:rPr>
        <w:t>Волейбол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  <w:u w:val="single" w:color="231F20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Приём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передача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мяча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двумя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руками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снизу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раз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ные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зоны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площадки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команды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соперника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Правила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игры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игро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вая деятельность по правилам с использованием разученных технических приёмов в подаче мяча, его приёме и передаче двумя руками снизу и сверху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82606D" w:rsidRPr="00B31EDB" w:rsidRDefault="0082606D" w:rsidP="0082606D">
      <w:pPr>
        <w:pStyle w:val="a3"/>
        <w:spacing w:line="249" w:lineRule="auto"/>
        <w:ind w:left="157" w:right="155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color w:val="231F20"/>
          <w:sz w:val="24"/>
          <w:szCs w:val="24"/>
          <w:u w:val="single" w:color="231F20"/>
        </w:rPr>
        <w:t>Футбол</w:t>
      </w:r>
      <w:r w:rsidRPr="00B31EDB">
        <w:rPr>
          <w:rFonts w:ascii="Times New Roman" w:hAnsi="Times New Roman" w:cs="Times New Roman"/>
          <w:color w:val="231F20"/>
          <w:spacing w:val="-3"/>
          <w:sz w:val="24"/>
          <w:szCs w:val="24"/>
          <w:u w:val="single" w:color="231F20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Удары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B31EDB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катящемуся</w:t>
      </w:r>
      <w:r w:rsidRPr="00B31EDB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мячу</w:t>
      </w:r>
      <w:r w:rsidRPr="00B31EDB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разбега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Правила</w:t>
      </w:r>
      <w:r w:rsidRPr="00B31EDB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игры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и игровая деятельность по правилам с использованием разучен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ных технических приёмов в остановке и передаче мяча, его ведении и обводке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82606D" w:rsidRPr="00B31EDB" w:rsidRDefault="0082606D" w:rsidP="0082606D">
      <w:pPr>
        <w:pStyle w:val="a3"/>
        <w:spacing w:line="249" w:lineRule="auto"/>
        <w:ind w:left="157" w:right="155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Совершенствование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техники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ранее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разученных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гимнастиче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ских</w:t>
      </w:r>
      <w:r w:rsidRPr="00B31EDB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акробатических</w:t>
      </w:r>
      <w:r w:rsidRPr="00B31EDB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упражнений,</w:t>
      </w:r>
      <w:r w:rsidRPr="00B31EDB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упражнений</w:t>
      </w:r>
      <w:r w:rsidRPr="00B31EDB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лёгкой</w:t>
      </w:r>
      <w:r w:rsidRPr="00B31EDB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атле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тики и зимних видов спорта</w:t>
      </w:r>
      <w:r>
        <w:rPr>
          <w:rFonts w:ascii="Times New Roman" w:hAnsi="Times New Roman" w:cs="Times New Roman"/>
          <w:color w:val="231F20"/>
          <w:sz w:val="24"/>
          <w:szCs w:val="24"/>
        </w:rPr>
        <w:t>, технических действий спортив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ных игр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82606D" w:rsidRPr="00B31EDB" w:rsidRDefault="0082606D" w:rsidP="0082606D">
      <w:pPr>
        <w:pStyle w:val="a3"/>
        <w:spacing w:line="249" w:lineRule="auto"/>
        <w:ind w:left="157" w:right="154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Модуль «Спорт».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Физическая подготовка к выполнению нормативов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комплекса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ГТО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использованием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средств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базовой физической подготовки, вид</w:t>
      </w:r>
      <w:r>
        <w:rPr>
          <w:rFonts w:ascii="Times New Roman" w:hAnsi="Times New Roman" w:cs="Times New Roman"/>
          <w:color w:val="231F20"/>
          <w:sz w:val="24"/>
          <w:szCs w:val="24"/>
        </w:rPr>
        <w:t>ов спорта и оздоровительных си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стем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физической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культуры,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национальных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видов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спорта,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куль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турно-этнических игр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82606D" w:rsidRPr="00B31EDB" w:rsidRDefault="0082606D" w:rsidP="0082606D">
      <w:pPr>
        <w:pStyle w:val="31"/>
        <w:spacing w:before="150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color w:val="231F20"/>
          <w:sz w:val="24"/>
          <w:szCs w:val="24"/>
        </w:rPr>
        <w:t>7</w:t>
      </w:r>
      <w:r w:rsidRPr="00B31EDB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КЛАСС</w:t>
      </w:r>
    </w:p>
    <w:p w:rsidR="0082606D" w:rsidRPr="00B31EDB" w:rsidRDefault="0082606D" w:rsidP="0082606D">
      <w:pPr>
        <w:pStyle w:val="a3"/>
        <w:spacing w:before="66" w:line="247" w:lineRule="auto"/>
        <w:ind w:left="157" w:right="154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Знания о физической культуре.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Зарождение олимпийского движения</w:t>
      </w:r>
      <w:r w:rsidRPr="00B31EDB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дореволюционной</w:t>
      </w:r>
      <w:r w:rsidRPr="00B31EDB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России;</w:t>
      </w:r>
      <w:r w:rsidRPr="00B31EDB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роль</w:t>
      </w:r>
      <w:r w:rsidRPr="00B31EDB">
        <w:rPr>
          <w:rFonts w:ascii="Times New Roman" w:hAnsi="Times New Roman" w:cs="Times New Roman"/>
          <w:color w:val="231F20"/>
          <w:spacing w:val="2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А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 Д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>
        <w:rPr>
          <w:rFonts w:ascii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Бутовского в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развитии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отечественной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системы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физического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воспитания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 спорта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Олимпийское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движение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СССР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современной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России; характеристика основных этапов развития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Выдающиеся со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ветские и российские олимпийцы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82606D" w:rsidRPr="00B31EDB" w:rsidRDefault="0082606D" w:rsidP="0082606D">
      <w:pPr>
        <w:pStyle w:val="a3"/>
        <w:spacing w:before="4" w:line="249" w:lineRule="auto"/>
        <w:ind w:left="157" w:right="155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Влияние занятий физической культурой и спортом на воспи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тание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положительных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качеств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личности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современного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челове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>ка</w:t>
      </w:r>
      <w:r>
        <w:rPr>
          <w:rFonts w:ascii="Times New Roman" w:hAnsi="Times New Roman" w:cs="Times New Roman"/>
          <w:color w:val="231F20"/>
          <w:spacing w:val="-6"/>
          <w:sz w:val="24"/>
          <w:szCs w:val="24"/>
        </w:rPr>
        <w:t>.</w:t>
      </w:r>
    </w:p>
    <w:p w:rsidR="0082606D" w:rsidRPr="00B31EDB" w:rsidRDefault="0082606D" w:rsidP="0082606D">
      <w:pPr>
        <w:pStyle w:val="a3"/>
        <w:spacing w:line="247" w:lineRule="auto"/>
        <w:ind w:left="157" w:right="154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Способы самостоятельной деятельности.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Правила техники безопасности</w:t>
      </w:r>
      <w:r w:rsidRPr="00B31EDB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гигиены</w:t>
      </w:r>
      <w:r w:rsidRPr="00B31EDB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мест</w:t>
      </w:r>
      <w:r w:rsidRPr="00B31EDB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занятий</w:t>
      </w:r>
      <w:r w:rsidRPr="00B31EDB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процессе</w:t>
      </w:r>
      <w:r w:rsidRPr="00B31EDB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выполнения физических упражнений на открытых площадках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Ведение дневника по физической культуре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82606D" w:rsidRPr="00B31EDB" w:rsidRDefault="0082606D" w:rsidP="0082606D">
      <w:pPr>
        <w:pStyle w:val="a3"/>
        <w:spacing w:line="249" w:lineRule="auto"/>
        <w:ind w:left="157" w:right="154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color w:val="231F20"/>
          <w:sz w:val="24"/>
          <w:szCs w:val="24"/>
        </w:rPr>
        <w:t>Техническая</w:t>
      </w:r>
      <w:r w:rsidRPr="00B31EDB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подготовка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её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значение</w:t>
      </w:r>
      <w:r w:rsidRPr="00B31EDB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человека;</w:t>
      </w:r>
      <w:r w:rsidRPr="00B31EDB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основ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ные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правила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технической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подготовки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Двигательные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действия как основа технической подготовки; понятие двигательного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умения</w:t>
      </w:r>
      <w:r w:rsidRPr="00B31EDB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двигательного</w:t>
      </w:r>
      <w:r w:rsidRPr="00B31EDB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навыка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72"/>
          <w:w w:val="15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Способы</w:t>
      </w:r>
      <w:r w:rsidRPr="00B31EDB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оценивания</w:t>
      </w:r>
      <w:r w:rsidRPr="00B31EDB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 xml:space="preserve">техники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двигательных</w:t>
      </w:r>
      <w:r w:rsidRPr="00B31EDB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действий</w:t>
      </w:r>
      <w:r w:rsidRPr="00B31EDB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организация</w:t>
      </w:r>
      <w:r w:rsidRPr="00B31EDB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процедуры</w:t>
      </w:r>
      <w:r w:rsidRPr="00B31EDB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оценивания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Ошибки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разучивании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техники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выполнения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двигательных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действий, причины и способы их предупреждения при самосто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ятельных занятиях технической подготовкой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82606D" w:rsidRPr="00B31EDB" w:rsidRDefault="0082606D" w:rsidP="0082606D">
      <w:pPr>
        <w:spacing w:line="247" w:lineRule="auto"/>
        <w:ind w:left="157" w:right="154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 xml:space="preserve">Физическое совершенствование. </w:t>
      </w:r>
      <w:r>
        <w:rPr>
          <w:rFonts w:ascii="Times New Roman" w:hAnsi="Times New Roman" w:cs="Times New Roman"/>
          <w:b/>
          <w:i/>
          <w:color w:val="231F20"/>
          <w:w w:val="110"/>
          <w:sz w:val="24"/>
          <w:szCs w:val="24"/>
        </w:rPr>
        <w:t>Физкультурно-оздоро</w:t>
      </w:r>
      <w:r w:rsidRPr="00B31EDB">
        <w:rPr>
          <w:rFonts w:ascii="Times New Roman" w:hAnsi="Times New Roman" w:cs="Times New Roman"/>
          <w:b/>
          <w:i/>
          <w:color w:val="231F20"/>
          <w:w w:val="110"/>
          <w:sz w:val="24"/>
          <w:szCs w:val="24"/>
        </w:rPr>
        <w:t>вительная</w:t>
      </w:r>
      <w:r w:rsidRPr="00B31EDB">
        <w:rPr>
          <w:rFonts w:ascii="Times New Roman" w:hAnsi="Times New Roman" w:cs="Times New Roman"/>
          <w:b/>
          <w:i/>
          <w:color w:val="231F20"/>
          <w:spacing w:val="40"/>
          <w:w w:val="1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b/>
          <w:i/>
          <w:color w:val="231F20"/>
          <w:w w:val="110"/>
          <w:sz w:val="24"/>
          <w:szCs w:val="24"/>
        </w:rPr>
        <w:t>деятельность.</w:t>
      </w:r>
      <w:r w:rsidRPr="00B31EDB">
        <w:rPr>
          <w:rFonts w:ascii="Times New Roman" w:hAnsi="Times New Roman" w:cs="Times New Roman"/>
          <w:b/>
          <w:i/>
          <w:color w:val="231F20"/>
          <w:spacing w:val="40"/>
          <w:w w:val="1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110"/>
          <w:sz w:val="24"/>
          <w:szCs w:val="24"/>
        </w:rPr>
        <w:t>Оздоровительные</w:t>
      </w:r>
      <w:r w:rsidRPr="00B31EDB">
        <w:rPr>
          <w:rFonts w:ascii="Times New Roman" w:hAnsi="Times New Roman" w:cs="Times New Roman"/>
          <w:color w:val="231F20"/>
          <w:spacing w:val="40"/>
          <w:w w:val="1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110"/>
          <w:sz w:val="24"/>
          <w:szCs w:val="24"/>
        </w:rPr>
        <w:t>комплексы</w:t>
      </w:r>
      <w:r w:rsidRPr="00B31EDB">
        <w:rPr>
          <w:rFonts w:ascii="Times New Roman" w:hAnsi="Times New Roman" w:cs="Times New Roman"/>
          <w:color w:val="231F20"/>
          <w:spacing w:val="40"/>
          <w:w w:val="1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для самостоятельных занятий с добавлением ранее разученных </w:t>
      </w:r>
      <w:r w:rsidRPr="00B31EDB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упражнений: для</w:t>
      </w:r>
      <w:r w:rsidRPr="00B31EDB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коррекции</w:t>
      </w:r>
      <w:r w:rsidRPr="00B31EDB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телосложения</w:t>
      </w:r>
      <w:r w:rsidRPr="00B31EDB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6"/>
          <w:w w:val="10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профилактики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нарушения осанки; дыхательной и зрительной гимнастики в </w:t>
      </w:r>
      <w:r w:rsidRPr="00B31EDB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режиме</w:t>
      </w:r>
      <w:r w:rsidRPr="00B31EDB">
        <w:rPr>
          <w:rFonts w:ascii="Times New Roman" w:hAnsi="Times New Roman" w:cs="Times New Roman"/>
          <w:color w:val="231F20"/>
          <w:spacing w:val="-16"/>
          <w:w w:val="1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учебного</w:t>
      </w:r>
      <w:r w:rsidRPr="00B31EDB">
        <w:rPr>
          <w:rFonts w:ascii="Times New Roman" w:hAnsi="Times New Roman" w:cs="Times New Roman"/>
          <w:color w:val="231F20"/>
          <w:spacing w:val="-16"/>
          <w:w w:val="1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дня</w:t>
      </w:r>
      <w:r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 xml:space="preserve"> </w:t>
      </w:r>
    </w:p>
    <w:p w:rsidR="0082606D" w:rsidRDefault="0082606D" w:rsidP="0082606D">
      <w:pPr>
        <w:pStyle w:val="41"/>
        <w:rPr>
          <w:color w:val="231F20"/>
          <w:spacing w:val="39"/>
          <w:w w:val="125"/>
          <w:sz w:val="24"/>
          <w:szCs w:val="24"/>
        </w:rPr>
      </w:pPr>
      <w:r w:rsidRPr="00B31EDB">
        <w:rPr>
          <w:color w:val="231F20"/>
          <w:w w:val="125"/>
          <w:sz w:val="24"/>
          <w:szCs w:val="24"/>
        </w:rPr>
        <w:t>Спортивно-оздоровительная</w:t>
      </w:r>
      <w:r w:rsidRPr="00B31EDB">
        <w:rPr>
          <w:color w:val="231F20"/>
          <w:spacing w:val="38"/>
          <w:w w:val="125"/>
          <w:sz w:val="24"/>
          <w:szCs w:val="24"/>
        </w:rPr>
        <w:t xml:space="preserve">  </w:t>
      </w:r>
      <w:r w:rsidRPr="00B31EDB">
        <w:rPr>
          <w:color w:val="231F20"/>
          <w:w w:val="125"/>
          <w:sz w:val="24"/>
          <w:szCs w:val="24"/>
        </w:rPr>
        <w:t>деятельность.</w:t>
      </w:r>
      <w:r w:rsidRPr="00B31EDB">
        <w:rPr>
          <w:color w:val="231F20"/>
          <w:spacing w:val="39"/>
          <w:w w:val="125"/>
          <w:sz w:val="24"/>
          <w:szCs w:val="24"/>
        </w:rPr>
        <w:t xml:space="preserve"> </w:t>
      </w:r>
    </w:p>
    <w:p w:rsidR="0082606D" w:rsidRPr="00265F75" w:rsidRDefault="0082606D" w:rsidP="0082606D">
      <w:pPr>
        <w:pStyle w:val="41"/>
        <w:rPr>
          <w:b w:val="0"/>
          <w:i w:val="0"/>
          <w:sz w:val="24"/>
          <w:szCs w:val="24"/>
        </w:rPr>
      </w:pPr>
      <w:r w:rsidRPr="00B31EDB">
        <w:rPr>
          <w:color w:val="231F20"/>
          <w:spacing w:val="39"/>
          <w:w w:val="125"/>
          <w:sz w:val="24"/>
          <w:szCs w:val="24"/>
        </w:rPr>
        <w:t xml:space="preserve"> </w:t>
      </w:r>
      <w:r w:rsidRPr="00B31EDB">
        <w:rPr>
          <w:b w:val="0"/>
          <w:color w:val="231F20"/>
          <w:spacing w:val="-2"/>
          <w:w w:val="125"/>
          <w:sz w:val="24"/>
          <w:szCs w:val="24"/>
        </w:rPr>
        <w:t>Модуль</w:t>
      </w:r>
      <w:r>
        <w:rPr>
          <w:b w:val="0"/>
          <w:color w:val="231F20"/>
          <w:spacing w:val="-2"/>
          <w:w w:val="125"/>
          <w:sz w:val="24"/>
          <w:szCs w:val="24"/>
        </w:rPr>
        <w:t xml:space="preserve"> </w:t>
      </w:r>
      <w:r w:rsidRPr="00265F75">
        <w:rPr>
          <w:i w:val="0"/>
          <w:color w:val="231F20"/>
          <w:w w:val="105"/>
          <w:sz w:val="24"/>
          <w:szCs w:val="24"/>
        </w:rPr>
        <w:t>«</w:t>
      </w:r>
      <w:r w:rsidRPr="00265F75">
        <w:rPr>
          <w:b w:val="0"/>
          <w:i w:val="0"/>
          <w:color w:val="231F20"/>
          <w:w w:val="105"/>
          <w:sz w:val="24"/>
          <w:szCs w:val="24"/>
        </w:rPr>
        <w:t>Гимнастика»</w:t>
      </w:r>
      <w:r>
        <w:rPr>
          <w:b w:val="0"/>
          <w:i w:val="0"/>
          <w:color w:val="231F20"/>
          <w:w w:val="105"/>
          <w:sz w:val="24"/>
          <w:szCs w:val="24"/>
        </w:rPr>
        <w:t>.</w:t>
      </w:r>
      <w:r w:rsidRPr="00265F75">
        <w:rPr>
          <w:b w:val="0"/>
          <w:i w:val="0"/>
          <w:color w:val="231F20"/>
          <w:spacing w:val="40"/>
          <w:w w:val="105"/>
          <w:sz w:val="24"/>
          <w:szCs w:val="24"/>
        </w:rPr>
        <w:t xml:space="preserve"> </w:t>
      </w:r>
      <w:r w:rsidRPr="00265F75">
        <w:rPr>
          <w:b w:val="0"/>
          <w:i w:val="0"/>
          <w:color w:val="231F20"/>
          <w:sz w:val="24"/>
          <w:szCs w:val="24"/>
        </w:rPr>
        <w:t>Акробатические</w:t>
      </w:r>
      <w:r w:rsidRPr="00265F75">
        <w:rPr>
          <w:b w:val="0"/>
          <w:i w:val="0"/>
          <w:color w:val="231F20"/>
          <w:spacing w:val="-6"/>
          <w:sz w:val="24"/>
          <w:szCs w:val="24"/>
        </w:rPr>
        <w:t xml:space="preserve"> </w:t>
      </w:r>
      <w:r w:rsidRPr="00265F75">
        <w:rPr>
          <w:b w:val="0"/>
          <w:i w:val="0"/>
          <w:color w:val="231F20"/>
          <w:sz w:val="24"/>
          <w:szCs w:val="24"/>
        </w:rPr>
        <w:t>комбинации</w:t>
      </w:r>
      <w:r w:rsidRPr="00265F75">
        <w:rPr>
          <w:b w:val="0"/>
          <w:i w:val="0"/>
          <w:color w:val="231F20"/>
          <w:spacing w:val="-6"/>
          <w:sz w:val="24"/>
          <w:szCs w:val="24"/>
        </w:rPr>
        <w:t xml:space="preserve"> </w:t>
      </w:r>
      <w:r w:rsidRPr="00265F75">
        <w:rPr>
          <w:b w:val="0"/>
          <w:i w:val="0"/>
          <w:color w:val="231F20"/>
          <w:sz w:val="24"/>
          <w:szCs w:val="24"/>
        </w:rPr>
        <w:t>из</w:t>
      </w:r>
      <w:r w:rsidRPr="00265F75">
        <w:rPr>
          <w:b w:val="0"/>
          <w:i w:val="0"/>
          <w:color w:val="231F20"/>
          <w:spacing w:val="-6"/>
          <w:sz w:val="24"/>
          <w:szCs w:val="24"/>
        </w:rPr>
        <w:t xml:space="preserve"> </w:t>
      </w:r>
      <w:r w:rsidRPr="00265F75">
        <w:rPr>
          <w:b w:val="0"/>
          <w:i w:val="0"/>
          <w:color w:val="231F20"/>
          <w:sz w:val="24"/>
          <w:szCs w:val="24"/>
        </w:rPr>
        <w:t>ранее</w:t>
      </w:r>
      <w:r w:rsidRPr="00265F75">
        <w:rPr>
          <w:b w:val="0"/>
          <w:i w:val="0"/>
          <w:color w:val="231F20"/>
          <w:spacing w:val="-6"/>
          <w:sz w:val="24"/>
          <w:szCs w:val="24"/>
        </w:rPr>
        <w:t xml:space="preserve"> </w:t>
      </w:r>
      <w:r w:rsidRPr="00265F75">
        <w:rPr>
          <w:b w:val="0"/>
          <w:i w:val="0"/>
          <w:color w:val="231F20"/>
          <w:sz w:val="24"/>
          <w:szCs w:val="24"/>
        </w:rPr>
        <w:t>разучен</w:t>
      </w:r>
      <w:r w:rsidRPr="00265F75">
        <w:rPr>
          <w:b w:val="0"/>
          <w:i w:val="0"/>
          <w:color w:val="231F20"/>
          <w:w w:val="95"/>
          <w:sz w:val="24"/>
          <w:szCs w:val="24"/>
        </w:rPr>
        <w:t>ных упражнений с добавлением упражнений ритмической гим</w:t>
      </w:r>
      <w:r w:rsidRPr="00265F75">
        <w:rPr>
          <w:b w:val="0"/>
          <w:i w:val="0"/>
          <w:color w:val="231F20"/>
          <w:sz w:val="24"/>
          <w:szCs w:val="24"/>
        </w:rPr>
        <w:t>настики (девочки)</w:t>
      </w:r>
      <w:r>
        <w:rPr>
          <w:b w:val="0"/>
          <w:i w:val="0"/>
          <w:color w:val="231F20"/>
          <w:sz w:val="24"/>
          <w:szCs w:val="24"/>
        </w:rPr>
        <w:t>.</w:t>
      </w:r>
      <w:r w:rsidRPr="00265F75">
        <w:rPr>
          <w:b w:val="0"/>
          <w:i w:val="0"/>
          <w:color w:val="231F20"/>
          <w:spacing w:val="40"/>
          <w:sz w:val="24"/>
          <w:szCs w:val="24"/>
        </w:rPr>
        <w:t xml:space="preserve"> </w:t>
      </w:r>
      <w:r w:rsidRPr="00265F75">
        <w:rPr>
          <w:b w:val="0"/>
          <w:i w:val="0"/>
          <w:color w:val="231F20"/>
          <w:sz w:val="24"/>
          <w:szCs w:val="24"/>
        </w:rPr>
        <w:t>Стойка</w:t>
      </w:r>
      <w:r w:rsidRPr="00265F75">
        <w:rPr>
          <w:b w:val="0"/>
          <w:i w:val="0"/>
          <w:color w:val="231F20"/>
          <w:spacing w:val="-13"/>
          <w:sz w:val="24"/>
          <w:szCs w:val="24"/>
        </w:rPr>
        <w:t xml:space="preserve"> </w:t>
      </w:r>
      <w:r w:rsidRPr="00265F75">
        <w:rPr>
          <w:b w:val="0"/>
          <w:i w:val="0"/>
          <w:color w:val="231F20"/>
          <w:sz w:val="24"/>
          <w:szCs w:val="24"/>
        </w:rPr>
        <w:t>на</w:t>
      </w:r>
      <w:r w:rsidRPr="00265F75">
        <w:rPr>
          <w:b w:val="0"/>
          <w:i w:val="0"/>
          <w:color w:val="231F20"/>
          <w:spacing w:val="-13"/>
          <w:sz w:val="24"/>
          <w:szCs w:val="24"/>
        </w:rPr>
        <w:t xml:space="preserve"> </w:t>
      </w:r>
      <w:r w:rsidRPr="00265F75">
        <w:rPr>
          <w:b w:val="0"/>
          <w:i w:val="0"/>
          <w:color w:val="231F20"/>
          <w:sz w:val="24"/>
          <w:szCs w:val="24"/>
        </w:rPr>
        <w:t>голове</w:t>
      </w:r>
      <w:r w:rsidRPr="00265F75">
        <w:rPr>
          <w:b w:val="0"/>
          <w:i w:val="0"/>
          <w:color w:val="231F20"/>
          <w:spacing w:val="-13"/>
          <w:sz w:val="24"/>
          <w:szCs w:val="24"/>
        </w:rPr>
        <w:t xml:space="preserve"> </w:t>
      </w:r>
      <w:r w:rsidRPr="00265F75">
        <w:rPr>
          <w:b w:val="0"/>
          <w:i w:val="0"/>
          <w:color w:val="231F20"/>
          <w:sz w:val="24"/>
          <w:szCs w:val="24"/>
        </w:rPr>
        <w:t>с</w:t>
      </w:r>
      <w:r w:rsidRPr="00265F75">
        <w:rPr>
          <w:b w:val="0"/>
          <w:i w:val="0"/>
          <w:color w:val="231F20"/>
          <w:spacing w:val="-13"/>
          <w:sz w:val="24"/>
          <w:szCs w:val="24"/>
        </w:rPr>
        <w:t xml:space="preserve"> </w:t>
      </w:r>
      <w:r w:rsidRPr="00265F75">
        <w:rPr>
          <w:b w:val="0"/>
          <w:i w:val="0"/>
          <w:color w:val="231F20"/>
          <w:sz w:val="24"/>
          <w:szCs w:val="24"/>
        </w:rPr>
        <w:t>опорой</w:t>
      </w:r>
      <w:r w:rsidRPr="00265F75">
        <w:rPr>
          <w:b w:val="0"/>
          <w:i w:val="0"/>
          <w:color w:val="231F20"/>
          <w:spacing w:val="-13"/>
          <w:sz w:val="24"/>
          <w:szCs w:val="24"/>
        </w:rPr>
        <w:t xml:space="preserve"> </w:t>
      </w:r>
      <w:r w:rsidRPr="00265F75">
        <w:rPr>
          <w:b w:val="0"/>
          <w:i w:val="0"/>
          <w:color w:val="231F20"/>
          <w:sz w:val="24"/>
          <w:szCs w:val="24"/>
        </w:rPr>
        <w:t>на</w:t>
      </w:r>
      <w:r w:rsidRPr="00265F75">
        <w:rPr>
          <w:b w:val="0"/>
          <w:i w:val="0"/>
          <w:color w:val="231F20"/>
          <w:spacing w:val="-13"/>
          <w:sz w:val="24"/>
          <w:szCs w:val="24"/>
        </w:rPr>
        <w:t xml:space="preserve"> </w:t>
      </w:r>
      <w:r w:rsidRPr="00265F75">
        <w:rPr>
          <w:b w:val="0"/>
          <w:i w:val="0"/>
          <w:color w:val="231F20"/>
          <w:sz w:val="24"/>
          <w:szCs w:val="24"/>
        </w:rPr>
        <w:t xml:space="preserve">руки; </w:t>
      </w:r>
      <w:r w:rsidRPr="00265F75">
        <w:rPr>
          <w:b w:val="0"/>
          <w:i w:val="0"/>
          <w:color w:val="231F20"/>
          <w:w w:val="95"/>
          <w:sz w:val="24"/>
          <w:szCs w:val="24"/>
        </w:rPr>
        <w:t>акробатическая комбинация из разученных упражнений в рав</w:t>
      </w:r>
      <w:r w:rsidRPr="00265F75">
        <w:rPr>
          <w:b w:val="0"/>
          <w:i w:val="0"/>
          <w:color w:val="231F20"/>
          <w:sz w:val="24"/>
          <w:szCs w:val="24"/>
        </w:rPr>
        <w:t>новесии, стойках, кувырках (мальчики)</w:t>
      </w:r>
      <w:r>
        <w:rPr>
          <w:b w:val="0"/>
          <w:i w:val="0"/>
          <w:color w:val="231F20"/>
          <w:sz w:val="24"/>
          <w:szCs w:val="24"/>
        </w:rPr>
        <w:t>.</w:t>
      </w:r>
      <w:r w:rsidRPr="00265F75">
        <w:rPr>
          <w:b w:val="0"/>
          <w:i w:val="0"/>
          <w:color w:val="231F20"/>
          <w:sz w:val="24"/>
          <w:szCs w:val="24"/>
        </w:rPr>
        <w:t xml:space="preserve"> </w:t>
      </w:r>
    </w:p>
    <w:p w:rsidR="0082606D" w:rsidRPr="00B31EDB" w:rsidRDefault="0082606D" w:rsidP="0082606D">
      <w:pPr>
        <w:pStyle w:val="a3"/>
        <w:spacing w:line="249" w:lineRule="auto"/>
        <w:ind w:left="157" w:right="154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color w:val="231F20"/>
          <w:sz w:val="24"/>
          <w:szCs w:val="24"/>
        </w:rPr>
        <w:t>Комплекс</w:t>
      </w:r>
      <w:r w:rsidRPr="00B31EDB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упражнений</w:t>
      </w:r>
      <w:r w:rsidRPr="00B31EDB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степ-аэробики,</w:t>
      </w:r>
      <w:r w:rsidRPr="00B31EDB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включающий</w:t>
      </w:r>
      <w:r w:rsidRPr="00B31EDB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упраж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нения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ходьбе,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прыжках,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спрыгивании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запрыгивании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воротами разведением рук и ног, выполняемых в среднем и высоком темпе (девочки)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82606D" w:rsidRPr="00B31EDB" w:rsidRDefault="0082606D" w:rsidP="0082606D">
      <w:pPr>
        <w:pStyle w:val="a3"/>
        <w:spacing w:line="249" w:lineRule="auto"/>
        <w:ind w:left="157" w:right="154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Комбинация из ранее разученных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упражнений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добавлением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упражнений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статическое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ди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намическое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равновесие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(девочки)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10"/>
          <w:sz w:val="24"/>
          <w:szCs w:val="24"/>
        </w:rPr>
        <w:t xml:space="preserve"> </w:t>
      </w:r>
    </w:p>
    <w:p w:rsidR="0082606D" w:rsidRPr="00B31EDB" w:rsidRDefault="0082606D" w:rsidP="0082606D">
      <w:pPr>
        <w:pStyle w:val="a3"/>
        <w:spacing w:line="249" w:lineRule="auto"/>
        <w:ind w:left="157" w:right="154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i/>
          <w:color w:val="231F20"/>
          <w:sz w:val="24"/>
          <w:szCs w:val="24"/>
        </w:rPr>
        <w:t>Модуль</w:t>
      </w:r>
      <w:r w:rsidRPr="00B31EDB">
        <w:rPr>
          <w:rFonts w:ascii="Times New Roman" w:hAnsi="Times New Roman" w:cs="Times New Roman"/>
          <w:i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i/>
          <w:color w:val="231F20"/>
          <w:sz w:val="24"/>
          <w:szCs w:val="24"/>
        </w:rPr>
        <w:t>«Лёгкая</w:t>
      </w:r>
      <w:r w:rsidRPr="00B31EDB">
        <w:rPr>
          <w:rFonts w:ascii="Times New Roman" w:hAnsi="Times New Roman" w:cs="Times New Roman"/>
          <w:i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i/>
          <w:color w:val="231F20"/>
          <w:sz w:val="24"/>
          <w:szCs w:val="24"/>
        </w:rPr>
        <w:t>атлетика».</w:t>
      </w:r>
      <w:r w:rsidRPr="00B31EDB">
        <w:rPr>
          <w:rFonts w:ascii="Times New Roman" w:hAnsi="Times New Roman" w:cs="Times New Roman"/>
          <w:i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Бег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преодолением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препят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ствий способами «наступан</w:t>
      </w:r>
      <w:r>
        <w:rPr>
          <w:rFonts w:ascii="Times New Roman" w:hAnsi="Times New Roman" w:cs="Times New Roman"/>
          <w:color w:val="231F20"/>
          <w:sz w:val="24"/>
          <w:szCs w:val="24"/>
        </w:rPr>
        <w:t>ие» и «прыжковый бег»; эстафет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ный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бег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Ранее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освоенные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беговые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упражнения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увеличением скорости передвижения и продолжительности выполнения; прыжки с разбега в длину способом «согнув ноги» и в высоту способом «перешагивание».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Метание малого (теннисного) мяча по движущейся (катящей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ся) с разной скоростью мишени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</w:p>
    <w:p w:rsidR="0082606D" w:rsidRPr="00B31EDB" w:rsidRDefault="0082606D" w:rsidP="0082606D">
      <w:pPr>
        <w:pStyle w:val="a3"/>
        <w:spacing w:line="249" w:lineRule="auto"/>
        <w:ind w:left="157" w:right="155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i/>
          <w:color w:val="231F20"/>
          <w:sz w:val="24"/>
          <w:szCs w:val="24"/>
        </w:rPr>
        <w:t>Модуль</w:t>
      </w:r>
      <w:r w:rsidRPr="00B31EDB">
        <w:rPr>
          <w:rFonts w:ascii="Times New Roman" w:hAnsi="Times New Roman" w:cs="Times New Roman"/>
          <w:i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i/>
          <w:color w:val="231F20"/>
          <w:sz w:val="24"/>
          <w:szCs w:val="24"/>
        </w:rPr>
        <w:t>«Зимние</w:t>
      </w:r>
      <w:r w:rsidRPr="00B31EDB">
        <w:rPr>
          <w:rFonts w:ascii="Times New Roman" w:hAnsi="Times New Roman" w:cs="Times New Roman"/>
          <w:i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i/>
          <w:color w:val="231F20"/>
          <w:sz w:val="24"/>
          <w:szCs w:val="24"/>
        </w:rPr>
        <w:t>виды</w:t>
      </w:r>
      <w:r w:rsidRPr="00B31EDB">
        <w:rPr>
          <w:rFonts w:ascii="Times New Roman" w:hAnsi="Times New Roman" w:cs="Times New Roman"/>
          <w:i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i/>
          <w:color w:val="231F20"/>
          <w:sz w:val="24"/>
          <w:szCs w:val="24"/>
        </w:rPr>
        <w:t>спорта».</w:t>
      </w:r>
      <w:r w:rsidRPr="00B31EDB">
        <w:rPr>
          <w:rFonts w:ascii="Times New Roman" w:hAnsi="Times New Roman" w:cs="Times New Roman"/>
          <w:i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Торможение и поворот на лыжах упором при спуске с п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ологого </w:t>
      </w:r>
      <w:r>
        <w:rPr>
          <w:rFonts w:ascii="Times New Roman" w:hAnsi="Times New Roman" w:cs="Times New Roman"/>
          <w:color w:val="231F20"/>
          <w:sz w:val="24"/>
          <w:szCs w:val="24"/>
        </w:rPr>
        <w:lastRenderedPageBreak/>
        <w:t>склона; переход с пере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движения попеременным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двухшажным ходом на передвиже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ние одновременным одношажным ходом и обратно во время прохождения</w:t>
      </w:r>
      <w:r w:rsidRPr="00B31EDB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учебной</w:t>
      </w:r>
      <w:r w:rsidRPr="00B31EDB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дистанции;</w:t>
      </w:r>
      <w:r w:rsidRPr="00B31EDB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спуски</w:t>
      </w:r>
      <w:r w:rsidRPr="00B31EDB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подъёмы</w:t>
      </w:r>
      <w:r w:rsidRPr="00B31EDB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ранее</w:t>
      </w:r>
      <w:r w:rsidRPr="00B31EDB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ос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военными способами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82606D" w:rsidRPr="00B31EDB" w:rsidRDefault="0082606D" w:rsidP="0082606D">
      <w:pPr>
        <w:pStyle w:val="a3"/>
        <w:spacing w:line="249" w:lineRule="auto"/>
        <w:ind w:left="157" w:right="156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i/>
          <w:color w:val="231F20"/>
          <w:sz w:val="24"/>
          <w:szCs w:val="24"/>
        </w:rPr>
        <w:t>Модуль</w:t>
      </w:r>
      <w:r w:rsidRPr="00B31EDB">
        <w:rPr>
          <w:rFonts w:ascii="Times New Roman" w:hAnsi="Times New Roman" w:cs="Times New Roman"/>
          <w:i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i/>
          <w:color w:val="231F20"/>
          <w:sz w:val="24"/>
          <w:szCs w:val="24"/>
        </w:rPr>
        <w:t>«Спортивные</w:t>
      </w:r>
      <w:r w:rsidRPr="00B31EDB">
        <w:rPr>
          <w:rFonts w:ascii="Times New Roman" w:hAnsi="Times New Roman" w:cs="Times New Roman"/>
          <w:i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i/>
          <w:color w:val="231F20"/>
          <w:sz w:val="24"/>
          <w:szCs w:val="24"/>
        </w:rPr>
        <w:t>игры».</w:t>
      </w:r>
      <w:r w:rsidRPr="00B31EDB">
        <w:rPr>
          <w:rFonts w:ascii="Times New Roman" w:hAnsi="Times New Roman" w:cs="Times New Roman"/>
          <w:i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  <w:u w:val="single" w:color="231F20"/>
        </w:rPr>
        <w:t>Баскетбол</w:t>
      </w:r>
      <w:r>
        <w:rPr>
          <w:rFonts w:ascii="Times New Roman" w:hAnsi="Times New Roman" w:cs="Times New Roman"/>
          <w:color w:val="231F20"/>
          <w:sz w:val="24"/>
          <w:szCs w:val="24"/>
          <w:u w:val="single" w:color="231F20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Передача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ловля мяча после отскока от пола; бросок в корзину двумя руками снизу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от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груди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после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ведения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Игровая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деятельность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пра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вилам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использованием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ранее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разученных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технических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приё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мов без мяча и с мячом: ведение, приёмы и передачи, броски в корзину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82606D" w:rsidRPr="00B31EDB" w:rsidRDefault="0082606D" w:rsidP="0082606D">
      <w:pPr>
        <w:pStyle w:val="a3"/>
        <w:spacing w:line="249" w:lineRule="auto"/>
        <w:ind w:left="157" w:right="155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color w:val="231F20"/>
          <w:sz w:val="24"/>
          <w:szCs w:val="24"/>
          <w:u w:val="single" w:color="231F20"/>
        </w:rPr>
        <w:t>Волейбол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  <w:u w:val="single" w:color="231F20"/>
        </w:rPr>
        <w:t xml:space="preserve">.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Верхняя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прямая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подача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мяча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разные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зоны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пло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щадки соперника; передача мяча через сетку двумя руками сверху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перевод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мяча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за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голову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Игровая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деятельность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пра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вилам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использованием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ранее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разученных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технических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приё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>мов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</w:p>
    <w:p w:rsidR="0082606D" w:rsidRPr="00B31EDB" w:rsidRDefault="0082606D" w:rsidP="0082606D">
      <w:pPr>
        <w:pStyle w:val="a3"/>
        <w:spacing w:line="249" w:lineRule="auto"/>
        <w:ind w:left="157" w:right="156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color w:val="231F20"/>
          <w:sz w:val="24"/>
          <w:szCs w:val="24"/>
          <w:u w:val="single" w:color="231F20"/>
        </w:rPr>
        <w:t>Футбол</w:t>
      </w:r>
      <w:r>
        <w:rPr>
          <w:rFonts w:ascii="Times New Roman" w:hAnsi="Times New Roman" w:cs="Times New Roman"/>
          <w:color w:val="231F20"/>
          <w:sz w:val="24"/>
          <w:szCs w:val="24"/>
          <w:u w:val="single" w:color="231F20"/>
        </w:rPr>
        <w:t>.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 Средние и длинные передачи мяча по прямой и диагонали; тактические действия при выполнении углового удара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вбрасывании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мяча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из-за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боковой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линии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Игровая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дея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тельность по правилам с использованием ранее разученных технических приёмов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82606D" w:rsidRPr="00B31EDB" w:rsidRDefault="0082606D" w:rsidP="0082606D">
      <w:pPr>
        <w:pStyle w:val="a3"/>
        <w:spacing w:line="249" w:lineRule="auto"/>
        <w:ind w:left="157" w:right="155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Совершенствование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техники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ранее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разученных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гимнастиче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ских</w:t>
      </w:r>
      <w:r w:rsidRPr="00B31EDB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акробатических</w:t>
      </w:r>
      <w:r w:rsidRPr="00B31EDB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упражнений,</w:t>
      </w:r>
      <w:r w:rsidRPr="00B31EDB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упражнений</w:t>
      </w:r>
      <w:r w:rsidRPr="00B31EDB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лёгкой</w:t>
      </w:r>
      <w:r w:rsidRPr="00B31EDB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атле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тики и зимних видов спорта</w:t>
      </w:r>
      <w:r>
        <w:rPr>
          <w:rFonts w:ascii="Times New Roman" w:hAnsi="Times New Roman" w:cs="Times New Roman"/>
          <w:color w:val="231F20"/>
          <w:sz w:val="24"/>
          <w:szCs w:val="24"/>
        </w:rPr>
        <w:t>, технических действий спортив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ных игр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82606D" w:rsidRPr="00B31EDB" w:rsidRDefault="0082606D" w:rsidP="0082606D">
      <w:pPr>
        <w:pStyle w:val="a3"/>
        <w:spacing w:line="249" w:lineRule="auto"/>
        <w:ind w:left="157" w:right="154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Модуль «Спорт».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Физическая подготовка к выполнению нормативов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комплекса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ГТО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использованием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средств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базовой физической подготовки, вид</w:t>
      </w:r>
      <w:r>
        <w:rPr>
          <w:rFonts w:ascii="Times New Roman" w:hAnsi="Times New Roman" w:cs="Times New Roman"/>
          <w:color w:val="231F20"/>
          <w:sz w:val="24"/>
          <w:szCs w:val="24"/>
        </w:rPr>
        <w:t>ов спорта и оздоровительных си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стем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физической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культуры,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национальных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видов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спорта,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куль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турно-этнических игр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82606D" w:rsidRPr="00B31EDB" w:rsidRDefault="0082606D" w:rsidP="0082606D">
      <w:pPr>
        <w:pStyle w:val="31"/>
        <w:spacing w:before="145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color w:val="231F20"/>
          <w:sz w:val="24"/>
          <w:szCs w:val="24"/>
        </w:rPr>
        <w:t>8</w:t>
      </w:r>
      <w:r w:rsidRPr="00B31EDB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КЛАСС</w:t>
      </w:r>
    </w:p>
    <w:p w:rsidR="0082606D" w:rsidRPr="00B31EDB" w:rsidRDefault="0082606D" w:rsidP="0082606D">
      <w:pPr>
        <w:pStyle w:val="a3"/>
        <w:spacing w:before="66" w:line="247" w:lineRule="auto"/>
        <w:ind w:left="157" w:right="154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Знания о физической культуре. </w:t>
      </w:r>
      <w:r>
        <w:rPr>
          <w:rFonts w:ascii="Times New Roman" w:hAnsi="Times New Roman" w:cs="Times New Roman"/>
          <w:color w:val="231F20"/>
          <w:sz w:val="24"/>
          <w:szCs w:val="24"/>
        </w:rPr>
        <w:t>Физическая культура в со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временном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обществе: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характеристика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основных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направлений и</w:t>
      </w:r>
      <w:r w:rsidRPr="00B31EDB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форм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организации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Всестороннее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гармоничное</w:t>
      </w:r>
      <w:r w:rsidRPr="00B31EDB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физическое развитие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Адаптивная физическая культура, её </w:t>
      </w:r>
      <w:r>
        <w:rPr>
          <w:rFonts w:ascii="Times New Roman" w:hAnsi="Times New Roman" w:cs="Times New Roman"/>
          <w:color w:val="231F20"/>
          <w:sz w:val="24"/>
          <w:szCs w:val="24"/>
        </w:rPr>
        <w:t>история и со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циальная значимость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82606D" w:rsidRPr="00B31EDB" w:rsidRDefault="0082606D" w:rsidP="0082606D">
      <w:pPr>
        <w:pStyle w:val="a3"/>
        <w:spacing w:before="2" w:line="247" w:lineRule="auto"/>
        <w:ind w:left="157" w:right="154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b/>
          <w:color w:val="231F20"/>
          <w:sz w:val="24"/>
          <w:szCs w:val="24"/>
        </w:rPr>
        <w:t>Способы</w:t>
      </w:r>
      <w:r w:rsidRPr="00B31EDB">
        <w:rPr>
          <w:rFonts w:ascii="Times New Roman" w:hAnsi="Times New Roman" w:cs="Times New Roman"/>
          <w:b/>
          <w:color w:val="231F20"/>
          <w:spacing w:val="-1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b/>
          <w:color w:val="231F20"/>
          <w:sz w:val="24"/>
          <w:szCs w:val="24"/>
        </w:rPr>
        <w:t>самостоятельной</w:t>
      </w:r>
      <w:r w:rsidRPr="00B31EDB">
        <w:rPr>
          <w:rFonts w:ascii="Times New Roman" w:hAnsi="Times New Roman" w:cs="Times New Roman"/>
          <w:b/>
          <w:color w:val="231F20"/>
          <w:spacing w:val="-1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b/>
          <w:color w:val="231F20"/>
          <w:sz w:val="24"/>
          <w:szCs w:val="24"/>
        </w:rPr>
        <w:t>деятельности.</w:t>
      </w:r>
      <w:r w:rsidRPr="00B31EDB">
        <w:rPr>
          <w:rFonts w:ascii="Times New Roman" w:hAnsi="Times New Roman" w:cs="Times New Roman"/>
          <w:b/>
          <w:color w:val="231F20"/>
          <w:spacing w:val="-1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Коррекция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осанки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 разработка индивидуальных планов занятий корригирующей гимнастикой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Коррекция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избыточной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массы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тела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разработка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индивидуальных</w:t>
      </w:r>
      <w:r w:rsidRPr="00B31EDB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планов</w:t>
      </w:r>
      <w:r w:rsidRPr="00B31EDB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занятий</w:t>
      </w:r>
      <w:r w:rsidRPr="00B31EDB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корригирующей</w:t>
      </w:r>
      <w:r w:rsidRPr="00B31EDB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гимнастикой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Составление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планов-конспектов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самостоятельных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заня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тий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спортивной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подготовкой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Способы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учёта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индивидуальных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особенностей при составлении планов самостоятельных трени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ровочных занятий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82606D" w:rsidRPr="00B31EDB" w:rsidRDefault="0082606D" w:rsidP="0082606D">
      <w:pPr>
        <w:spacing w:line="247" w:lineRule="auto"/>
        <w:ind w:left="157" w:right="154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 xml:space="preserve">Физическое совершенствование. </w:t>
      </w:r>
      <w:r>
        <w:rPr>
          <w:rFonts w:ascii="Times New Roman" w:hAnsi="Times New Roman" w:cs="Times New Roman"/>
          <w:b/>
          <w:i/>
          <w:color w:val="231F20"/>
          <w:w w:val="110"/>
          <w:sz w:val="24"/>
          <w:szCs w:val="24"/>
        </w:rPr>
        <w:t>Физкультурно-оздоро</w:t>
      </w:r>
      <w:r w:rsidRPr="00B31EDB">
        <w:rPr>
          <w:rFonts w:ascii="Times New Roman" w:hAnsi="Times New Roman" w:cs="Times New Roman"/>
          <w:b/>
          <w:i/>
          <w:color w:val="231F20"/>
          <w:w w:val="110"/>
          <w:sz w:val="24"/>
          <w:szCs w:val="24"/>
        </w:rPr>
        <w:t xml:space="preserve">вительная деятельность. </w:t>
      </w:r>
      <w:r w:rsidRPr="00B31EDB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Профилактика перенапряжения </w:t>
      </w:r>
      <w:r w:rsidRPr="00B31EDB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систем</w:t>
      </w:r>
      <w:r w:rsidRPr="00B31EDB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организма</w:t>
      </w:r>
      <w:r w:rsidRPr="00B31EDB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средствами</w:t>
      </w:r>
      <w:r w:rsidRPr="00B31EDB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оздоровительной</w:t>
      </w:r>
      <w:r w:rsidRPr="00B31EDB">
        <w:rPr>
          <w:rFonts w:ascii="Times New Roman" w:hAnsi="Times New Roman" w:cs="Times New Roman"/>
          <w:color w:val="231F20"/>
          <w:spacing w:val="-7"/>
          <w:w w:val="10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 xml:space="preserve">физической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культуры: упражнения мышечной релаксации и регулирова</w:t>
      </w:r>
      <w:r w:rsidRPr="00B31EDB">
        <w:rPr>
          <w:rFonts w:ascii="Times New Roman" w:hAnsi="Times New Roman" w:cs="Times New Roman"/>
          <w:color w:val="231F20"/>
          <w:w w:val="105"/>
          <w:sz w:val="24"/>
          <w:szCs w:val="24"/>
        </w:rPr>
        <w:t>ния</w:t>
      </w:r>
      <w:r w:rsidRPr="00B31EDB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105"/>
          <w:sz w:val="24"/>
          <w:szCs w:val="24"/>
        </w:rPr>
        <w:t>вегетативной</w:t>
      </w:r>
      <w:r w:rsidRPr="00B31EDB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105"/>
          <w:sz w:val="24"/>
          <w:szCs w:val="24"/>
        </w:rPr>
        <w:t>нервной</w:t>
      </w:r>
      <w:r w:rsidRPr="00B31EDB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105"/>
          <w:sz w:val="24"/>
          <w:szCs w:val="24"/>
        </w:rPr>
        <w:t>системы,</w:t>
      </w:r>
      <w:r w:rsidRPr="00B31EDB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105"/>
          <w:sz w:val="24"/>
          <w:szCs w:val="24"/>
        </w:rPr>
        <w:t>профилактики</w:t>
      </w:r>
      <w:r w:rsidRPr="00B31EDB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105"/>
          <w:sz w:val="24"/>
          <w:szCs w:val="24"/>
        </w:rPr>
        <w:t>общего утомления и остроты зрения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</w:t>
      </w:r>
    </w:p>
    <w:p w:rsidR="0082606D" w:rsidRDefault="0082606D" w:rsidP="0082606D">
      <w:pPr>
        <w:pStyle w:val="41"/>
        <w:spacing w:before="4"/>
        <w:rPr>
          <w:color w:val="231F20"/>
          <w:spacing w:val="39"/>
          <w:w w:val="125"/>
          <w:sz w:val="24"/>
          <w:szCs w:val="24"/>
        </w:rPr>
      </w:pPr>
      <w:r w:rsidRPr="00B31EDB">
        <w:rPr>
          <w:color w:val="231F20"/>
          <w:w w:val="125"/>
          <w:sz w:val="24"/>
          <w:szCs w:val="24"/>
        </w:rPr>
        <w:t>Спортивно-оздоровительная</w:t>
      </w:r>
      <w:r w:rsidRPr="00B31EDB">
        <w:rPr>
          <w:color w:val="231F20"/>
          <w:spacing w:val="38"/>
          <w:w w:val="125"/>
          <w:sz w:val="24"/>
          <w:szCs w:val="24"/>
        </w:rPr>
        <w:t xml:space="preserve">  </w:t>
      </w:r>
      <w:r w:rsidRPr="00B31EDB">
        <w:rPr>
          <w:color w:val="231F20"/>
          <w:w w:val="125"/>
          <w:sz w:val="24"/>
          <w:szCs w:val="24"/>
        </w:rPr>
        <w:t>деятельность.</w:t>
      </w:r>
      <w:r w:rsidRPr="00B31EDB">
        <w:rPr>
          <w:color w:val="231F20"/>
          <w:spacing w:val="39"/>
          <w:w w:val="125"/>
          <w:sz w:val="24"/>
          <w:szCs w:val="24"/>
        </w:rPr>
        <w:t xml:space="preserve">  </w:t>
      </w:r>
    </w:p>
    <w:p w:rsidR="0082606D" w:rsidRPr="00265F75" w:rsidRDefault="0082606D" w:rsidP="0082606D">
      <w:pPr>
        <w:pStyle w:val="41"/>
        <w:spacing w:before="4"/>
        <w:rPr>
          <w:b w:val="0"/>
          <w:color w:val="231F20"/>
          <w:spacing w:val="-2"/>
          <w:w w:val="125"/>
          <w:sz w:val="24"/>
          <w:szCs w:val="24"/>
        </w:rPr>
      </w:pPr>
      <w:r w:rsidRPr="00B31EDB">
        <w:rPr>
          <w:b w:val="0"/>
          <w:color w:val="231F20"/>
          <w:spacing w:val="-2"/>
          <w:w w:val="125"/>
          <w:sz w:val="24"/>
          <w:szCs w:val="24"/>
        </w:rPr>
        <w:t>Модуль</w:t>
      </w:r>
      <w:r>
        <w:rPr>
          <w:b w:val="0"/>
          <w:color w:val="231F20"/>
          <w:spacing w:val="-2"/>
          <w:w w:val="125"/>
          <w:sz w:val="24"/>
          <w:szCs w:val="24"/>
        </w:rPr>
        <w:t xml:space="preserve"> </w:t>
      </w:r>
      <w:r w:rsidRPr="00265F75">
        <w:rPr>
          <w:b w:val="0"/>
          <w:i w:val="0"/>
          <w:color w:val="231F20"/>
          <w:w w:val="105"/>
          <w:sz w:val="24"/>
          <w:szCs w:val="24"/>
        </w:rPr>
        <w:t>«Гимнастика»</w:t>
      </w:r>
      <w:r w:rsidRPr="00265F75">
        <w:rPr>
          <w:b w:val="0"/>
          <w:i w:val="0"/>
          <w:color w:val="231F20"/>
          <w:spacing w:val="28"/>
          <w:w w:val="105"/>
          <w:sz w:val="24"/>
          <w:szCs w:val="24"/>
        </w:rPr>
        <w:t xml:space="preserve"> </w:t>
      </w:r>
      <w:r w:rsidRPr="00265F75">
        <w:rPr>
          <w:b w:val="0"/>
          <w:i w:val="0"/>
          <w:color w:val="231F20"/>
          <w:w w:val="105"/>
          <w:sz w:val="24"/>
          <w:szCs w:val="24"/>
        </w:rPr>
        <w:t>Акробатическая</w:t>
      </w:r>
      <w:r w:rsidRPr="00265F75">
        <w:rPr>
          <w:b w:val="0"/>
          <w:i w:val="0"/>
          <w:color w:val="231F20"/>
          <w:spacing w:val="-17"/>
          <w:w w:val="105"/>
          <w:sz w:val="24"/>
          <w:szCs w:val="24"/>
        </w:rPr>
        <w:t xml:space="preserve"> </w:t>
      </w:r>
      <w:r w:rsidRPr="00265F75">
        <w:rPr>
          <w:b w:val="0"/>
          <w:i w:val="0"/>
          <w:color w:val="231F20"/>
          <w:w w:val="105"/>
          <w:sz w:val="24"/>
          <w:szCs w:val="24"/>
        </w:rPr>
        <w:t>комбинация</w:t>
      </w:r>
      <w:r w:rsidRPr="00265F75">
        <w:rPr>
          <w:b w:val="0"/>
          <w:i w:val="0"/>
          <w:color w:val="231F20"/>
          <w:spacing w:val="-17"/>
          <w:w w:val="105"/>
          <w:sz w:val="24"/>
          <w:szCs w:val="24"/>
        </w:rPr>
        <w:t xml:space="preserve"> </w:t>
      </w:r>
      <w:r w:rsidRPr="00265F75">
        <w:rPr>
          <w:b w:val="0"/>
          <w:i w:val="0"/>
          <w:color w:val="231F20"/>
          <w:w w:val="105"/>
          <w:sz w:val="24"/>
          <w:szCs w:val="24"/>
        </w:rPr>
        <w:t>из</w:t>
      </w:r>
      <w:r w:rsidRPr="00265F75">
        <w:rPr>
          <w:b w:val="0"/>
          <w:i w:val="0"/>
          <w:color w:val="231F20"/>
          <w:spacing w:val="-17"/>
          <w:w w:val="105"/>
          <w:sz w:val="24"/>
          <w:szCs w:val="24"/>
        </w:rPr>
        <w:t xml:space="preserve"> </w:t>
      </w:r>
      <w:r w:rsidRPr="00265F75">
        <w:rPr>
          <w:b w:val="0"/>
          <w:i w:val="0"/>
          <w:color w:val="231F20"/>
          <w:w w:val="105"/>
          <w:sz w:val="24"/>
          <w:szCs w:val="24"/>
        </w:rPr>
        <w:t>ранее</w:t>
      </w:r>
      <w:r w:rsidRPr="00265F75">
        <w:rPr>
          <w:b w:val="0"/>
          <w:i w:val="0"/>
          <w:color w:val="231F20"/>
          <w:spacing w:val="-17"/>
          <w:w w:val="105"/>
          <w:sz w:val="24"/>
          <w:szCs w:val="24"/>
        </w:rPr>
        <w:t xml:space="preserve"> </w:t>
      </w:r>
      <w:r w:rsidRPr="00265F75">
        <w:rPr>
          <w:b w:val="0"/>
          <w:i w:val="0"/>
          <w:color w:val="231F20"/>
          <w:w w:val="105"/>
          <w:sz w:val="24"/>
          <w:szCs w:val="24"/>
        </w:rPr>
        <w:t>освоен</w:t>
      </w:r>
      <w:r w:rsidRPr="00265F75">
        <w:rPr>
          <w:b w:val="0"/>
          <w:i w:val="0"/>
          <w:color w:val="231F20"/>
          <w:sz w:val="24"/>
          <w:szCs w:val="24"/>
        </w:rPr>
        <w:t>ных</w:t>
      </w:r>
      <w:r w:rsidRPr="00265F75">
        <w:rPr>
          <w:b w:val="0"/>
          <w:i w:val="0"/>
          <w:color w:val="231F20"/>
          <w:spacing w:val="-16"/>
          <w:sz w:val="24"/>
          <w:szCs w:val="24"/>
        </w:rPr>
        <w:t xml:space="preserve"> </w:t>
      </w:r>
      <w:r w:rsidRPr="00265F75">
        <w:rPr>
          <w:b w:val="0"/>
          <w:i w:val="0"/>
          <w:color w:val="231F20"/>
          <w:sz w:val="24"/>
          <w:szCs w:val="24"/>
        </w:rPr>
        <w:t>упражнений</w:t>
      </w:r>
      <w:r w:rsidRPr="00265F75">
        <w:rPr>
          <w:b w:val="0"/>
          <w:i w:val="0"/>
          <w:color w:val="231F20"/>
          <w:spacing w:val="-16"/>
          <w:sz w:val="24"/>
          <w:szCs w:val="24"/>
        </w:rPr>
        <w:t xml:space="preserve"> </w:t>
      </w:r>
      <w:r w:rsidRPr="00265F75">
        <w:rPr>
          <w:b w:val="0"/>
          <w:i w:val="0"/>
          <w:color w:val="231F20"/>
          <w:sz w:val="24"/>
          <w:szCs w:val="24"/>
        </w:rPr>
        <w:t>силовой</w:t>
      </w:r>
      <w:r w:rsidRPr="00265F75">
        <w:rPr>
          <w:b w:val="0"/>
          <w:i w:val="0"/>
          <w:color w:val="231F20"/>
          <w:spacing w:val="-16"/>
          <w:sz w:val="24"/>
          <w:szCs w:val="24"/>
        </w:rPr>
        <w:t xml:space="preserve"> </w:t>
      </w:r>
      <w:r w:rsidRPr="00265F75">
        <w:rPr>
          <w:b w:val="0"/>
          <w:i w:val="0"/>
          <w:color w:val="231F20"/>
          <w:sz w:val="24"/>
          <w:szCs w:val="24"/>
        </w:rPr>
        <w:t>направленности,</w:t>
      </w:r>
      <w:r w:rsidRPr="00265F75">
        <w:rPr>
          <w:b w:val="0"/>
          <w:i w:val="0"/>
          <w:color w:val="231F20"/>
          <w:spacing w:val="-16"/>
          <w:sz w:val="24"/>
          <w:szCs w:val="24"/>
        </w:rPr>
        <w:t xml:space="preserve"> </w:t>
      </w:r>
      <w:r w:rsidRPr="00265F75">
        <w:rPr>
          <w:b w:val="0"/>
          <w:i w:val="0"/>
          <w:color w:val="231F20"/>
          <w:sz w:val="24"/>
          <w:szCs w:val="24"/>
        </w:rPr>
        <w:t>с</w:t>
      </w:r>
      <w:r w:rsidRPr="00265F75">
        <w:rPr>
          <w:b w:val="0"/>
          <w:i w:val="0"/>
          <w:color w:val="231F20"/>
          <w:spacing w:val="-16"/>
          <w:sz w:val="24"/>
          <w:szCs w:val="24"/>
        </w:rPr>
        <w:t xml:space="preserve"> </w:t>
      </w:r>
      <w:r w:rsidRPr="00265F75">
        <w:rPr>
          <w:b w:val="0"/>
          <w:i w:val="0"/>
          <w:color w:val="231F20"/>
          <w:sz w:val="24"/>
          <w:szCs w:val="24"/>
        </w:rPr>
        <w:t>увеличивающим</w:t>
      </w:r>
      <w:r w:rsidRPr="00265F75">
        <w:rPr>
          <w:b w:val="0"/>
          <w:i w:val="0"/>
          <w:color w:val="231F20"/>
          <w:spacing w:val="-2"/>
          <w:w w:val="105"/>
          <w:sz w:val="24"/>
          <w:szCs w:val="24"/>
        </w:rPr>
        <w:t>ся</w:t>
      </w:r>
      <w:r w:rsidRPr="00265F75">
        <w:rPr>
          <w:b w:val="0"/>
          <w:i w:val="0"/>
          <w:color w:val="231F20"/>
          <w:spacing w:val="-9"/>
          <w:w w:val="105"/>
          <w:sz w:val="24"/>
          <w:szCs w:val="24"/>
        </w:rPr>
        <w:t xml:space="preserve"> </w:t>
      </w:r>
      <w:r w:rsidRPr="00265F75">
        <w:rPr>
          <w:b w:val="0"/>
          <w:i w:val="0"/>
          <w:color w:val="231F20"/>
          <w:spacing w:val="-2"/>
          <w:w w:val="105"/>
          <w:sz w:val="24"/>
          <w:szCs w:val="24"/>
        </w:rPr>
        <w:t>числом</w:t>
      </w:r>
      <w:r w:rsidRPr="00265F75">
        <w:rPr>
          <w:b w:val="0"/>
          <w:i w:val="0"/>
          <w:color w:val="231F20"/>
          <w:spacing w:val="-9"/>
          <w:w w:val="105"/>
          <w:sz w:val="24"/>
          <w:szCs w:val="24"/>
        </w:rPr>
        <w:t xml:space="preserve"> </w:t>
      </w:r>
      <w:r w:rsidRPr="00265F75">
        <w:rPr>
          <w:b w:val="0"/>
          <w:i w:val="0"/>
          <w:color w:val="231F20"/>
          <w:spacing w:val="-2"/>
          <w:w w:val="105"/>
          <w:sz w:val="24"/>
          <w:szCs w:val="24"/>
        </w:rPr>
        <w:t>технических</w:t>
      </w:r>
      <w:r w:rsidRPr="00265F75">
        <w:rPr>
          <w:b w:val="0"/>
          <w:i w:val="0"/>
          <w:color w:val="231F20"/>
          <w:spacing w:val="-9"/>
          <w:w w:val="105"/>
          <w:sz w:val="24"/>
          <w:szCs w:val="24"/>
        </w:rPr>
        <w:t xml:space="preserve"> </w:t>
      </w:r>
      <w:r w:rsidRPr="00265F75">
        <w:rPr>
          <w:b w:val="0"/>
          <w:i w:val="0"/>
          <w:color w:val="231F20"/>
          <w:spacing w:val="-2"/>
          <w:w w:val="105"/>
          <w:sz w:val="24"/>
          <w:szCs w:val="24"/>
        </w:rPr>
        <w:t>элементов</w:t>
      </w:r>
      <w:r w:rsidRPr="00265F75">
        <w:rPr>
          <w:b w:val="0"/>
          <w:i w:val="0"/>
          <w:color w:val="231F20"/>
          <w:spacing w:val="-9"/>
          <w:w w:val="105"/>
          <w:sz w:val="24"/>
          <w:szCs w:val="24"/>
        </w:rPr>
        <w:t xml:space="preserve"> </w:t>
      </w:r>
      <w:r w:rsidRPr="00265F75">
        <w:rPr>
          <w:b w:val="0"/>
          <w:i w:val="0"/>
          <w:color w:val="231F20"/>
          <w:spacing w:val="-2"/>
          <w:w w:val="105"/>
          <w:sz w:val="24"/>
          <w:szCs w:val="24"/>
        </w:rPr>
        <w:t>в</w:t>
      </w:r>
      <w:r w:rsidRPr="00265F75">
        <w:rPr>
          <w:b w:val="0"/>
          <w:i w:val="0"/>
          <w:color w:val="231F20"/>
          <w:spacing w:val="-9"/>
          <w:w w:val="105"/>
          <w:sz w:val="24"/>
          <w:szCs w:val="24"/>
        </w:rPr>
        <w:t xml:space="preserve"> </w:t>
      </w:r>
      <w:r w:rsidRPr="00265F75">
        <w:rPr>
          <w:b w:val="0"/>
          <w:i w:val="0"/>
          <w:color w:val="231F20"/>
          <w:spacing w:val="-2"/>
          <w:w w:val="105"/>
          <w:sz w:val="24"/>
          <w:szCs w:val="24"/>
        </w:rPr>
        <w:t>стойках,</w:t>
      </w:r>
      <w:r w:rsidRPr="00265F75">
        <w:rPr>
          <w:b w:val="0"/>
          <w:i w:val="0"/>
          <w:color w:val="231F20"/>
          <w:spacing w:val="-9"/>
          <w:w w:val="105"/>
          <w:sz w:val="24"/>
          <w:szCs w:val="24"/>
        </w:rPr>
        <w:t xml:space="preserve"> </w:t>
      </w:r>
      <w:r w:rsidRPr="00265F75">
        <w:rPr>
          <w:b w:val="0"/>
          <w:i w:val="0"/>
          <w:color w:val="231F20"/>
          <w:spacing w:val="-2"/>
          <w:w w:val="105"/>
          <w:sz w:val="24"/>
          <w:szCs w:val="24"/>
        </w:rPr>
        <w:t>упорах,</w:t>
      </w:r>
      <w:r w:rsidRPr="00265F75">
        <w:rPr>
          <w:b w:val="0"/>
          <w:i w:val="0"/>
          <w:color w:val="231F20"/>
          <w:spacing w:val="-9"/>
          <w:w w:val="105"/>
          <w:sz w:val="24"/>
          <w:szCs w:val="24"/>
        </w:rPr>
        <w:t xml:space="preserve"> </w:t>
      </w:r>
      <w:r w:rsidRPr="00265F75">
        <w:rPr>
          <w:b w:val="0"/>
          <w:i w:val="0"/>
          <w:color w:val="231F20"/>
          <w:spacing w:val="-2"/>
          <w:w w:val="105"/>
          <w:sz w:val="24"/>
          <w:szCs w:val="24"/>
        </w:rPr>
        <w:t>кувыр</w:t>
      </w:r>
      <w:r w:rsidRPr="00265F75">
        <w:rPr>
          <w:b w:val="0"/>
          <w:i w:val="0"/>
          <w:color w:val="231F20"/>
          <w:w w:val="105"/>
          <w:sz w:val="24"/>
          <w:szCs w:val="24"/>
        </w:rPr>
        <w:t>ках, прыжках (юноши)</w:t>
      </w:r>
      <w:r>
        <w:rPr>
          <w:b w:val="0"/>
          <w:i w:val="0"/>
          <w:color w:val="231F20"/>
          <w:w w:val="105"/>
          <w:sz w:val="24"/>
          <w:szCs w:val="24"/>
        </w:rPr>
        <w:t>.</w:t>
      </w:r>
      <w:r w:rsidRPr="00265F75">
        <w:rPr>
          <w:b w:val="0"/>
          <w:color w:val="231F20"/>
          <w:w w:val="105"/>
          <w:sz w:val="24"/>
          <w:szCs w:val="24"/>
        </w:rPr>
        <w:t xml:space="preserve"> </w:t>
      </w:r>
    </w:p>
    <w:p w:rsidR="0082606D" w:rsidRPr="00B31EDB" w:rsidRDefault="0082606D" w:rsidP="0082606D">
      <w:pPr>
        <w:pStyle w:val="a3"/>
        <w:spacing w:line="249" w:lineRule="auto"/>
        <w:ind w:left="157" w:right="154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Гимнастическая комбинация </w:t>
      </w:r>
      <w:r>
        <w:rPr>
          <w:rFonts w:ascii="Times New Roman" w:hAnsi="Times New Roman" w:cs="Times New Roman"/>
          <w:color w:val="231F20"/>
          <w:sz w:val="24"/>
          <w:szCs w:val="24"/>
        </w:rPr>
        <w:t>в равновесии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 из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ранее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освоенных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упражнений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увеличивающимся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числом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тех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нических элементов в прыжках, поворотах и передвижениях (девушки)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Гимнастическая комбинация на перекладине с включением ранее освоенных упражнений в упорах и висах (юноши)</w:t>
      </w:r>
      <w:r>
        <w:rPr>
          <w:rFonts w:ascii="Times New Roman" w:hAnsi="Times New Roman" w:cs="Times New Roman"/>
          <w:color w:val="231F20"/>
          <w:spacing w:val="4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Вольные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упражнения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базе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ранее разученных акробатическ</w:t>
      </w:r>
      <w:r>
        <w:rPr>
          <w:rFonts w:ascii="Times New Roman" w:hAnsi="Times New Roman" w:cs="Times New Roman"/>
          <w:color w:val="231F20"/>
          <w:sz w:val="24"/>
          <w:szCs w:val="24"/>
        </w:rPr>
        <w:t>их упражнений и упражнений рит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мической гимнастики (девушки)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82606D" w:rsidRPr="00B31EDB" w:rsidRDefault="0082606D" w:rsidP="0082606D">
      <w:pPr>
        <w:spacing w:line="249" w:lineRule="auto"/>
        <w:ind w:left="157" w:right="155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 xml:space="preserve">Модуль «Лёгкая атлетика».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Кроссовый бег; прыжок в дли</w:t>
      </w:r>
      <w:r w:rsidRPr="00B31EDB">
        <w:rPr>
          <w:rFonts w:ascii="Times New Roman" w:hAnsi="Times New Roman" w:cs="Times New Roman"/>
          <w:color w:val="231F20"/>
          <w:w w:val="105"/>
          <w:sz w:val="24"/>
          <w:szCs w:val="24"/>
        </w:rPr>
        <w:t>ну с разбега способом «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согнув ноги</w:t>
      </w:r>
      <w:r w:rsidRPr="00B31EDB">
        <w:rPr>
          <w:rFonts w:ascii="Times New Roman" w:hAnsi="Times New Roman" w:cs="Times New Roman"/>
          <w:color w:val="231F20"/>
          <w:w w:val="105"/>
          <w:sz w:val="24"/>
          <w:szCs w:val="24"/>
        </w:rPr>
        <w:t>»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</w:t>
      </w:r>
    </w:p>
    <w:p w:rsidR="0082606D" w:rsidRPr="00B31EDB" w:rsidRDefault="0082606D" w:rsidP="0082606D">
      <w:pPr>
        <w:pStyle w:val="a3"/>
        <w:spacing w:line="249" w:lineRule="auto"/>
        <w:ind w:left="157" w:right="154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Правила проведения соревнований по сдаче норм комплекса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ГТО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Самостоятельная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подготовка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выполнению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нормативных требований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комплекса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ГТО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беговых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(бег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короткие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сред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ние дистанции) и технических (прыжки и метание спортивного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снаряда) дисциплинах лёгкой атлетики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82606D" w:rsidRPr="00B31EDB" w:rsidRDefault="0082606D" w:rsidP="0082606D">
      <w:pPr>
        <w:pStyle w:val="a3"/>
        <w:spacing w:line="249" w:lineRule="auto"/>
        <w:ind w:left="157" w:right="154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Модуль «Зимние виды спорта».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Передвижение на лыжах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одновременным бесшажным ходом; преодоление естественных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препятствий</w:t>
      </w:r>
      <w:r w:rsidRPr="00B31EDB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B31EDB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лыжах</w:t>
      </w:r>
      <w:r w:rsidRPr="00B31EDB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широким</w:t>
      </w:r>
      <w:r w:rsidRPr="00B31EDB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шагом,</w:t>
      </w:r>
      <w:r w:rsidRPr="00B31EDB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перешагиванием,</w:t>
      </w:r>
      <w:r w:rsidRPr="00B31EDB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пе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релазанием;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торможение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боковым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скольжением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спуске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на лыжах с пологого склона; п</w:t>
      </w:r>
      <w:r>
        <w:rPr>
          <w:rFonts w:ascii="Times New Roman" w:hAnsi="Times New Roman" w:cs="Times New Roman"/>
          <w:color w:val="231F20"/>
          <w:sz w:val="24"/>
          <w:szCs w:val="24"/>
        </w:rPr>
        <w:t>ереход с попеременного двухшаж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ного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хода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одновременный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бесшажный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ход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обратно;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ранее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разученные упражнения лыжной подготовки в передвижениях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на лыжах, при спусках, подъёмах, торможении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82606D" w:rsidRPr="00B31EDB" w:rsidRDefault="0082606D" w:rsidP="0082606D">
      <w:pPr>
        <w:pStyle w:val="a3"/>
        <w:spacing w:line="249" w:lineRule="auto"/>
        <w:ind w:left="157" w:right="155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i/>
          <w:color w:val="231F20"/>
          <w:sz w:val="24"/>
          <w:szCs w:val="24"/>
        </w:rPr>
        <w:t>Модуль</w:t>
      </w:r>
      <w:r w:rsidRPr="00B31EDB">
        <w:rPr>
          <w:rFonts w:ascii="Times New Roman" w:hAnsi="Times New Roman" w:cs="Times New Roman"/>
          <w:i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i/>
          <w:color w:val="231F20"/>
          <w:sz w:val="24"/>
          <w:szCs w:val="24"/>
        </w:rPr>
        <w:t>«Спортивные</w:t>
      </w:r>
      <w:r w:rsidRPr="00B31EDB">
        <w:rPr>
          <w:rFonts w:ascii="Times New Roman" w:hAnsi="Times New Roman" w:cs="Times New Roman"/>
          <w:i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i/>
          <w:color w:val="231F20"/>
          <w:sz w:val="24"/>
          <w:szCs w:val="24"/>
        </w:rPr>
        <w:t>игры».</w:t>
      </w:r>
      <w:r w:rsidRPr="00B31EDB">
        <w:rPr>
          <w:rFonts w:ascii="Times New Roman" w:hAnsi="Times New Roman" w:cs="Times New Roman"/>
          <w:i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  <w:u w:val="single" w:color="231F20"/>
        </w:rPr>
        <w:t>Баскетбол</w:t>
      </w:r>
      <w:r>
        <w:rPr>
          <w:rFonts w:ascii="Times New Roman" w:hAnsi="Times New Roman" w:cs="Times New Roman"/>
          <w:color w:val="231F20"/>
          <w:spacing w:val="71"/>
          <w:sz w:val="24"/>
          <w:szCs w:val="24"/>
          <w:u w:val="single" w:color="231F20"/>
        </w:rPr>
        <w:t>.</w:t>
      </w:r>
      <w:r w:rsidRPr="00B31EDB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Повороты</w:t>
      </w:r>
      <w:r w:rsidRPr="00B31EDB">
        <w:rPr>
          <w:rFonts w:ascii="Times New Roman" w:hAnsi="Times New Roman" w:cs="Times New Roman"/>
          <w:color w:val="231F20"/>
          <w:spacing w:val="2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туловища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правую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левую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стороны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удержанием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мяча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двумя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руками; передача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мяча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одной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рукой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от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плеча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снизу;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бросок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мяча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дву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мя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одной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рукой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прыжке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2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Игровая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деятельность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по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правилам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 использованием ранее разученных технических приёмов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82606D" w:rsidRPr="00B31EDB" w:rsidRDefault="0082606D" w:rsidP="0082606D">
      <w:pPr>
        <w:pStyle w:val="a3"/>
        <w:spacing w:line="249" w:lineRule="auto"/>
        <w:ind w:left="157" w:right="155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color w:val="231F20"/>
          <w:sz w:val="24"/>
          <w:szCs w:val="24"/>
          <w:u w:val="single" w:color="231F20"/>
        </w:rPr>
        <w:lastRenderedPageBreak/>
        <w:t>Волейбол</w:t>
      </w:r>
      <w:r>
        <w:rPr>
          <w:rFonts w:ascii="Times New Roman" w:hAnsi="Times New Roman" w:cs="Times New Roman"/>
          <w:color w:val="231F20"/>
          <w:spacing w:val="-5"/>
          <w:sz w:val="24"/>
          <w:szCs w:val="24"/>
          <w:u w:val="single" w:color="231F20"/>
        </w:rPr>
        <w:t>.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Прямой напад</w:t>
      </w:r>
      <w:r>
        <w:rPr>
          <w:rFonts w:ascii="Times New Roman" w:hAnsi="Times New Roman" w:cs="Times New Roman"/>
          <w:color w:val="231F20"/>
          <w:sz w:val="24"/>
          <w:szCs w:val="24"/>
        </w:rPr>
        <w:t>ающий удар; индивидуальное бло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кирование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мяча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прыжке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места;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тактические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действия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за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щите и нападении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Игровая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деятельность по правилам с ис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пользованием ранее разученных технических приёмов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82606D" w:rsidRPr="00B31EDB" w:rsidRDefault="0082606D" w:rsidP="0082606D">
      <w:pPr>
        <w:pStyle w:val="a3"/>
        <w:spacing w:line="249" w:lineRule="auto"/>
        <w:ind w:left="157" w:right="154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color w:val="231F20"/>
          <w:sz w:val="24"/>
          <w:szCs w:val="24"/>
          <w:u w:val="single" w:color="231F20"/>
        </w:rPr>
        <w:t>Футбол</w:t>
      </w:r>
      <w:r>
        <w:rPr>
          <w:rFonts w:ascii="Times New Roman" w:hAnsi="Times New Roman" w:cs="Times New Roman"/>
          <w:color w:val="231F20"/>
          <w:spacing w:val="-8"/>
          <w:sz w:val="24"/>
          <w:szCs w:val="24"/>
          <w:u w:val="single" w:color="231F20"/>
        </w:rPr>
        <w:t>.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Удар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мячу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разбега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внутренней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частью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подъёма стопы; остановка мяча внутренней стороной стопы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Правила игры в мини-футбол; технические и тактические действия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Игровая деятельность по правилам мини-футбола с использова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нием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ранее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разученных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технических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приёмов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(девушки)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Игро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вая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деятельность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по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правилам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классического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футбола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исполь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зованием ранее разученных технических приёмов (юноши)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82606D" w:rsidRPr="00B31EDB" w:rsidRDefault="0082606D" w:rsidP="0082606D">
      <w:pPr>
        <w:pStyle w:val="a3"/>
        <w:spacing w:line="249" w:lineRule="auto"/>
        <w:ind w:left="157" w:right="155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Совершенствование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техники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ранее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разученных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гимнастиче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ских</w:t>
      </w:r>
      <w:r w:rsidRPr="00B31EDB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акробатических</w:t>
      </w:r>
      <w:r w:rsidRPr="00B31EDB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упражнений,</w:t>
      </w:r>
      <w:r w:rsidRPr="00B31EDB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упражнений</w:t>
      </w:r>
      <w:r w:rsidRPr="00B31EDB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лёгкой</w:t>
      </w:r>
      <w:r w:rsidRPr="00B31EDB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атлетики и зимних видов спорта</w:t>
      </w:r>
      <w:r>
        <w:rPr>
          <w:rFonts w:ascii="Times New Roman" w:hAnsi="Times New Roman" w:cs="Times New Roman"/>
          <w:color w:val="231F20"/>
          <w:sz w:val="24"/>
          <w:szCs w:val="24"/>
        </w:rPr>
        <w:t>, технических действий спортив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ных игр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82606D" w:rsidRPr="00B31EDB" w:rsidRDefault="0082606D" w:rsidP="0082606D">
      <w:pPr>
        <w:pStyle w:val="a3"/>
        <w:spacing w:line="249" w:lineRule="auto"/>
        <w:ind w:left="157" w:right="154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Модуль «Спорт».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Физическая подготовка к выполнению нормативов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Комплекса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ГТО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использованием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средств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базовой физической подготовки, вид</w:t>
      </w:r>
      <w:r>
        <w:rPr>
          <w:rFonts w:ascii="Times New Roman" w:hAnsi="Times New Roman" w:cs="Times New Roman"/>
          <w:color w:val="231F20"/>
          <w:sz w:val="24"/>
          <w:szCs w:val="24"/>
        </w:rPr>
        <w:t>ов спорта и оздоровительных си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стем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физической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культуры,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национальных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видов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спорта,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куль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турно-этнических игр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82606D" w:rsidRPr="00B31EDB" w:rsidRDefault="0082606D" w:rsidP="0082606D">
      <w:pPr>
        <w:pStyle w:val="31"/>
        <w:spacing w:before="147"/>
        <w:jc w:val="both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color w:val="231F20"/>
          <w:sz w:val="24"/>
          <w:szCs w:val="24"/>
        </w:rPr>
        <w:t>9</w:t>
      </w:r>
      <w:r w:rsidRPr="00B31EDB">
        <w:rPr>
          <w:rFonts w:ascii="Times New Roman" w:hAnsi="Times New Roman" w:cs="Times New Roman"/>
          <w:color w:val="231F20"/>
          <w:spacing w:val="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КЛАСС</w:t>
      </w:r>
    </w:p>
    <w:p w:rsidR="0082606D" w:rsidRPr="00B31EDB" w:rsidRDefault="0082606D" w:rsidP="0082606D">
      <w:pPr>
        <w:pStyle w:val="a3"/>
        <w:spacing w:before="66" w:line="247" w:lineRule="auto"/>
        <w:ind w:left="157" w:right="155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Знания о физической культуре.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Здоровье и здоровый образ жизни,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вредные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привычки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их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пагубное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влияние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здоровье человека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Туристские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походы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как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форма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организации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здорово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го образа жизни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Профессионально-прикладная физическая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культура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</w:p>
    <w:p w:rsidR="0082606D" w:rsidRDefault="0082606D" w:rsidP="0082606D">
      <w:pPr>
        <w:pStyle w:val="a3"/>
        <w:spacing w:before="2" w:line="247" w:lineRule="auto"/>
        <w:ind w:left="157" w:right="154" w:firstLine="226"/>
        <w:rPr>
          <w:rFonts w:ascii="Times New Roman" w:hAnsi="Times New Roman" w:cs="Times New Roman"/>
          <w:color w:val="231F20"/>
          <w:sz w:val="24"/>
          <w:szCs w:val="24"/>
        </w:rPr>
      </w:pPr>
      <w:r w:rsidRPr="00B31EDB">
        <w:rPr>
          <w:rFonts w:ascii="Times New Roman" w:hAnsi="Times New Roman" w:cs="Times New Roman"/>
          <w:b/>
          <w:color w:val="231F20"/>
          <w:sz w:val="24"/>
          <w:szCs w:val="24"/>
        </w:rPr>
        <w:t>Способы</w:t>
      </w:r>
      <w:r w:rsidRPr="00B31EDB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b/>
          <w:color w:val="231F20"/>
          <w:sz w:val="24"/>
          <w:szCs w:val="24"/>
        </w:rPr>
        <w:t>самостоятельной</w:t>
      </w:r>
      <w:r w:rsidRPr="00B31EDB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b/>
          <w:color w:val="231F20"/>
          <w:sz w:val="24"/>
          <w:szCs w:val="24"/>
        </w:rPr>
        <w:t>деятельности.</w:t>
      </w:r>
      <w:r w:rsidRPr="00B31EDB">
        <w:rPr>
          <w:rFonts w:ascii="Times New Roman" w:hAnsi="Times New Roman" w:cs="Times New Roman"/>
          <w:b/>
          <w:color w:val="231F20"/>
          <w:spacing w:val="-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Восстановительный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массаж как средство оптимизации работоспособности, его пра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вила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приёмы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во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время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самостоятельных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занятий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физической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подготовкой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Банные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процедуры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как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средство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укрепления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здо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ровья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Измерение функциональных резервов организма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Ока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зание первой помощи на с</w:t>
      </w:r>
      <w:r>
        <w:rPr>
          <w:rFonts w:ascii="Times New Roman" w:hAnsi="Times New Roman" w:cs="Times New Roman"/>
          <w:color w:val="231F20"/>
          <w:sz w:val="24"/>
          <w:szCs w:val="24"/>
        </w:rPr>
        <w:t>амостоятельных занятиях физиче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скими упражнениями и во время активного отдыха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82606D" w:rsidRPr="00B31EDB" w:rsidRDefault="0082606D" w:rsidP="0082606D">
      <w:pPr>
        <w:pStyle w:val="a3"/>
        <w:spacing w:before="2" w:line="247" w:lineRule="auto"/>
        <w:ind w:left="157" w:right="154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b/>
          <w:color w:val="231F20"/>
          <w:w w:val="110"/>
          <w:sz w:val="24"/>
          <w:szCs w:val="24"/>
        </w:rPr>
        <w:t xml:space="preserve">Физическое совершенствование. </w:t>
      </w:r>
      <w:r>
        <w:rPr>
          <w:rFonts w:ascii="Times New Roman" w:hAnsi="Times New Roman" w:cs="Times New Roman"/>
          <w:b/>
          <w:i/>
          <w:color w:val="231F20"/>
          <w:w w:val="110"/>
          <w:sz w:val="24"/>
          <w:szCs w:val="24"/>
        </w:rPr>
        <w:t>Физкультурно-оздоро</w:t>
      </w:r>
      <w:r w:rsidRPr="00B31EDB">
        <w:rPr>
          <w:rFonts w:ascii="Times New Roman" w:hAnsi="Times New Roman" w:cs="Times New Roman"/>
          <w:b/>
          <w:i/>
          <w:color w:val="231F20"/>
          <w:w w:val="110"/>
          <w:sz w:val="24"/>
          <w:szCs w:val="24"/>
        </w:rPr>
        <w:t>вительная</w:t>
      </w:r>
      <w:r w:rsidRPr="00B31EDB">
        <w:rPr>
          <w:rFonts w:ascii="Times New Roman" w:hAnsi="Times New Roman" w:cs="Times New Roman"/>
          <w:b/>
          <w:i/>
          <w:color w:val="231F20"/>
          <w:spacing w:val="40"/>
          <w:w w:val="1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b/>
          <w:i/>
          <w:color w:val="231F20"/>
          <w:w w:val="110"/>
          <w:sz w:val="24"/>
          <w:szCs w:val="24"/>
        </w:rPr>
        <w:t>деятельность.</w:t>
      </w:r>
      <w:r w:rsidRPr="00B31EDB">
        <w:rPr>
          <w:rFonts w:ascii="Times New Roman" w:hAnsi="Times New Roman" w:cs="Times New Roman"/>
          <w:b/>
          <w:i/>
          <w:color w:val="231F20"/>
          <w:spacing w:val="40"/>
          <w:w w:val="1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Занятия физической культурой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режим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питания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Упражнения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снижения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избыточной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мас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сы тела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Оздоровительные, коррекционные и профилактиче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ские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мероприятия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режиме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двигательной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активности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старше</w:t>
      </w:r>
      <w:r w:rsidRPr="00B31EDB"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классников</w:t>
      </w:r>
      <w:r>
        <w:rPr>
          <w:rFonts w:ascii="Times New Roman" w:hAnsi="Times New Roman" w:cs="Times New Roman"/>
          <w:color w:val="231F20"/>
          <w:spacing w:val="-2"/>
          <w:w w:val="110"/>
          <w:sz w:val="24"/>
          <w:szCs w:val="24"/>
        </w:rPr>
        <w:t>.</w:t>
      </w:r>
    </w:p>
    <w:p w:rsidR="0082606D" w:rsidRDefault="0082606D" w:rsidP="0082606D">
      <w:pPr>
        <w:pStyle w:val="41"/>
        <w:spacing w:line="228" w:lineRule="exact"/>
        <w:rPr>
          <w:color w:val="231F20"/>
          <w:spacing w:val="39"/>
          <w:w w:val="125"/>
          <w:sz w:val="24"/>
          <w:szCs w:val="24"/>
        </w:rPr>
      </w:pPr>
      <w:r w:rsidRPr="00B31EDB">
        <w:rPr>
          <w:color w:val="231F20"/>
          <w:w w:val="125"/>
          <w:sz w:val="24"/>
          <w:szCs w:val="24"/>
        </w:rPr>
        <w:t>Спортивно-оздоровительная</w:t>
      </w:r>
      <w:r w:rsidRPr="00B31EDB">
        <w:rPr>
          <w:color w:val="231F20"/>
          <w:spacing w:val="38"/>
          <w:w w:val="125"/>
          <w:sz w:val="24"/>
          <w:szCs w:val="24"/>
        </w:rPr>
        <w:t xml:space="preserve">  </w:t>
      </w:r>
      <w:r w:rsidRPr="00B31EDB">
        <w:rPr>
          <w:color w:val="231F20"/>
          <w:w w:val="125"/>
          <w:sz w:val="24"/>
          <w:szCs w:val="24"/>
        </w:rPr>
        <w:t>деятельность.</w:t>
      </w:r>
      <w:r w:rsidRPr="00B31EDB">
        <w:rPr>
          <w:color w:val="231F20"/>
          <w:spacing w:val="39"/>
          <w:w w:val="125"/>
          <w:sz w:val="24"/>
          <w:szCs w:val="24"/>
        </w:rPr>
        <w:t xml:space="preserve"> </w:t>
      </w:r>
    </w:p>
    <w:p w:rsidR="0082606D" w:rsidRPr="00EA3006" w:rsidRDefault="0082606D" w:rsidP="0082606D">
      <w:pPr>
        <w:pStyle w:val="41"/>
        <w:spacing w:line="228" w:lineRule="exact"/>
        <w:jc w:val="both"/>
        <w:rPr>
          <w:b w:val="0"/>
          <w:i w:val="0"/>
          <w:sz w:val="24"/>
          <w:szCs w:val="24"/>
        </w:rPr>
      </w:pPr>
      <w:r w:rsidRPr="00B31EDB">
        <w:rPr>
          <w:color w:val="231F20"/>
          <w:spacing w:val="39"/>
          <w:w w:val="125"/>
          <w:sz w:val="24"/>
          <w:szCs w:val="24"/>
        </w:rPr>
        <w:t xml:space="preserve"> </w:t>
      </w:r>
      <w:r w:rsidRPr="00B31EDB">
        <w:rPr>
          <w:b w:val="0"/>
          <w:color w:val="231F20"/>
          <w:spacing w:val="-2"/>
          <w:w w:val="125"/>
          <w:sz w:val="24"/>
          <w:szCs w:val="24"/>
        </w:rPr>
        <w:t>Модуль</w:t>
      </w:r>
      <w:r>
        <w:rPr>
          <w:b w:val="0"/>
          <w:color w:val="231F20"/>
          <w:spacing w:val="-2"/>
          <w:w w:val="125"/>
          <w:sz w:val="24"/>
          <w:szCs w:val="24"/>
        </w:rPr>
        <w:t xml:space="preserve"> </w:t>
      </w:r>
      <w:r w:rsidRPr="00EA3006">
        <w:rPr>
          <w:b w:val="0"/>
          <w:i w:val="0"/>
          <w:color w:val="231F20"/>
          <w:sz w:val="24"/>
          <w:szCs w:val="24"/>
        </w:rPr>
        <w:t>«Гимнастика». Акробатическая комбинация с включением длинного</w:t>
      </w:r>
      <w:r w:rsidRPr="00EA3006">
        <w:rPr>
          <w:b w:val="0"/>
          <w:i w:val="0"/>
          <w:color w:val="231F20"/>
          <w:spacing w:val="-15"/>
          <w:sz w:val="24"/>
          <w:szCs w:val="24"/>
        </w:rPr>
        <w:t xml:space="preserve"> </w:t>
      </w:r>
      <w:r w:rsidRPr="00EA3006">
        <w:rPr>
          <w:b w:val="0"/>
          <w:i w:val="0"/>
          <w:color w:val="231F20"/>
          <w:sz w:val="24"/>
          <w:szCs w:val="24"/>
        </w:rPr>
        <w:t>кувырка</w:t>
      </w:r>
      <w:r w:rsidRPr="00EA3006">
        <w:rPr>
          <w:b w:val="0"/>
          <w:i w:val="0"/>
          <w:color w:val="231F20"/>
          <w:spacing w:val="-15"/>
          <w:sz w:val="24"/>
          <w:szCs w:val="24"/>
        </w:rPr>
        <w:t xml:space="preserve"> </w:t>
      </w:r>
      <w:r w:rsidRPr="00EA3006">
        <w:rPr>
          <w:b w:val="0"/>
          <w:i w:val="0"/>
          <w:color w:val="231F20"/>
          <w:sz w:val="24"/>
          <w:szCs w:val="24"/>
        </w:rPr>
        <w:t>с</w:t>
      </w:r>
      <w:r w:rsidRPr="00EA3006">
        <w:rPr>
          <w:b w:val="0"/>
          <w:i w:val="0"/>
          <w:color w:val="231F20"/>
          <w:spacing w:val="-15"/>
          <w:sz w:val="24"/>
          <w:szCs w:val="24"/>
        </w:rPr>
        <w:t xml:space="preserve"> </w:t>
      </w:r>
      <w:r w:rsidRPr="00EA3006">
        <w:rPr>
          <w:b w:val="0"/>
          <w:i w:val="0"/>
          <w:color w:val="231F20"/>
          <w:sz w:val="24"/>
          <w:szCs w:val="24"/>
        </w:rPr>
        <w:t>разбега</w:t>
      </w:r>
      <w:r w:rsidRPr="00EA3006">
        <w:rPr>
          <w:b w:val="0"/>
          <w:i w:val="0"/>
          <w:color w:val="231F20"/>
          <w:spacing w:val="-15"/>
          <w:sz w:val="24"/>
          <w:szCs w:val="24"/>
        </w:rPr>
        <w:t xml:space="preserve"> </w:t>
      </w:r>
      <w:r w:rsidRPr="00EA3006">
        <w:rPr>
          <w:b w:val="0"/>
          <w:i w:val="0"/>
          <w:color w:val="231F20"/>
          <w:sz w:val="24"/>
          <w:szCs w:val="24"/>
        </w:rPr>
        <w:t>и</w:t>
      </w:r>
      <w:r w:rsidRPr="00EA3006">
        <w:rPr>
          <w:b w:val="0"/>
          <w:i w:val="0"/>
          <w:color w:val="231F20"/>
          <w:spacing w:val="-15"/>
          <w:sz w:val="24"/>
          <w:szCs w:val="24"/>
        </w:rPr>
        <w:t xml:space="preserve"> </w:t>
      </w:r>
      <w:r w:rsidRPr="00EA3006">
        <w:rPr>
          <w:b w:val="0"/>
          <w:i w:val="0"/>
          <w:color w:val="231F20"/>
          <w:sz w:val="24"/>
          <w:szCs w:val="24"/>
        </w:rPr>
        <w:t>кувырка</w:t>
      </w:r>
      <w:r w:rsidRPr="00EA3006">
        <w:rPr>
          <w:b w:val="0"/>
          <w:i w:val="0"/>
          <w:color w:val="231F20"/>
          <w:spacing w:val="-15"/>
          <w:sz w:val="24"/>
          <w:szCs w:val="24"/>
        </w:rPr>
        <w:t xml:space="preserve"> </w:t>
      </w:r>
      <w:r w:rsidRPr="00EA3006">
        <w:rPr>
          <w:b w:val="0"/>
          <w:i w:val="0"/>
          <w:color w:val="231F20"/>
          <w:sz w:val="24"/>
          <w:szCs w:val="24"/>
        </w:rPr>
        <w:t>назад</w:t>
      </w:r>
      <w:r w:rsidRPr="00EA3006">
        <w:rPr>
          <w:b w:val="0"/>
          <w:i w:val="0"/>
          <w:color w:val="231F20"/>
          <w:spacing w:val="-15"/>
          <w:sz w:val="24"/>
          <w:szCs w:val="24"/>
        </w:rPr>
        <w:t xml:space="preserve"> </w:t>
      </w:r>
      <w:r w:rsidRPr="00EA3006">
        <w:rPr>
          <w:b w:val="0"/>
          <w:i w:val="0"/>
          <w:color w:val="231F20"/>
          <w:sz w:val="24"/>
          <w:szCs w:val="24"/>
        </w:rPr>
        <w:t>в</w:t>
      </w:r>
      <w:r w:rsidRPr="00EA3006">
        <w:rPr>
          <w:b w:val="0"/>
          <w:i w:val="0"/>
          <w:color w:val="231F20"/>
          <w:spacing w:val="-15"/>
          <w:sz w:val="24"/>
          <w:szCs w:val="24"/>
        </w:rPr>
        <w:t xml:space="preserve"> </w:t>
      </w:r>
      <w:r w:rsidRPr="00EA3006">
        <w:rPr>
          <w:b w:val="0"/>
          <w:i w:val="0"/>
          <w:color w:val="231F20"/>
          <w:sz w:val="24"/>
          <w:szCs w:val="24"/>
        </w:rPr>
        <w:t>упор,</w:t>
      </w:r>
      <w:r w:rsidRPr="00EA3006">
        <w:rPr>
          <w:b w:val="0"/>
          <w:i w:val="0"/>
          <w:color w:val="231F20"/>
          <w:spacing w:val="-15"/>
          <w:sz w:val="24"/>
          <w:szCs w:val="24"/>
        </w:rPr>
        <w:t xml:space="preserve"> </w:t>
      </w:r>
      <w:r w:rsidRPr="00EA3006">
        <w:rPr>
          <w:b w:val="0"/>
          <w:i w:val="0"/>
          <w:color w:val="231F20"/>
          <w:sz w:val="24"/>
          <w:szCs w:val="24"/>
        </w:rPr>
        <w:t>стоя</w:t>
      </w:r>
      <w:r w:rsidRPr="00EA3006">
        <w:rPr>
          <w:b w:val="0"/>
          <w:i w:val="0"/>
          <w:color w:val="231F20"/>
          <w:spacing w:val="-15"/>
          <w:sz w:val="24"/>
          <w:szCs w:val="24"/>
        </w:rPr>
        <w:t xml:space="preserve"> </w:t>
      </w:r>
      <w:r w:rsidRPr="00EA3006">
        <w:rPr>
          <w:b w:val="0"/>
          <w:i w:val="0"/>
          <w:color w:val="231F20"/>
          <w:sz w:val="24"/>
          <w:szCs w:val="24"/>
        </w:rPr>
        <w:t>ноги врозь</w:t>
      </w:r>
      <w:r w:rsidRPr="00EA3006">
        <w:rPr>
          <w:b w:val="0"/>
          <w:i w:val="0"/>
          <w:color w:val="231F20"/>
          <w:spacing w:val="-16"/>
          <w:sz w:val="24"/>
          <w:szCs w:val="24"/>
        </w:rPr>
        <w:t xml:space="preserve"> </w:t>
      </w:r>
      <w:r w:rsidRPr="00EA3006">
        <w:rPr>
          <w:b w:val="0"/>
          <w:i w:val="0"/>
          <w:color w:val="231F20"/>
          <w:sz w:val="24"/>
          <w:szCs w:val="24"/>
        </w:rPr>
        <w:t>(юноши)</w:t>
      </w:r>
      <w:r>
        <w:rPr>
          <w:b w:val="0"/>
          <w:i w:val="0"/>
          <w:color w:val="231F20"/>
          <w:sz w:val="24"/>
          <w:szCs w:val="24"/>
        </w:rPr>
        <w:t>.</w:t>
      </w:r>
      <w:r w:rsidRPr="00EA3006">
        <w:rPr>
          <w:b w:val="0"/>
          <w:i w:val="0"/>
          <w:color w:val="231F20"/>
          <w:spacing w:val="33"/>
          <w:sz w:val="24"/>
          <w:szCs w:val="24"/>
        </w:rPr>
        <w:t xml:space="preserve"> </w:t>
      </w:r>
      <w:r w:rsidRPr="00EA3006">
        <w:rPr>
          <w:b w:val="0"/>
          <w:i w:val="0"/>
          <w:color w:val="231F20"/>
          <w:sz w:val="24"/>
          <w:szCs w:val="24"/>
        </w:rPr>
        <w:t xml:space="preserve">Гимнастическая комбинация </w:t>
      </w:r>
      <w:r>
        <w:rPr>
          <w:b w:val="0"/>
          <w:i w:val="0"/>
          <w:color w:val="231F20"/>
          <w:sz w:val="24"/>
          <w:szCs w:val="24"/>
        </w:rPr>
        <w:t>в равновесии</w:t>
      </w:r>
      <w:r w:rsidRPr="00EA3006">
        <w:rPr>
          <w:b w:val="0"/>
          <w:i w:val="0"/>
          <w:color w:val="231F20"/>
          <w:w w:val="95"/>
          <w:sz w:val="24"/>
          <w:szCs w:val="24"/>
        </w:rPr>
        <w:t xml:space="preserve"> с включением полушпагата, стойки на </w:t>
      </w:r>
      <w:r w:rsidRPr="00EA3006">
        <w:rPr>
          <w:b w:val="0"/>
          <w:i w:val="0"/>
          <w:color w:val="231F20"/>
          <w:sz w:val="24"/>
          <w:szCs w:val="24"/>
        </w:rPr>
        <w:t>колене с опорой на руки и отведением ноги назад (девушки).</w:t>
      </w:r>
      <w:r>
        <w:rPr>
          <w:b w:val="0"/>
          <w:i w:val="0"/>
          <w:color w:val="231F20"/>
          <w:sz w:val="24"/>
          <w:szCs w:val="24"/>
        </w:rPr>
        <w:t xml:space="preserve"> Вольные упражнения.</w:t>
      </w:r>
    </w:p>
    <w:p w:rsidR="0082606D" w:rsidRPr="00B31EDB" w:rsidRDefault="0082606D" w:rsidP="0082606D">
      <w:pPr>
        <w:pStyle w:val="a3"/>
        <w:spacing w:before="6" w:line="242" w:lineRule="auto"/>
        <w:ind w:left="157" w:right="154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 xml:space="preserve">Модуль «Лёгкая атлетика». </w:t>
      </w:r>
      <w:r w:rsidRPr="00B31EDB">
        <w:rPr>
          <w:rFonts w:ascii="Times New Roman" w:hAnsi="Times New Roman" w:cs="Times New Roman"/>
          <w:color w:val="231F20"/>
          <w:w w:val="105"/>
          <w:sz w:val="24"/>
          <w:szCs w:val="24"/>
        </w:rPr>
        <w:t>Техническая подготовка в бе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говых</w:t>
      </w:r>
      <w:r w:rsidRPr="00B31EDB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прыжковых</w:t>
      </w:r>
      <w:r w:rsidRPr="00B31EDB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упражнениях:</w:t>
      </w:r>
      <w:r w:rsidRPr="00B31EDB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бег</w:t>
      </w:r>
      <w:r w:rsidRPr="00B31EDB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B31EDB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короткие</w:t>
      </w:r>
      <w:r w:rsidRPr="00B31EDB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длинные дистанции; прыжки в длину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способом «со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гнув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ноги»;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прыжки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высоту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способом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«перешагивание»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Тех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ническая подготовка в метании спортивного снаряда с разбега </w:t>
      </w:r>
      <w:r w:rsidRPr="00B31EDB">
        <w:rPr>
          <w:rFonts w:ascii="Times New Roman" w:hAnsi="Times New Roman" w:cs="Times New Roman"/>
          <w:color w:val="231F20"/>
          <w:w w:val="105"/>
          <w:sz w:val="24"/>
          <w:szCs w:val="24"/>
        </w:rPr>
        <w:t>на дальность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</w:t>
      </w:r>
    </w:p>
    <w:p w:rsidR="0082606D" w:rsidRPr="00B31EDB" w:rsidRDefault="0082606D" w:rsidP="0082606D">
      <w:pPr>
        <w:pStyle w:val="a3"/>
        <w:spacing w:before="2" w:line="242" w:lineRule="auto"/>
        <w:ind w:left="157" w:right="154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Модуль «Зимние виды спорта».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Техническая подготовка в передвижении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лыжными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ходами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учебной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дистанции: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попе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ременный двухшажный ход, одновременный одношажный ход,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способы перехода с одного лыжного хода на другой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82606D" w:rsidRPr="00B31EDB" w:rsidRDefault="0082606D" w:rsidP="0082606D">
      <w:pPr>
        <w:pStyle w:val="a3"/>
        <w:spacing w:before="2" w:line="242" w:lineRule="auto"/>
        <w:ind w:left="157" w:right="155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Модуль «Спортивные игры». </w:t>
      </w:r>
      <w:r w:rsidRPr="00B31EDB">
        <w:rPr>
          <w:rFonts w:ascii="Times New Roman" w:hAnsi="Times New Roman" w:cs="Times New Roman"/>
          <w:color w:val="231F20"/>
          <w:sz w:val="24"/>
          <w:szCs w:val="24"/>
          <w:u w:val="single" w:color="231F20"/>
        </w:rPr>
        <w:t>Баскетбол</w:t>
      </w:r>
      <w:r>
        <w:rPr>
          <w:rFonts w:ascii="Times New Roman" w:hAnsi="Times New Roman" w:cs="Times New Roman"/>
          <w:color w:val="231F20"/>
          <w:sz w:val="24"/>
          <w:szCs w:val="24"/>
          <w:u w:val="single" w:color="231F20"/>
        </w:rPr>
        <w:t>.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Техническая подго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товка</w:t>
      </w:r>
      <w:r w:rsidRPr="00B31EDB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игровых</w:t>
      </w:r>
      <w:r w:rsidRPr="00B31EDB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действиях:</w:t>
      </w:r>
      <w:r w:rsidRPr="00B31EDB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ведение,</w:t>
      </w:r>
      <w:r w:rsidRPr="00B31EDB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передачи,</w:t>
      </w:r>
      <w:r w:rsidRPr="00B31EDB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приёмы</w:t>
      </w:r>
      <w:r w:rsidRPr="00B31EDB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бро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ски мяча на месте, в прыжке, после ведения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82606D" w:rsidRPr="00B31EDB" w:rsidRDefault="0082606D" w:rsidP="0082606D">
      <w:pPr>
        <w:pStyle w:val="a3"/>
        <w:spacing w:before="1" w:line="242" w:lineRule="auto"/>
        <w:ind w:left="157" w:right="155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color w:val="231F20"/>
          <w:sz w:val="24"/>
          <w:szCs w:val="24"/>
          <w:u w:val="single" w:color="231F20"/>
        </w:rPr>
        <w:t>Волейбол</w:t>
      </w:r>
      <w:r>
        <w:rPr>
          <w:rFonts w:ascii="Times New Roman" w:hAnsi="Times New Roman" w:cs="Times New Roman"/>
          <w:color w:val="231F20"/>
          <w:spacing w:val="-16"/>
          <w:sz w:val="24"/>
          <w:szCs w:val="24"/>
          <w:u w:val="single" w:color="231F20"/>
        </w:rPr>
        <w:t>.</w:t>
      </w:r>
      <w:r w:rsidRPr="00B31EDB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Техническая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подготовка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игровых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действиях: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дачи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мяча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разные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зоны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площадки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соперника;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приёмы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пе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редачи на месте и в движении; удары и блокировка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82606D" w:rsidRPr="00B31EDB" w:rsidRDefault="0082606D" w:rsidP="0082606D">
      <w:pPr>
        <w:pStyle w:val="a3"/>
        <w:spacing w:before="2" w:line="242" w:lineRule="auto"/>
        <w:ind w:left="157" w:right="155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color w:val="231F20"/>
          <w:sz w:val="24"/>
          <w:szCs w:val="24"/>
          <w:u w:val="single" w:color="231F20"/>
        </w:rPr>
        <w:t>Футбол</w:t>
      </w:r>
      <w:r>
        <w:rPr>
          <w:rFonts w:ascii="Times New Roman" w:hAnsi="Times New Roman" w:cs="Times New Roman"/>
          <w:color w:val="231F20"/>
          <w:sz w:val="24"/>
          <w:szCs w:val="24"/>
          <w:u w:val="single" w:color="231F20"/>
        </w:rPr>
        <w:t>.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  <w:u w:val="single" w:color="231F20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Техническая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подготовка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игровых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действиях: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веде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ние, приёмы и передачи, остановки и удары по мячу с места и в движении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82606D" w:rsidRPr="00B31EDB" w:rsidRDefault="0082606D" w:rsidP="0082606D">
      <w:pPr>
        <w:pStyle w:val="a3"/>
        <w:spacing w:before="1" w:line="242" w:lineRule="auto"/>
        <w:ind w:left="157" w:right="155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Совершенствование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техники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ранее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разученных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гимнастиче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ских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акробатических</w:t>
      </w:r>
      <w:r w:rsidRPr="00B31EDB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упражнений,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упражнений</w:t>
      </w:r>
      <w:r w:rsidRPr="00B31EDB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лёгкой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атле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тики и зимних видов спорта</w:t>
      </w:r>
      <w:r>
        <w:rPr>
          <w:rFonts w:ascii="Times New Roman" w:hAnsi="Times New Roman" w:cs="Times New Roman"/>
          <w:color w:val="231F20"/>
          <w:sz w:val="24"/>
          <w:szCs w:val="24"/>
        </w:rPr>
        <w:t>; технических действий спортив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ных игр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82606D" w:rsidRPr="00B31EDB" w:rsidRDefault="0082606D" w:rsidP="0082606D">
      <w:pPr>
        <w:pStyle w:val="a3"/>
        <w:spacing w:line="249" w:lineRule="auto"/>
        <w:ind w:left="157" w:right="154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b/>
          <w:i/>
          <w:color w:val="231F20"/>
          <w:w w:val="110"/>
          <w:sz w:val="24"/>
          <w:szCs w:val="24"/>
        </w:rPr>
        <w:t xml:space="preserve">Модуль «Спорт».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Физическая подготовка к выполнению нормативов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омплекса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ГТО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использованием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средств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базовой физической подготовки, видо</w:t>
      </w:r>
      <w:r>
        <w:rPr>
          <w:rFonts w:ascii="Times New Roman" w:hAnsi="Times New Roman" w:cs="Times New Roman"/>
          <w:color w:val="231F20"/>
          <w:sz w:val="24"/>
          <w:szCs w:val="24"/>
        </w:rPr>
        <w:t>в спорта и оздоровительных си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стем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физической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культуры,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национальных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видов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спорта,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куль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турно-этнических игр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82606D" w:rsidRPr="00B31EDB" w:rsidRDefault="0082606D" w:rsidP="0082606D">
      <w:pPr>
        <w:pStyle w:val="a3"/>
        <w:spacing w:line="247" w:lineRule="auto"/>
        <w:ind w:left="157" w:right="154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Примерная программа вариативного модуля «Базовая физическая подготовка». </w:t>
      </w:r>
      <w:r w:rsidRPr="00B31EDB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Развитие силовых способностей.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Комплексы общеразвивающих и локально воздействующих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упражнений, отягощённых весо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м собственного тела и с исполь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зованием дополнительных средств (гантелей, эспандера, набив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ных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мячей,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штанги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т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)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Упражнения на гимнастических снарядах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(перекладинах, гимнастической стенке и т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)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Бро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ски набивного мяча двумя и одной рукой из положений стоя и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сидя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(вверх,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вперёд,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назад,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стороны,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снизу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сбоку,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от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гру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ди,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из-за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головы)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Прыжковые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упражнения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lastRenderedPageBreak/>
        <w:t>с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дополнительным отягощением (напрыгивание и спрыгивание, прыжки через скакалку,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многоскоки,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прыжки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через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препятствия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т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 )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Бег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с дополнительным отягощением (в горку и с горки, на короткие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дистанции,</w:t>
      </w:r>
      <w:r w:rsidRPr="00B31EDB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эстафеты)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Перенос</w:t>
      </w:r>
      <w:r>
        <w:rPr>
          <w:rFonts w:ascii="Times New Roman" w:hAnsi="Times New Roman" w:cs="Times New Roman"/>
          <w:color w:val="231F20"/>
          <w:sz w:val="24"/>
          <w:szCs w:val="24"/>
        </w:rPr>
        <w:t>ка непредельных тяжестей (маль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чики</w:t>
      </w:r>
      <w:r w:rsidRPr="00B31EDB">
        <w:rPr>
          <w:rFonts w:ascii="Times New Roman" w:hAnsi="Times New Roman" w:cs="Times New Roman"/>
          <w:color w:val="231F20"/>
          <w:spacing w:val="3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—</w:t>
      </w:r>
      <w:r w:rsidRPr="00B31EDB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сверстников</w:t>
      </w:r>
      <w:r w:rsidRPr="00B31EDB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способом</w:t>
      </w:r>
      <w:r w:rsidRPr="00B31EDB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B31EDB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спине)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Подвижные</w:t>
      </w:r>
      <w:r w:rsidRPr="00B31EDB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игры с силовой направленностью (импровизированный баскетбол</w:t>
      </w:r>
      <w:r w:rsidRPr="00B31EDB">
        <w:rPr>
          <w:rFonts w:ascii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 набивным мячом и т</w:t>
      </w:r>
      <w:r>
        <w:rPr>
          <w:rFonts w:ascii="Times New Roman" w:hAnsi="Times New Roman" w:cs="Times New Roman"/>
          <w:color w:val="231F20"/>
          <w:sz w:val="24"/>
          <w:szCs w:val="24"/>
        </w:rPr>
        <w:t>.п.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)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82606D" w:rsidRPr="00B31EDB" w:rsidRDefault="0082606D" w:rsidP="0082606D">
      <w:pPr>
        <w:pStyle w:val="a3"/>
        <w:spacing w:before="19" w:line="249" w:lineRule="auto"/>
        <w:ind w:left="157" w:right="154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Развитие скоростных способностей. </w:t>
      </w:r>
      <w:r>
        <w:rPr>
          <w:rFonts w:ascii="Times New Roman" w:hAnsi="Times New Roman" w:cs="Times New Roman"/>
          <w:color w:val="231F20"/>
          <w:sz w:val="24"/>
          <w:szCs w:val="24"/>
        </w:rPr>
        <w:t>Бег на месте в макси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мальном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темпе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(в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упоре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гимнастическую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стенку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без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упора)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 Челночный бег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Бег по разметкам с максимальным темпом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Повторный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бег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максимальной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скоростью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максимальной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ча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стотой шагов (10—15 м)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Бег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с ускорениями из разных исход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ных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положений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Бег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максимальной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скоростью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собиранием малых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предметов,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лежащих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полу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разной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высоте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Стар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товые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ускорения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дифференцированному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сигналу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Метание малых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мячей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движущимся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мишеням</w:t>
      </w:r>
      <w:r>
        <w:rPr>
          <w:rFonts w:ascii="Times New Roman" w:hAnsi="Times New Roman" w:cs="Times New Roman"/>
          <w:color w:val="231F20"/>
          <w:spacing w:val="-4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Ловля</w:t>
      </w:r>
      <w:r w:rsidRPr="00B31EDB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теннисного</w:t>
      </w:r>
      <w:r w:rsidRPr="00B31EDB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мяча</w:t>
      </w:r>
      <w:r w:rsidRPr="00B31EDB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после</w:t>
      </w:r>
      <w:r w:rsidRPr="00B31EDB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отскока</w:t>
      </w:r>
      <w:r w:rsidRPr="00B31EDB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от пола,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стены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(правой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левой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рукой)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Передача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теннисного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мяча в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парах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правой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(левой)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рукой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попеременно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Ведение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теннис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ного мяча ногами с ускорениями по прямой, по кругу, вокруг стоек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Прыжки через скакал</w:t>
      </w:r>
      <w:r>
        <w:rPr>
          <w:rFonts w:ascii="Times New Roman" w:hAnsi="Times New Roman" w:cs="Times New Roman"/>
          <w:color w:val="231F20"/>
          <w:sz w:val="24"/>
          <w:szCs w:val="24"/>
        </w:rPr>
        <w:t>ку на месте и в движении с мак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симальной</w:t>
      </w:r>
      <w:r w:rsidRPr="00B31EDB">
        <w:rPr>
          <w:rFonts w:ascii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частотой</w:t>
      </w:r>
      <w:r w:rsidRPr="00B31EDB">
        <w:rPr>
          <w:rFonts w:ascii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прыжков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71"/>
          <w:w w:val="15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Преодоление</w:t>
      </w:r>
      <w:r w:rsidRPr="00B31EDB">
        <w:rPr>
          <w:rFonts w:ascii="Times New Roman" w:hAnsi="Times New Roman" w:cs="Times New Roman"/>
          <w:color w:val="231F20"/>
          <w:spacing w:val="4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полосы</w:t>
      </w:r>
      <w:r w:rsidRPr="00B31EDB">
        <w:rPr>
          <w:rFonts w:ascii="Times New Roman" w:hAnsi="Times New Roman" w:cs="Times New Roman"/>
          <w:color w:val="231F20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препят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ствий,</w:t>
      </w:r>
      <w:r w:rsidRPr="00B31EDB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включающей</w:t>
      </w:r>
      <w:r w:rsidRPr="00B31EDB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себя:</w:t>
      </w:r>
      <w:r w:rsidRPr="00B31EDB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прыжки</w:t>
      </w:r>
      <w:r w:rsidRPr="00B31EDB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на</w:t>
      </w:r>
      <w:r w:rsidRPr="00B31EDB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разную</w:t>
      </w:r>
      <w:r w:rsidRPr="00B31EDB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высоту</w:t>
      </w:r>
      <w:r w:rsidRPr="00B31EDB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длину,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по разметкам; бег с максимальной скоростью в разных направ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лениях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 с преодолением опор различной высоты и ширины, повороты, обегание различных предметов (легкоатлетических стоек, мячей, лежащих на полу или подвешенных на высоте)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 Эстафеты</w:t>
      </w:r>
      <w:r w:rsidRPr="00B31EDB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подвижные</w:t>
      </w:r>
      <w:r w:rsidRPr="00B31EDB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игры</w:t>
      </w:r>
      <w:r w:rsidRPr="00B31EDB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со</w:t>
      </w:r>
      <w:r w:rsidRPr="00B31EDB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скоростной</w:t>
      </w:r>
      <w:r w:rsidRPr="00B31EDB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направленностью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 Технические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действия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из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базовых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видов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спорта,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выполняемые с максимальной скоростью движений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82606D" w:rsidRPr="00B31EDB" w:rsidRDefault="0082606D" w:rsidP="0082606D">
      <w:pPr>
        <w:pStyle w:val="a3"/>
        <w:spacing w:line="249" w:lineRule="auto"/>
        <w:ind w:left="157" w:right="155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i/>
          <w:color w:val="231F20"/>
          <w:sz w:val="24"/>
          <w:szCs w:val="24"/>
        </w:rPr>
        <w:t>Развитие</w:t>
      </w:r>
      <w:r w:rsidRPr="00B31EDB">
        <w:rPr>
          <w:rFonts w:ascii="Times New Roman" w:hAnsi="Times New Roman" w:cs="Times New Roman"/>
          <w:i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i/>
          <w:color w:val="231F20"/>
          <w:sz w:val="24"/>
          <w:szCs w:val="24"/>
        </w:rPr>
        <w:t>выносливости.</w:t>
      </w:r>
      <w:r w:rsidRPr="00B31EDB">
        <w:rPr>
          <w:rFonts w:ascii="Times New Roman" w:hAnsi="Times New Roman" w:cs="Times New Roman"/>
          <w:i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Равномерный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бег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передвижение на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лыжах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режимах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умеренной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большой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интенсивности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вторный</w:t>
      </w:r>
      <w:r w:rsidRPr="00B31EDB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бег</w:t>
      </w:r>
      <w:r w:rsidRPr="00B31EDB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передвижение</w:t>
      </w:r>
      <w:r w:rsidRPr="00B31EDB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B31EDB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лыжах</w:t>
      </w:r>
      <w:r w:rsidRPr="00B31EDB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режимах</w:t>
      </w:r>
      <w:r w:rsidRPr="00B31EDB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максималь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ной и субмаксимальной интенсивности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 Кроссовый бег и марш-бросок на лыжах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82606D" w:rsidRPr="00B31EDB" w:rsidRDefault="0082606D" w:rsidP="0082606D">
      <w:pPr>
        <w:pStyle w:val="a3"/>
        <w:spacing w:line="249" w:lineRule="auto"/>
        <w:ind w:left="157" w:right="154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i/>
          <w:color w:val="231F20"/>
          <w:sz w:val="24"/>
          <w:szCs w:val="24"/>
        </w:rPr>
        <w:t>Развитие</w:t>
      </w:r>
      <w:r w:rsidRPr="00B31EDB">
        <w:rPr>
          <w:rFonts w:ascii="Times New Roman" w:hAnsi="Times New Roman" w:cs="Times New Roman"/>
          <w:i/>
          <w:color w:val="231F20"/>
          <w:spacing w:val="8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i/>
          <w:color w:val="231F20"/>
          <w:sz w:val="24"/>
          <w:szCs w:val="24"/>
        </w:rPr>
        <w:t>координации</w:t>
      </w:r>
      <w:r w:rsidRPr="00B31EDB">
        <w:rPr>
          <w:rFonts w:ascii="Times New Roman" w:hAnsi="Times New Roman" w:cs="Times New Roman"/>
          <w:i/>
          <w:color w:val="231F20"/>
          <w:spacing w:val="8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i/>
          <w:color w:val="231F20"/>
          <w:sz w:val="24"/>
          <w:szCs w:val="24"/>
        </w:rPr>
        <w:t>движений.</w:t>
      </w:r>
      <w:r w:rsidRPr="00B31EDB">
        <w:rPr>
          <w:rFonts w:ascii="Times New Roman" w:hAnsi="Times New Roman" w:cs="Times New Roman"/>
          <w:i/>
          <w:color w:val="231F20"/>
          <w:spacing w:val="8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Жонглирование</w:t>
      </w:r>
      <w:r w:rsidRPr="00B31EDB">
        <w:rPr>
          <w:rFonts w:ascii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большими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(волейбольными)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малыми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(теннисными)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мячами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Жонгли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рование гимнастической палкой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Жонглирование волейболь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ным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мячом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головой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Метание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малых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больших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мячей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мишень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(неподвижную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двигающуюся)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Передвижения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возвышен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ной и наклонной, ограниченной по ширине опоре (без предмета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предметом</w:t>
      </w:r>
      <w:r w:rsidRPr="00B31EDB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B31EDB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голове)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3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Упражнения</w:t>
      </w:r>
      <w:r w:rsidRPr="00B31EDB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статическом</w:t>
      </w:r>
      <w:r w:rsidRPr="00B31EDB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равновесии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Упражнения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воспроизведении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пространственной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точно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сти движений руками, ногами,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туловищем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 Упражнение на точность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дифференцирования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мышечных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усилий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Подвижные и спортивные и</w:t>
      </w:r>
      <w:r>
        <w:rPr>
          <w:rFonts w:ascii="Times New Roman" w:hAnsi="Times New Roman" w:cs="Times New Roman"/>
          <w:color w:val="231F20"/>
          <w:sz w:val="24"/>
          <w:szCs w:val="24"/>
        </w:rPr>
        <w:t>гры.</w:t>
      </w:r>
    </w:p>
    <w:p w:rsidR="0082606D" w:rsidRPr="00B31EDB" w:rsidRDefault="0082606D" w:rsidP="0082606D">
      <w:pPr>
        <w:pStyle w:val="a3"/>
        <w:spacing w:line="249" w:lineRule="auto"/>
        <w:ind w:left="157" w:right="155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Развитие гибкости.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</w:t>
      </w:r>
      <w:r>
        <w:rPr>
          <w:rFonts w:ascii="Times New Roman" w:hAnsi="Times New Roman" w:cs="Times New Roman"/>
          <w:color w:val="231F20"/>
          <w:sz w:val="24"/>
          <w:szCs w:val="24"/>
        </w:rPr>
        <w:t>омплексы общеразвивающих упраж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нений (активных и пассивных), выполняемых с большой амплитудой движени</w:t>
      </w:r>
      <w:r>
        <w:rPr>
          <w:rFonts w:ascii="Times New Roman" w:hAnsi="Times New Roman" w:cs="Times New Roman"/>
          <w:color w:val="231F20"/>
          <w:sz w:val="24"/>
          <w:szCs w:val="24"/>
        </w:rPr>
        <w:t>й.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Упр</w:t>
      </w:r>
      <w:r>
        <w:rPr>
          <w:rFonts w:ascii="Times New Roman" w:hAnsi="Times New Roman" w:cs="Times New Roman"/>
          <w:color w:val="231F20"/>
          <w:sz w:val="24"/>
          <w:szCs w:val="24"/>
        </w:rPr>
        <w:t>ажнения на растяжение и рассла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бление мышц</w:t>
      </w:r>
      <w:r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.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Специальные упражнения для развития под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вижности суставов (полушпагат, шпагат, выкруты гимнастиче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ской палки)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82606D" w:rsidRPr="00B31EDB" w:rsidRDefault="0082606D" w:rsidP="0082606D">
      <w:pPr>
        <w:spacing w:line="249" w:lineRule="auto"/>
        <w:ind w:left="157" w:right="155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Упражнения</w:t>
      </w:r>
      <w:r w:rsidRPr="00B31EDB">
        <w:rPr>
          <w:rFonts w:ascii="Times New Roman" w:hAnsi="Times New Roman" w:cs="Times New Roman"/>
          <w:i/>
          <w:color w:val="231F20"/>
          <w:spacing w:val="40"/>
          <w:w w:val="10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культурно-этнической</w:t>
      </w:r>
      <w:r w:rsidRPr="00B31EDB">
        <w:rPr>
          <w:rFonts w:ascii="Times New Roman" w:hAnsi="Times New Roman" w:cs="Times New Roman"/>
          <w:i/>
          <w:color w:val="231F20"/>
          <w:spacing w:val="40"/>
          <w:w w:val="10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направленности.</w:t>
      </w:r>
      <w:r w:rsidRPr="00B31EDB">
        <w:rPr>
          <w:rFonts w:ascii="Times New Roman" w:hAnsi="Times New Roman" w:cs="Times New Roman"/>
          <w:i/>
          <w:color w:val="231F20"/>
          <w:spacing w:val="40"/>
          <w:w w:val="10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105"/>
          <w:sz w:val="24"/>
          <w:szCs w:val="24"/>
        </w:rPr>
        <w:t>Сю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жетно-образные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обрядовые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игры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Технические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действия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B31EDB">
        <w:rPr>
          <w:rFonts w:ascii="Times New Roman" w:hAnsi="Times New Roman" w:cs="Times New Roman"/>
          <w:color w:val="231F20"/>
          <w:w w:val="105"/>
          <w:sz w:val="24"/>
          <w:szCs w:val="24"/>
        </w:rPr>
        <w:t>циональных</w:t>
      </w:r>
      <w:r w:rsidRPr="00B31EDB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105"/>
          <w:sz w:val="24"/>
          <w:szCs w:val="24"/>
        </w:rPr>
        <w:t>видов</w:t>
      </w:r>
      <w:r w:rsidRPr="00B31EDB">
        <w:rPr>
          <w:rFonts w:ascii="Times New Roman" w:hAnsi="Times New Roman" w:cs="Times New Roman"/>
          <w:color w:val="231F20"/>
          <w:spacing w:val="-10"/>
          <w:w w:val="10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105"/>
          <w:sz w:val="24"/>
          <w:szCs w:val="24"/>
        </w:rPr>
        <w:t>спорта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Русская лапта.</w:t>
      </w:r>
    </w:p>
    <w:p w:rsidR="0082606D" w:rsidRDefault="0082606D" w:rsidP="0082606D">
      <w:pPr>
        <w:pStyle w:val="a3"/>
        <w:spacing w:line="247" w:lineRule="auto"/>
        <w:ind w:left="157" w:right="155" w:firstLine="226"/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</w:pPr>
      <w:r w:rsidRPr="00B31EDB">
        <w:rPr>
          <w:rFonts w:ascii="Times New Roman" w:hAnsi="Times New Roman" w:cs="Times New Roman"/>
          <w:b/>
          <w:color w:val="231F20"/>
          <w:w w:val="105"/>
          <w:sz w:val="24"/>
          <w:szCs w:val="24"/>
        </w:rPr>
        <w:t xml:space="preserve">Специальная физическая подготовка. </w:t>
      </w:r>
    </w:p>
    <w:p w:rsidR="0082606D" w:rsidRPr="00B31EDB" w:rsidRDefault="0082606D" w:rsidP="0082606D">
      <w:pPr>
        <w:pStyle w:val="a3"/>
        <w:spacing w:line="247" w:lineRule="auto"/>
        <w:ind w:left="157" w:right="155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b/>
          <w:i/>
          <w:color w:val="231F20"/>
          <w:w w:val="110"/>
          <w:sz w:val="24"/>
          <w:szCs w:val="24"/>
        </w:rPr>
        <w:t xml:space="preserve">Модуль </w:t>
      </w:r>
      <w:r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«Гимна</w:t>
      </w:r>
      <w:r w:rsidRPr="00B31EDB"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>стика».</w:t>
      </w:r>
      <w:r w:rsidRPr="00B31EDB">
        <w:rPr>
          <w:rFonts w:ascii="Times New Roman" w:hAnsi="Times New Roman" w:cs="Times New Roman"/>
          <w:b/>
          <w:i/>
          <w:color w:val="231F20"/>
          <w:spacing w:val="40"/>
          <w:w w:val="1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Развитие</w:t>
      </w:r>
      <w:r w:rsidRPr="00B31EDB">
        <w:rPr>
          <w:rFonts w:ascii="Times New Roman" w:hAnsi="Times New Roman" w:cs="Times New Roman"/>
          <w:i/>
          <w:color w:val="231F20"/>
          <w:spacing w:val="40"/>
          <w:w w:val="1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гибкости</w:t>
      </w:r>
      <w:r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w w:val="1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Наклоны туловища вперёд,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назад,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стороны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возрастающей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амплитудой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движений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ложении стоя, сидя, сидя ноги в стороны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Упражнения с гим</w:t>
      </w:r>
      <w:r w:rsidRPr="00B31EDB">
        <w:rPr>
          <w:rFonts w:ascii="Times New Roman" w:hAnsi="Times New Roman" w:cs="Times New Roman"/>
          <w:color w:val="231F20"/>
          <w:w w:val="105"/>
          <w:sz w:val="24"/>
          <w:szCs w:val="24"/>
        </w:rPr>
        <w:t>настической</w:t>
      </w:r>
      <w:r w:rsidRPr="00B31EDB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105"/>
          <w:sz w:val="24"/>
          <w:szCs w:val="24"/>
        </w:rPr>
        <w:t>палкой</w:t>
      </w:r>
      <w:r w:rsidRPr="00B31EDB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105"/>
          <w:sz w:val="24"/>
          <w:szCs w:val="24"/>
        </w:rPr>
        <w:t>(укороченной</w:t>
      </w:r>
      <w:r w:rsidRPr="00B31EDB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105"/>
          <w:sz w:val="24"/>
          <w:szCs w:val="24"/>
        </w:rPr>
        <w:t>скакалкой)</w:t>
      </w:r>
      <w:r w:rsidRPr="00B31EDB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105"/>
          <w:sz w:val="24"/>
          <w:szCs w:val="24"/>
        </w:rPr>
        <w:t>для</w:t>
      </w:r>
      <w:r w:rsidRPr="00B31EDB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развития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подвижности плечевого сустава (выкруты)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Комплексы обще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развивающих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упражнений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повышенной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амплитудой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для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пле</w:t>
      </w:r>
      <w:r w:rsidRPr="00B31EDB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чевых, локтевых, тазобедренных и коленных суставов, для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развития</w:t>
      </w:r>
      <w:r w:rsidRPr="00B31EDB">
        <w:rPr>
          <w:rFonts w:ascii="Times New Roman" w:hAnsi="Times New Roman" w:cs="Times New Roman"/>
          <w:color w:val="231F20"/>
          <w:spacing w:val="64"/>
          <w:w w:val="15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подвижности</w:t>
      </w:r>
      <w:r w:rsidRPr="00B31EDB"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позвоночного</w:t>
      </w:r>
      <w:r w:rsidRPr="00B31EDB">
        <w:rPr>
          <w:rFonts w:ascii="Times New Roman" w:hAnsi="Times New Roman" w:cs="Times New Roman"/>
          <w:color w:val="231F20"/>
          <w:spacing w:val="1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столба</w:t>
      </w:r>
      <w:r w:rsidRPr="00B31EDB">
        <w:rPr>
          <w:rFonts w:ascii="Times New Roman" w:hAnsi="Times New Roman" w:cs="Times New Roman"/>
          <w:color w:val="231F20"/>
          <w:spacing w:val="7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Комплексы</w:t>
      </w:r>
      <w:r w:rsidRPr="00B31EDB"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>ак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тивных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пассивных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упражнений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большой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амплитудой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дви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жений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 Упражнения для развития подвижности суставов (полушпагат, шпагат, складка, мост)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82606D" w:rsidRPr="00B31EDB" w:rsidRDefault="0082606D" w:rsidP="0082606D">
      <w:pPr>
        <w:pStyle w:val="a3"/>
        <w:spacing w:line="249" w:lineRule="auto"/>
        <w:ind w:left="157" w:right="152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i/>
          <w:color w:val="231F20"/>
          <w:sz w:val="24"/>
          <w:szCs w:val="24"/>
        </w:rPr>
        <w:t>Развитие</w:t>
      </w:r>
      <w:r w:rsidRPr="00B31EDB">
        <w:rPr>
          <w:rFonts w:ascii="Times New Roman" w:hAnsi="Times New Roman" w:cs="Times New Roman"/>
          <w:i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i/>
          <w:color w:val="231F20"/>
          <w:sz w:val="24"/>
          <w:szCs w:val="24"/>
        </w:rPr>
        <w:t>координации</w:t>
      </w:r>
      <w:r w:rsidRPr="00B31EDB">
        <w:rPr>
          <w:rFonts w:ascii="Times New Roman" w:hAnsi="Times New Roman" w:cs="Times New Roman"/>
          <w:i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i/>
          <w:color w:val="231F20"/>
          <w:sz w:val="24"/>
          <w:szCs w:val="24"/>
        </w:rPr>
        <w:t>движений</w:t>
      </w:r>
      <w:r>
        <w:rPr>
          <w:rFonts w:ascii="Times New Roman" w:hAnsi="Times New Roman" w:cs="Times New Roman"/>
          <w:i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Прохождение</w:t>
      </w:r>
      <w:r w:rsidRPr="00B31EDB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усложнённой полосы препятствий, включающей быстрые </w:t>
      </w:r>
      <w:r>
        <w:rPr>
          <w:rFonts w:ascii="Times New Roman" w:hAnsi="Times New Roman" w:cs="Times New Roman"/>
          <w:color w:val="231F20"/>
          <w:sz w:val="24"/>
          <w:szCs w:val="24"/>
        </w:rPr>
        <w:t>кувырки (вперёд, назад).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Броски теннисного мяча пра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вой и левой рукой в подвижную и неподвижную мишень, с места и с разбега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Касание правой и левой ногой мишеней, подвешенных на разной высоте, с места и с разбега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Разнообразные прыжки через гимнастическую скакалку на месте и с продвижением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Прыжки на точность отталкивания и при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земления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.</w:t>
      </w:r>
    </w:p>
    <w:p w:rsidR="0082606D" w:rsidRPr="00B31EDB" w:rsidRDefault="0082606D" w:rsidP="0082606D">
      <w:pPr>
        <w:pStyle w:val="a3"/>
        <w:spacing w:line="249" w:lineRule="auto"/>
        <w:ind w:left="157" w:right="154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i/>
          <w:color w:val="231F20"/>
          <w:sz w:val="24"/>
          <w:szCs w:val="24"/>
        </w:rPr>
        <w:t>Развитие силовых способностей</w:t>
      </w:r>
      <w:r>
        <w:rPr>
          <w:rFonts w:ascii="Times New Roman" w:hAnsi="Times New Roman" w:cs="Times New Roman"/>
          <w:i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Подтягивание в висе и отжимание</w:t>
      </w:r>
      <w:r w:rsidRPr="00B31EDB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упоре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одтягивание в висе стоя (лёжа) на низкой перекладине (девочки</w:t>
      </w:r>
      <w:r>
        <w:rPr>
          <w:rFonts w:ascii="Times New Roman" w:hAnsi="Times New Roman" w:cs="Times New Roman"/>
          <w:color w:val="231F20"/>
          <w:sz w:val="24"/>
          <w:szCs w:val="24"/>
        </w:rPr>
        <w:t>); отжимания в упоре лёжа с из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меняющейся</w:t>
      </w:r>
      <w:r w:rsidRPr="00B31EDB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высотой</w:t>
      </w:r>
      <w:r w:rsidRPr="00B31EDB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опоры</w:t>
      </w:r>
      <w:r w:rsidRPr="00B31EDB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B31EDB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рук</w:t>
      </w:r>
      <w:r w:rsidRPr="00B31EDB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ног;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ком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плексы упражнений с гантелями с индивидуально подобранной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массой (движения руками, п</w:t>
      </w:r>
      <w:r>
        <w:rPr>
          <w:rFonts w:ascii="Times New Roman" w:hAnsi="Times New Roman" w:cs="Times New Roman"/>
          <w:color w:val="231F20"/>
          <w:sz w:val="24"/>
          <w:szCs w:val="24"/>
        </w:rPr>
        <w:t>овороты на месте, наклоны, под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скоки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со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взмахом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рук);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метание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набивного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мяча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из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различных исходных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положений;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комплексы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упражнений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избирательного воздействия на отдельные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мышечные группы (с увеличиваю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щимся темпом движений без потери качества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lastRenderedPageBreak/>
        <w:t>выполнения); элементы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атлетической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гимнастики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(по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типу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«подкачки»);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седания на одной ноге «писто</w:t>
      </w:r>
      <w:r>
        <w:rPr>
          <w:rFonts w:ascii="Times New Roman" w:hAnsi="Times New Roman" w:cs="Times New Roman"/>
          <w:color w:val="231F20"/>
          <w:sz w:val="24"/>
          <w:szCs w:val="24"/>
        </w:rPr>
        <w:t>летом» с опорой на руку для со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хранения равновесия)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82606D" w:rsidRPr="00B31EDB" w:rsidRDefault="0082606D" w:rsidP="0082606D">
      <w:pPr>
        <w:pStyle w:val="a3"/>
        <w:spacing w:line="249" w:lineRule="auto"/>
        <w:ind w:left="157" w:right="154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Развитие выносливости</w:t>
      </w:r>
      <w:r w:rsidRPr="00B31EDB"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 xml:space="preserve">. </w:t>
      </w:r>
      <w:r w:rsidRPr="00B31EDB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Упражнения с непредельными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отягощениями, выполняемые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 в режиме умеренной интенсивно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сти в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сочетании с напряжением мышц и фиксацией положений </w:t>
      </w:r>
      <w:r w:rsidRPr="00B31EDB">
        <w:rPr>
          <w:rFonts w:ascii="Times New Roman" w:hAnsi="Times New Roman" w:cs="Times New Roman"/>
          <w:color w:val="231F20"/>
          <w:w w:val="105"/>
          <w:sz w:val="24"/>
          <w:szCs w:val="24"/>
        </w:rPr>
        <w:t>тела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Повторное</w:t>
      </w:r>
      <w:r w:rsidRPr="00B31EDB">
        <w:rPr>
          <w:rFonts w:ascii="Times New Roman" w:hAnsi="Times New Roman" w:cs="Times New Roman"/>
          <w:color w:val="231F20"/>
          <w:spacing w:val="-17"/>
          <w:w w:val="10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105"/>
          <w:sz w:val="24"/>
          <w:szCs w:val="24"/>
        </w:rPr>
        <w:t>выполнение</w:t>
      </w:r>
      <w:r w:rsidRPr="00B31EDB">
        <w:rPr>
          <w:rFonts w:ascii="Times New Roman" w:hAnsi="Times New Roman" w:cs="Times New Roman"/>
          <w:color w:val="231F20"/>
          <w:spacing w:val="-17"/>
          <w:w w:val="10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105"/>
          <w:sz w:val="24"/>
          <w:szCs w:val="24"/>
        </w:rPr>
        <w:t>гимнастических</w:t>
      </w:r>
      <w:r w:rsidRPr="00B31EDB">
        <w:rPr>
          <w:rFonts w:ascii="Times New Roman" w:hAnsi="Times New Roman" w:cs="Times New Roman"/>
          <w:color w:val="231F20"/>
          <w:spacing w:val="-17"/>
          <w:w w:val="10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105"/>
          <w:sz w:val="24"/>
          <w:szCs w:val="24"/>
        </w:rPr>
        <w:t>упражнений</w:t>
      </w:r>
      <w:r w:rsidRPr="00B31EDB">
        <w:rPr>
          <w:rFonts w:ascii="Times New Roman" w:hAnsi="Times New Roman" w:cs="Times New Roman"/>
          <w:color w:val="231F20"/>
          <w:spacing w:val="-17"/>
          <w:w w:val="10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с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уменьшающимся интервалом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отдыха (по типу «круговой тре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нировки»)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Комплексы упр</w:t>
      </w:r>
      <w:r>
        <w:rPr>
          <w:rFonts w:ascii="Times New Roman" w:hAnsi="Times New Roman" w:cs="Times New Roman"/>
          <w:color w:val="231F20"/>
          <w:sz w:val="24"/>
          <w:szCs w:val="24"/>
        </w:rPr>
        <w:t>ажнений с отягощением, выполня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емые в режиме непрерывного и интервального методов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82606D" w:rsidRPr="00B31EDB" w:rsidRDefault="0082606D" w:rsidP="0082606D">
      <w:pPr>
        <w:spacing w:line="249" w:lineRule="auto"/>
        <w:ind w:left="157" w:right="154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b/>
          <w:i/>
          <w:color w:val="231F20"/>
          <w:w w:val="110"/>
          <w:sz w:val="24"/>
          <w:szCs w:val="24"/>
        </w:rPr>
        <w:t>Модуль</w:t>
      </w:r>
      <w:r w:rsidRPr="00B31EDB">
        <w:rPr>
          <w:rFonts w:ascii="Times New Roman" w:hAnsi="Times New Roman" w:cs="Times New Roman"/>
          <w:b/>
          <w:i/>
          <w:color w:val="231F20"/>
          <w:spacing w:val="40"/>
          <w:w w:val="110"/>
          <w:sz w:val="24"/>
          <w:szCs w:val="24"/>
        </w:rPr>
        <w:t xml:space="preserve">  </w:t>
      </w:r>
      <w:r w:rsidRPr="00B31EDB">
        <w:rPr>
          <w:rFonts w:ascii="Times New Roman" w:hAnsi="Times New Roman" w:cs="Times New Roman"/>
          <w:b/>
          <w:i/>
          <w:color w:val="231F20"/>
          <w:w w:val="110"/>
          <w:sz w:val="24"/>
          <w:szCs w:val="24"/>
        </w:rPr>
        <w:t>«Лёгкая</w:t>
      </w:r>
      <w:r w:rsidRPr="00B31EDB">
        <w:rPr>
          <w:rFonts w:ascii="Times New Roman" w:hAnsi="Times New Roman" w:cs="Times New Roman"/>
          <w:b/>
          <w:i/>
          <w:color w:val="231F20"/>
          <w:spacing w:val="40"/>
          <w:w w:val="110"/>
          <w:sz w:val="24"/>
          <w:szCs w:val="24"/>
        </w:rPr>
        <w:t xml:space="preserve">  </w:t>
      </w:r>
      <w:r w:rsidRPr="00B31EDB">
        <w:rPr>
          <w:rFonts w:ascii="Times New Roman" w:hAnsi="Times New Roman" w:cs="Times New Roman"/>
          <w:b/>
          <w:i/>
          <w:color w:val="231F20"/>
          <w:w w:val="110"/>
          <w:sz w:val="24"/>
          <w:szCs w:val="24"/>
        </w:rPr>
        <w:t>атлетика»</w:t>
      </w:r>
      <w:r>
        <w:rPr>
          <w:rFonts w:ascii="Times New Roman" w:hAnsi="Times New Roman" w:cs="Times New Roman"/>
          <w:b/>
          <w:i/>
          <w:color w:val="231F20"/>
          <w:w w:val="11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80"/>
          <w:w w:val="1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Развитие</w:t>
      </w:r>
      <w:r w:rsidRPr="00B31EDB">
        <w:rPr>
          <w:rFonts w:ascii="Times New Roman" w:hAnsi="Times New Roman" w:cs="Times New Roman"/>
          <w:i/>
          <w:color w:val="231F20"/>
          <w:spacing w:val="39"/>
          <w:w w:val="110"/>
          <w:sz w:val="24"/>
          <w:szCs w:val="24"/>
        </w:rPr>
        <w:t xml:space="preserve">  </w:t>
      </w:r>
      <w:r w:rsidRPr="00B31EDB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выносливости.</w:t>
      </w:r>
      <w:r w:rsidRPr="00B31EDB">
        <w:rPr>
          <w:rFonts w:ascii="Times New Roman" w:hAnsi="Times New Roman" w:cs="Times New Roman"/>
          <w:i/>
          <w:color w:val="231F20"/>
          <w:spacing w:val="40"/>
          <w:w w:val="1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Бег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максимальной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скоростью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режиме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повторно-интерваль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ного метода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7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Бег по пересеч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енной местности (кроссовый бег).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Гладкий бег с равномерной </w:t>
      </w:r>
      <w:r>
        <w:rPr>
          <w:rFonts w:ascii="Times New Roman" w:hAnsi="Times New Roman" w:cs="Times New Roman"/>
          <w:color w:val="231F20"/>
          <w:sz w:val="24"/>
          <w:szCs w:val="24"/>
        </w:rPr>
        <w:t>скоростью в разных зонах интен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сивности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Повторный бег с препятствиями в максимальном темпе</w:t>
      </w:r>
      <w:r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.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Равномерный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повторный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бег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финальным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ускорением (на разные дистанции)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Равномерный бег с дополнительным отягощением в режиме «до отказа»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82606D" w:rsidRPr="00B31EDB" w:rsidRDefault="0082606D" w:rsidP="0082606D">
      <w:pPr>
        <w:pStyle w:val="a3"/>
        <w:spacing w:line="249" w:lineRule="auto"/>
        <w:ind w:left="157" w:right="154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i/>
          <w:color w:val="231F20"/>
          <w:sz w:val="24"/>
          <w:szCs w:val="24"/>
        </w:rPr>
        <w:t>Развитие силовых способностей</w:t>
      </w:r>
      <w:r>
        <w:rPr>
          <w:rFonts w:ascii="Times New Roman" w:hAnsi="Times New Roman" w:cs="Times New Roman"/>
          <w:i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Специальные прыжковые упражнения с дополнительным отягощением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Прыжки вверх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-1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доставанием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подвешенных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предметов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Прыжки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полуприсе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де (на месте, с продвижением в разные стороны)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Запрыгивание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 последующим спрыгиванием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Прыжки в глубину по методу ударной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тренировки</w:t>
      </w:r>
      <w:r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.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Прыжки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высоту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продвижением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из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менением направлений, поворотами вправо и влево, на правой,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левой</w:t>
      </w:r>
      <w:r w:rsidRPr="00B31EDB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ноге</w:t>
      </w:r>
      <w:r w:rsidRPr="00B31EDB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поочерёдно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Бег</w:t>
      </w:r>
      <w:r w:rsidRPr="00B31EDB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препятствиями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Бег</w:t>
      </w:r>
      <w:r w:rsidRPr="00B31EDB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горку, с</w:t>
      </w:r>
      <w:r w:rsidRPr="00B31EDB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дополнительным</w:t>
      </w:r>
      <w:r w:rsidRPr="00B31EDB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отягощением</w:t>
      </w:r>
      <w:r w:rsidRPr="00B31EDB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без</w:t>
      </w:r>
      <w:r w:rsidRPr="00B31EDB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него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Комплексы</w:t>
      </w:r>
      <w:r w:rsidRPr="00B31EDB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упраж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нений с набивными мячами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Упражнения с локальным отяго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щением на мышечные группы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Комплексы силовых упражне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ний по методу круговой тренировки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82606D" w:rsidRPr="00B31EDB" w:rsidRDefault="0082606D" w:rsidP="0082606D">
      <w:pPr>
        <w:pStyle w:val="a3"/>
        <w:spacing w:line="249" w:lineRule="auto"/>
        <w:ind w:left="157" w:right="154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i/>
          <w:color w:val="231F20"/>
          <w:sz w:val="24"/>
          <w:szCs w:val="24"/>
        </w:rPr>
        <w:t>Развитие скоростных способностей</w:t>
      </w:r>
      <w:r w:rsidRPr="00B31EDB">
        <w:rPr>
          <w:rFonts w:ascii="Times New Roman" w:hAnsi="Times New Roman" w:cs="Times New Roman"/>
          <w:b/>
          <w:i/>
          <w:color w:val="231F2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231F20"/>
          <w:sz w:val="24"/>
          <w:szCs w:val="24"/>
        </w:rPr>
        <w:t>Бег на месте с макси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мальной скоростью и темпом с опорой на руки и без опоры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 Максимальный</w:t>
      </w:r>
      <w:r w:rsidRPr="00B31EDB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бег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горку</w:t>
      </w:r>
      <w:r w:rsidRPr="00B31EDB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горки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Повторный</w:t>
      </w:r>
      <w:r w:rsidRPr="00B31EDB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бег</w:t>
      </w:r>
      <w:r w:rsidRPr="00B31EDB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B31EDB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корот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кие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дистанции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максимальной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скоростью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(по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прямой,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по- вороте и со старта)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Бег с максимальной скоростью «с ходу»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 Прыжки через скакалку в максимальном темпе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Ускорение, переходящее в многоскоки, и многоскоки, переходящие в бег с ускорением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Подвиж</w:t>
      </w:r>
      <w:r>
        <w:rPr>
          <w:rFonts w:ascii="Times New Roman" w:hAnsi="Times New Roman" w:cs="Times New Roman"/>
          <w:color w:val="231F20"/>
          <w:sz w:val="24"/>
          <w:szCs w:val="24"/>
        </w:rPr>
        <w:t>ные и спортивные игры, эстафеты.</w:t>
      </w:r>
    </w:p>
    <w:p w:rsidR="0082606D" w:rsidRPr="00B31EDB" w:rsidRDefault="0082606D" w:rsidP="0082606D">
      <w:pPr>
        <w:pStyle w:val="a3"/>
        <w:spacing w:line="249" w:lineRule="auto"/>
        <w:ind w:left="157" w:right="154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Развитие координации движений</w:t>
      </w:r>
      <w:r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Специализированные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комплексы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упражнений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на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развитие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координации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(разрабаты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ваются на основе учебного материала модулей «Гимнастика»</w:t>
      </w:r>
      <w:r w:rsidRPr="00B31EDB">
        <w:rPr>
          <w:rFonts w:ascii="Times New Roman" w:hAnsi="Times New Roman" w:cs="Times New Roman"/>
          <w:color w:val="231F20"/>
          <w:spacing w:val="40"/>
          <w:w w:val="10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105"/>
          <w:sz w:val="24"/>
          <w:szCs w:val="24"/>
        </w:rPr>
        <w:t>и «Спортивные игры»)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.</w:t>
      </w:r>
    </w:p>
    <w:p w:rsidR="0082606D" w:rsidRPr="00B31EDB" w:rsidRDefault="0082606D" w:rsidP="0082606D">
      <w:pPr>
        <w:spacing w:line="249" w:lineRule="auto"/>
        <w:ind w:left="157" w:right="155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b/>
          <w:i/>
          <w:color w:val="231F20"/>
          <w:w w:val="110"/>
          <w:sz w:val="24"/>
          <w:szCs w:val="24"/>
        </w:rPr>
        <w:t>Модуль</w:t>
      </w:r>
      <w:r w:rsidRPr="00B31EDB">
        <w:rPr>
          <w:rFonts w:ascii="Times New Roman" w:hAnsi="Times New Roman" w:cs="Times New Roman"/>
          <w:b/>
          <w:i/>
          <w:color w:val="231F20"/>
          <w:spacing w:val="40"/>
          <w:w w:val="110"/>
          <w:sz w:val="24"/>
          <w:szCs w:val="24"/>
        </w:rPr>
        <w:t xml:space="preserve">  </w:t>
      </w:r>
      <w:r w:rsidRPr="00B31EDB">
        <w:rPr>
          <w:rFonts w:ascii="Times New Roman" w:hAnsi="Times New Roman" w:cs="Times New Roman"/>
          <w:b/>
          <w:i/>
          <w:color w:val="231F20"/>
          <w:w w:val="110"/>
          <w:sz w:val="24"/>
          <w:szCs w:val="24"/>
        </w:rPr>
        <w:t>«Зимние</w:t>
      </w:r>
      <w:r w:rsidRPr="00B31EDB">
        <w:rPr>
          <w:rFonts w:ascii="Times New Roman" w:hAnsi="Times New Roman" w:cs="Times New Roman"/>
          <w:b/>
          <w:i/>
          <w:color w:val="231F20"/>
          <w:spacing w:val="40"/>
          <w:w w:val="110"/>
          <w:sz w:val="24"/>
          <w:szCs w:val="24"/>
        </w:rPr>
        <w:t xml:space="preserve">  </w:t>
      </w:r>
      <w:r w:rsidRPr="00B31EDB">
        <w:rPr>
          <w:rFonts w:ascii="Times New Roman" w:hAnsi="Times New Roman" w:cs="Times New Roman"/>
          <w:b/>
          <w:i/>
          <w:color w:val="231F20"/>
          <w:w w:val="110"/>
          <w:sz w:val="24"/>
          <w:szCs w:val="24"/>
        </w:rPr>
        <w:t>виды</w:t>
      </w:r>
      <w:r w:rsidRPr="00B31EDB">
        <w:rPr>
          <w:rFonts w:ascii="Times New Roman" w:hAnsi="Times New Roman" w:cs="Times New Roman"/>
          <w:b/>
          <w:i/>
          <w:color w:val="231F20"/>
          <w:spacing w:val="40"/>
          <w:w w:val="110"/>
          <w:sz w:val="24"/>
          <w:szCs w:val="24"/>
        </w:rPr>
        <w:t xml:space="preserve">  </w:t>
      </w:r>
      <w:r w:rsidRPr="00B31EDB">
        <w:rPr>
          <w:rFonts w:ascii="Times New Roman" w:hAnsi="Times New Roman" w:cs="Times New Roman"/>
          <w:b/>
          <w:i/>
          <w:color w:val="231F20"/>
          <w:w w:val="110"/>
          <w:sz w:val="24"/>
          <w:szCs w:val="24"/>
        </w:rPr>
        <w:t>спорта».</w:t>
      </w:r>
      <w:r w:rsidRPr="00B31EDB">
        <w:rPr>
          <w:rFonts w:ascii="Times New Roman" w:hAnsi="Times New Roman" w:cs="Times New Roman"/>
          <w:b/>
          <w:i/>
          <w:color w:val="231F20"/>
          <w:spacing w:val="40"/>
          <w:w w:val="110"/>
          <w:sz w:val="24"/>
          <w:szCs w:val="24"/>
        </w:rPr>
        <w:t xml:space="preserve">  </w:t>
      </w:r>
      <w:r w:rsidRPr="00B31EDB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Развитие</w:t>
      </w:r>
      <w:r w:rsidRPr="00B31EDB">
        <w:rPr>
          <w:rFonts w:ascii="Times New Roman" w:hAnsi="Times New Roman" w:cs="Times New Roman"/>
          <w:i/>
          <w:color w:val="231F20"/>
          <w:spacing w:val="40"/>
          <w:w w:val="110"/>
          <w:sz w:val="24"/>
          <w:szCs w:val="24"/>
        </w:rPr>
        <w:t xml:space="preserve">  </w:t>
      </w:r>
      <w:r w:rsidRPr="00B31EDB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выносливо</w:t>
      </w:r>
      <w:r w:rsidRPr="00B31EDB">
        <w:rPr>
          <w:rFonts w:ascii="Times New Roman" w:hAnsi="Times New Roman" w:cs="Times New Roman"/>
          <w:i/>
          <w:color w:val="231F20"/>
          <w:sz w:val="24"/>
          <w:szCs w:val="24"/>
        </w:rPr>
        <w:t>сти</w:t>
      </w:r>
      <w:r>
        <w:rPr>
          <w:rFonts w:ascii="Times New Roman" w:hAnsi="Times New Roman" w:cs="Times New Roman"/>
          <w:i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Передвижения на лыжа</w:t>
      </w:r>
      <w:r>
        <w:rPr>
          <w:rFonts w:ascii="Times New Roman" w:hAnsi="Times New Roman" w:cs="Times New Roman"/>
          <w:color w:val="231F20"/>
          <w:sz w:val="24"/>
          <w:szCs w:val="24"/>
        </w:rPr>
        <w:t>х с равномерной скоростью в ре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жимах умеренной, большой и субмаксимальной интенсивно</w:t>
      </w:r>
      <w:r w:rsidRPr="00B31EDB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сти,</w:t>
      </w:r>
      <w:r w:rsidRPr="00B31EDB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соревновательной</w:t>
      </w:r>
      <w:r w:rsidRPr="00B31EDB">
        <w:rPr>
          <w:rFonts w:ascii="Times New Roman" w:hAnsi="Times New Roman" w:cs="Times New Roman"/>
          <w:color w:val="231F20"/>
          <w:spacing w:val="-8"/>
          <w:w w:val="10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скоростью</w:t>
      </w:r>
      <w:r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.</w:t>
      </w:r>
    </w:p>
    <w:p w:rsidR="0082606D" w:rsidRPr="00B31EDB" w:rsidRDefault="0082606D" w:rsidP="0082606D">
      <w:pPr>
        <w:pStyle w:val="a3"/>
        <w:spacing w:line="249" w:lineRule="auto"/>
        <w:ind w:left="157" w:right="155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i/>
          <w:color w:val="231F20"/>
          <w:sz w:val="24"/>
          <w:szCs w:val="24"/>
        </w:rPr>
        <w:t>Развитие</w:t>
      </w:r>
      <w:r w:rsidRPr="00B31EDB">
        <w:rPr>
          <w:rFonts w:ascii="Times New Roman" w:hAnsi="Times New Roman" w:cs="Times New Roman"/>
          <w:i/>
          <w:color w:val="231F20"/>
          <w:spacing w:val="8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i/>
          <w:color w:val="231F20"/>
          <w:sz w:val="24"/>
          <w:szCs w:val="24"/>
        </w:rPr>
        <w:t>силовых</w:t>
      </w:r>
      <w:r w:rsidRPr="00B31EDB">
        <w:rPr>
          <w:rFonts w:ascii="Times New Roman" w:hAnsi="Times New Roman" w:cs="Times New Roman"/>
          <w:i/>
          <w:color w:val="231F20"/>
          <w:spacing w:val="8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i/>
          <w:color w:val="231F20"/>
          <w:sz w:val="24"/>
          <w:szCs w:val="24"/>
        </w:rPr>
        <w:t>способностей</w:t>
      </w:r>
      <w:r>
        <w:rPr>
          <w:rFonts w:ascii="Times New Roman" w:hAnsi="Times New Roman" w:cs="Times New Roman"/>
          <w:i/>
          <w:color w:val="231F20"/>
          <w:sz w:val="24"/>
          <w:szCs w:val="24"/>
        </w:rPr>
        <w:t xml:space="preserve">.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Передвижение</w:t>
      </w:r>
      <w:r w:rsidRPr="00B31EDB">
        <w:rPr>
          <w:rFonts w:ascii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B31EDB">
        <w:rPr>
          <w:rFonts w:ascii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лыжах по отлогому склону с дополнительным отягощением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Скорост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ной подъём ступающим и скол</w:t>
      </w:r>
      <w:r>
        <w:rPr>
          <w:rFonts w:ascii="Times New Roman" w:hAnsi="Times New Roman" w:cs="Times New Roman"/>
          <w:color w:val="231F20"/>
          <w:sz w:val="24"/>
          <w:szCs w:val="24"/>
        </w:rPr>
        <w:t>ьзящим шагом, бегом, «лесен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кой», «ёлочкой»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Упражнения в «транспортировке»</w:t>
      </w:r>
      <w:r>
        <w:rPr>
          <w:rFonts w:ascii="Times New Roman" w:hAnsi="Times New Roman" w:cs="Times New Roman"/>
          <w:color w:val="231F20"/>
          <w:spacing w:val="40"/>
          <w:sz w:val="24"/>
          <w:szCs w:val="24"/>
        </w:rPr>
        <w:t>.</w:t>
      </w:r>
    </w:p>
    <w:p w:rsidR="0082606D" w:rsidRPr="00B31EDB" w:rsidRDefault="0082606D" w:rsidP="0082606D">
      <w:pPr>
        <w:pStyle w:val="a3"/>
        <w:spacing w:line="249" w:lineRule="auto"/>
        <w:ind w:left="157" w:right="154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Развитие координации</w:t>
      </w:r>
      <w:r w:rsidRPr="00B31EDB"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 xml:space="preserve">. </w:t>
      </w:r>
      <w:r w:rsidRPr="00B31EDB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Упражнения в поворотах и спусках на лыжах; проезд через «ворота» и преодоление небольших </w:t>
      </w:r>
      <w:r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трамплинов.</w:t>
      </w:r>
    </w:p>
    <w:p w:rsidR="0082606D" w:rsidRPr="00B31EDB" w:rsidRDefault="0082606D" w:rsidP="0082606D">
      <w:pPr>
        <w:spacing w:line="249" w:lineRule="auto"/>
        <w:ind w:left="157" w:right="155" w:firstLine="226"/>
        <w:jc w:val="both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b/>
          <w:i/>
          <w:color w:val="231F20"/>
          <w:w w:val="110"/>
          <w:sz w:val="24"/>
          <w:szCs w:val="24"/>
        </w:rPr>
        <w:t>Модуль «Спортивные игры»</w:t>
      </w:r>
      <w:r>
        <w:rPr>
          <w:rFonts w:ascii="Times New Roman" w:hAnsi="Times New Roman" w:cs="Times New Roman"/>
          <w:b/>
          <w:i/>
          <w:color w:val="231F20"/>
          <w:w w:val="11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w w:val="1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110"/>
          <w:sz w:val="24"/>
          <w:szCs w:val="24"/>
          <w:u w:val="single" w:color="231F20"/>
        </w:rPr>
        <w:t>Баскетбол</w:t>
      </w:r>
      <w:r>
        <w:rPr>
          <w:rFonts w:ascii="Times New Roman" w:hAnsi="Times New Roman" w:cs="Times New Roman"/>
          <w:color w:val="231F20"/>
          <w:w w:val="110"/>
          <w:sz w:val="24"/>
          <w:szCs w:val="24"/>
          <w:u w:val="single" w:color="231F20"/>
        </w:rPr>
        <w:t>.</w:t>
      </w:r>
      <w:r w:rsidRPr="00B31EDB">
        <w:rPr>
          <w:rFonts w:ascii="Times New Roman" w:hAnsi="Times New Roman" w:cs="Times New Roman"/>
          <w:color w:val="231F20"/>
          <w:w w:val="1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i/>
          <w:color w:val="231F20"/>
          <w:w w:val="110"/>
          <w:sz w:val="24"/>
          <w:szCs w:val="24"/>
        </w:rPr>
        <w:t>Развитие ско</w:t>
      </w:r>
      <w:r w:rsidRPr="00B31EDB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ростных</w:t>
      </w:r>
      <w:r w:rsidRPr="00B31EDB">
        <w:rPr>
          <w:rFonts w:ascii="Times New Roman" w:hAnsi="Times New Roman" w:cs="Times New Roman"/>
          <w:i/>
          <w:color w:val="231F20"/>
          <w:spacing w:val="14"/>
          <w:w w:val="10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способностей</w:t>
      </w:r>
      <w:r>
        <w:rPr>
          <w:rFonts w:ascii="Times New Roman" w:hAnsi="Times New Roman" w:cs="Times New Roman"/>
          <w:color w:val="231F20"/>
          <w:spacing w:val="57"/>
          <w:w w:val="150"/>
          <w:sz w:val="24"/>
          <w:szCs w:val="24"/>
        </w:rPr>
        <w:t xml:space="preserve">. </w:t>
      </w:r>
      <w:r w:rsidRPr="00B31EDB">
        <w:rPr>
          <w:rFonts w:ascii="Times New Roman" w:hAnsi="Times New Roman" w:cs="Times New Roman"/>
          <w:color w:val="231F20"/>
          <w:w w:val="105"/>
          <w:sz w:val="24"/>
          <w:szCs w:val="24"/>
        </w:rPr>
        <w:t>Ходьба и бег в различных</w:t>
      </w:r>
      <w:r w:rsidRPr="00B31EDB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>направлени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ях с максимальной скоростью с внезапными остановками и выполнением различных заданий (например, прыжки вверх, назад, вправо, влево, приседания)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Ускорения с изменением направления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движения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Бег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максимальной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частотой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(темпом) шагов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опорой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руки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без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опоры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Выпрыгивание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вверх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до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ставанием ориентиров левой (правой) рукой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Челночный бег (чередование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прохождения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заданных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отрезков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дистанции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ли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цом и спиной вперёд)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Бег с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максимальной скоростью с пред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варительным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выполнением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многоскоков</w:t>
      </w:r>
      <w:r>
        <w:rPr>
          <w:rFonts w:ascii="Times New Roman" w:hAnsi="Times New Roman" w:cs="Times New Roman"/>
          <w:color w:val="231F20"/>
          <w:spacing w:val="8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Передвижения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с ускорениями и максимальной скоростью приставными шага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ми</w:t>
      </w:r>
      <w:r w:rsidRPr="00B31EDB">
        <w:rPr>
          <w:rFonts w:ascii="Times New Roman" w:hAnsi="Times New Roman" w:cs="Times New Roman"/>
          <w:color w:val="231F20"/>
          <w:spacing w:val="6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левым</w:t>
      </w:r>
      <w:r w:rsidRPr="00B31EDB">
        <w:rPr>
          <w:rFonts w:ascii="Times New Roman" w:hAnsi="Times New Roman" w:cs="Times New Roman"/>
          <w:color w:val="231F20"/>
          <w:spacing w:val="6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6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правым</w:t>
      </w:r>
      <w:r w:rsidRPr="00B31EDB">
        <w:rPr>
          <w:rFonts w:ascii="Times New Roman" w:hAnsi="Times New Roman" w:cs="Times New Roman"/>
          <w:color w:val="231F20"/>
          <w:spacing w:val="6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боком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80"/>
          <w:w w:val="15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Ведение</w:t>
      </w:r>
      <w:r w:rsidRPr="00B31EDB">
        <w:rPr>
          <w:rFonts w:ascii="Times New Roman" w:hAnsi="Times New Roman" w:cs="Times New Roman"/>
          <w:color w:val="231F20"/>
          <w:spacing w:val="6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баскетбольного</w:t>
      </w:r>
      <w:r w:rsidRPr="00B31EDB">
        <w:rPr>
          <w:rFonts w:ascii="Times New Roman" w:hAnsi="Times New Roman" w:cs="Times New Roman"/>
          <w:color w:val="231F20"/>
          <w:spacing w:val="6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мяча с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ускорением и максимальной скоростью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Прыжки вверх на обеих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ногах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одной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ноге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места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разбега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Прыжки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пово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ротами на точность приземления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Передача мяча двумя руками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от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груди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максимальном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темпе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при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встречном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беге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колоннах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Кувырки вперёд, назад, боком с последующим рывком на</w:t>
      </w:r>
      <w:r w:rsidRPr="00B31EDB">
        <w:rPr>
          <w:rFonts w:ascii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3—5 м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Подвижные и спортивные игры, эстафеты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82606D" w:rsidRPr="00B31EDB" w:rsidRDefault="0082606D" w:rsidP="0082606D">
      <w:pPr>
        <w:pStyle w:val="a3"/>
        <w:spacing w:before="17" w:line="247" w:lineRule="auto"/>
        <w:ind w:left="157" w:right="154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i/>
          <w:color w:val="231F20"/>
          <w:sz w:val="24"/>
          <w:szCs w:val="24"/>
        </w:rPr>
        <w:t>Развитие</w:t>
      </w:r>
      <w:r w:rsidRPr="00B31EDB">
        <w:rPr>
          <w:rFonts w:ascii="Times New Roman" w:hAnsi="Times New Roman" w:cs="Times New Roman"/>
          <w:i/>
          <w:color w:val="231F20"/>
          <w:spacing w:val="49"/>
          <w:sz w:val="24"/>
          <w:szCs w:val="24"/>
        </w:rPr>
        <w:t xml:space="preserve">  </w:t>
      </w:r>
      <w:r w:rsidRPr="00B31EDB">
        <w:rPr>
          <w:rFonts w:ascii="Times New Roman" w:hAnsi="Times New Roman" w:cs="Times New Roman"/>
          <w:i/>
          <w:color w:val="231F20"/>
          <w:sz w:val="24"/>
          <w:szCs w:val="24"/>
        </w:rPr>
        <w:t>силовых</w:t>
      </w:r>
      <w:r w:rsidRPr="00B31EDB">
        <w:rPr>
          <w:rFonts w:ascii="Times New Roman" w:hAnsi="Times New Roman" w:cs="Times New Roman"/>
          <w:i/>
          <w:color w:val="231F20"/>
          <w:spacing w:val="49"/>
          <w:sz w:val="24"/>
          <w:szCs w:val="24"/>
        </w:rPr>
        <w:t xml:space="preserve">  </w:t>
      </w:r>
      <w:r w:rsidRPr="00B31EDB">
        <w:rPr>
          <w:rFonts w:ascii="Times New Roman" w:hAnsi="Times New Roman" w:cs="Times New Roman"/>
          <w:i/>
          <w:color w:val="231F20"/>
          <w:sz w:val="24"/>
          <w:szCs w:val="24"/>
        </w:rPr>
        <w:t>способностей</w:t>
      </w:r>
      <w:r w:rsidRPr="00B31EDB">
        <w:rPr>
          <w:rFonts w:ascii="Times New Roman" w:hAnsi="Times New Roman" w:cs="Times New Roman"/>
          <w:b/>
          <w:i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b/>
          <w:i/>
          <w:color w:val="231F20"/>
          <w:spacing w:val="48"/>
          <w:sz w:val="24"/>
          <w:szCs w:val="24"/>
        </w:rPr>
        <w:t xml:space="preserve"> 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Комплексы</w:t>
      </w:r>
      <w:r w:rsidRPr="00B31EDB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упражнений</w:t>
      </w:r>
      <w:r w:rsidRPr="00B31EDB">
        <w:rPr>
          <w:rFonts w:ascii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дополнительным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отягощением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основные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мышечные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груп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пы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Ходьба и прыжки в глубоком приседе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Прыжки на одной ноге и обеих ногах с продви</w:t>
      </w:r>
      <w:r>
        <w:rPr>
          <w:rFonts w:ascii="Times New Roman" w:hAnsi="Times New Roman" w:cs="Times New Roman"/>
          <w:color w:val="231F20"/>
          <w:sz w:val="24"/>
          <w:szCs w:val="24"/>
        </w:rPr>
        <w:t>жением вперед, по кругу, «змей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кой»,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месте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поворотом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180и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360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Прыжки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через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ска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калку в максимальном темпе на месте и с передвижением (с до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полнительным отягощением и без него)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Напрыгивание и спрыгивание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последующим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ускорением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Многоскоки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после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дующим ускорением и ускорения с последующим выполнением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многоскоков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Броски</w:t>
      </w:r>
      <w:r w:rsidRPr="00B31EDB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набивного</w:t>
      </w:r>
      <w:r w:rsidRPr="00B31EDB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мяча</w:t>
      </w:r>
      <w:r w:rsidRPr="00B31EDB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из</w:t>
      </w:r>
      <w:r w:rsidRPr="00B31EDB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lastRenderedPageBreak/>
        <w:t>различных</w:t>
      </w:r>
      <w:r w:rsidRPr="00B31EDB">
        <w:rPr>
          <w:rFonts w:ascii="Times New Roman" w:hAnsi="Times New Roman" w:cs="Times New Roman"/>
          <w:color w:val="231F20"/>
          <w:spacing w:val="-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исходных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положений, с различной траекторией полёта одной рукой и обе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ими руками, стоя, сидя, в полуприседе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82606D" w:rsidRPr="00B31EDB" w:rsidRDefault="0082606D" w:rsidP="0082606D">
      <w:pPr>
        <w:pStyle w:val="a3"/>
        <w:spacing w:line="247" w:lineRule="auto"/>
        <w:ind w:left="157" w:right="155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i/>
          <w:color w:val="231F20"/>
          <w:sz w:val="24"/>
          <w:szCs w:val="24"/>
        </w:rPr>
        <w:t>Развитие выносливости</w:t>
      </w:r>
      <w:r>
        <w:rPr>
          <w:rFonts w:ascii="Times New Roman" w:hAnsi="Times New Roman" w:cs="Times New Roman"/>
          <w:i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Повторный бег с максимальной скоростью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уменьшающимся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интервалом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отдыха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Гладкий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бег по методу непрерывно-интервального упражнения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Гладкий бег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режиме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большой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умеренной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интенсивности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Игра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ба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скетбол с увеличивающимся объёмом времени игры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82606D" w:rsidRPr="00B31EDB" w:rsidRDefault="0082606D" w:rsidP="0082606D">
      <w:pPr>
        <w:pStyle w:val="a3"/>
        <w:spacing w:before="4" w:line="247" w:lineRule="auto"/>
        <w:ind w:left="157" w:right="154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i/>
          <w:color w:val="231F20"/>
          <w:sz w:val="24"/>
          <w:szCs w:val="24"/>
        </w:rPr>
        <w:t>Развитие</w:t>
      </w:r>
      <w:r w:rsidRPr="00B31EDB">
        <w:rPr>
          <w:rFonts w:ascii="Times New Roman" w:hAnsi="Times New Roman" w:cs="Times New Roman"/>
          <w:i/>
          <w:color w:val="231F20"/>
          <w:spacing w:val="8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i/>
          <w:color w:val="231F20"/>
          <w:sz w:val="24"/>
          <w:szCs w:val="24"/>
        </w:rPr>
        <w:t>координации</w:t>
      </w:r>
      <w:r w:rsidRPr="00B31EDB">
        <w:rPr>
          <w:rFonts w:ascii="Times New Roman" w:hAnsi="Times New Roman" w:cs="Times New Roman"/>
          <w:i/>
          <w:color w:val="231F20"/>
          <w:spacing w:val="8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i/>
          <w:color w:val="231F20"/>
          <w:sz w:val="24"/>
          <w:szCs w:val="24"/>
        </w:rPr>
        <w:t>движений</w:t>
      </w:r>
      <w:r>
        <w:rPr>
          <w:rFonts w:ascii="Times New Roman" w:hAnsi="Times New Roman" w:cs="Times New Roman"/>
          <w:i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80"/>
          <w:w w:val="15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Броски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баскетбольного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мяча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неподвижной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подвижной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мишени</w:t>
      </w:r>
      <w:r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.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Акробатические упражнения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(двойные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тройные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кувырки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вперёд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назад)</w:t>
      </w:r>
      <w:r>
        <w:rPr>
          <w:rFonts w:ascii="Times New Roman" w:hAnsi="Times New Roman" w:cs="Times New Roman"/>
          <w:color w:val="231F20"/>
          <w:spacing w:val="7"/>
          <w:sz w:val="24"/>
          <w:szCs w:val="24"/>
        </w:rPr>
        <w:t xml:space="preserve">.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Бег с «тенью» (повторение движений партнёра)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Бег по гимнаст</w:t>
      </w:r>
      <w:r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ческой скамейке, по гимнастическому бревну разной высоты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 Прыжки по разметкам с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изменяющейся амплитудой движе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ний</w:t>
      </w:r>
      <w:r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.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Броски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малого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мяча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стену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одной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(обеими)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руками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следующей</w:t>
      </w:r>
      <w:r w:rsidRPr="00B31EDB">
        <w:rPr>
          <w:rFonts w:ascii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его</w:t>
      </w:r>
      <w:r w:rsidRPr="00B31EDB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ловлей</w:t>
      </w:r>
      <w:r w:rsidRPr="00B31EDB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(обеими</w:t>
      </w:r>
      <w:r w:rsidRPr="00B31EDB">
        <w:rPr>
          <w:rFonts w:ascii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руками</w:t>
      </w:r>
      <w:r w:rsidRPr="00B31EDB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одной</w:t>
      </w:r>
      <w:r w:rsidRPr="00B31EDB">
        <w:rPr>
          <w:rFonts w:ascii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рукой)</w:t>
      </w:r>
      <w:r w:rsidRPr="00B31EDB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после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отскока от стены (от пола)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Ведение мяча с изменяющейся по команде скоростью и направлением передвижения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82606D" w:rsidRPr="00B31EDB" w:rsidRDefault="0082606D" w:rsidP="0082606D">
      <w:pPr>
        <w:pStyle w:val="a3"/>
        <w:spacing w:before="2" w:line="247" w:lineRule="auto"/>
        <w:ind w:left="157" w:right="154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color w:val="231F20"/>
          <w:sz w:val="24"/>
          <w:szCs w:val="24"/>
          <w:u w:val="single" w:color="231F20"/>
        </w:rPr>
        <w:t>Футбол</w:t>
      </w:r>
      <w:r>
        <w:rPr>
          <w:rFonts w:ascii="Times New Roman" w:hAnsi="Times New Roman" w:cs="Times New Roman"/>
          <w:color w:val="231F20"/>
          <w:sz w:val="24"/>
          <w:szCs w:val="24"/>
          <w:u w:val="single" w:color="231F20"/>
        </w:rPr>
        <w:t>.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i/>
          <w:color w:val="231F20"/>
          <w:sz w:val="24"/>
          <w:szCs w:val="24"/>
        </w:rPr>
        <w:t>Развитие скоростных способностей</w:t>
      </w:r>
      <w:r>
        <w:rPr>
          <w:rFonts w:ascii="Times New Roman" w:hAnsi="Times New Roman" w:cs="Times New Roman"/>
          <w:i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Старты из различных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положений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последующим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ускорением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Бег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мак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симальной скоростью по прямой, с остановками (по свистку, хлопку, заданному сигналу), </w:t>
      </w:r>
      <w:r>
        <w:rPr>
          <w:rFonts w:ascii="Times New Roman" w:hAnsi="Times New Roman" w:cs="Times New Roman"/>
          <w:color w:val="231F20"/>
          <w:sz w:val="24"/>
          <w:szCs w:val="24"/>
        </w:rPr>
        <w:t>с ускорениями, «рывками», изме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нением</w:t>
      </w:r>
      <w:r w:rsidRPr="00B31EDB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направления</w:t>
      </w:r>
      <w:r w:rsidRPr="00B31EDB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передвижения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Бег</w:t>
      </w:r>
      <w:r w:rsidRPr="00B31EDB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максимальном</w:t>
      </w:r>
      <w:r w:rsidRPr="00B31EDB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тем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пе</w:t>
      </w:r>
      <w:r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.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Бег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ходьба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спиной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вперёд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изменением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темпа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направ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ления движения (по прямой, по кругу и «змейкой»)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Бег с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максимальной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скоростью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поворотами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на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180</w:t>
      </w:r>
      <w:r w:rsidRPr="00B31EDB">
        <w:rPr>
          <w:rFonts w:ascii="Times New Roman" w:hAnsi="Times New Roman" w:cs="Times New Roman"/>
          <w:color w:val="231F20"/>
          <w:spacing w:val="-1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360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Прыжки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через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скакалку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максимальном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темпе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Прыжки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разметкам на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правой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(левой)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ноге,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между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стоек,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спиной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вперёд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Прыжки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вверх на обеих ногах и одной ноге с продвижением вперёд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Уда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ры</w:t>
      </w:r>
      <w:r w:rsidRPr="00B31EDB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B31EDB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мячу</w:t>
      </w:r>
      <w:r w:rsidRPr="00B31EDB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стенку</w:t>
      </w:r>
      <w:r w:rsidRPr="00B31EDB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максимальном</w:t>
      </w:r>
      <w:r w:rsidRPr="00B31EDB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темпе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Ведение</w:t>
      </w:r>
      <w:r w:rsidRPr="00B31EDB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мяча с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остановками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ускорениями,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«дриблинг»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мяча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изменением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направления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движения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3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Кувырки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вперёд,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назад,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боком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после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дующим рывком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Подвижные и спортивные игры, эстафеты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82606D" w:rsidRPr="00B31EDB" w:rsidRDefault="0082606D" w:rsidP="0082606D">
      <w:pPr>
        <w:pStyle w:val="a3"/>
        <w:spacing w:before="2" w:line="247" w:lineRule="auto"/>
        <w:ind w:left="157" w:right="154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i/>
          <w:color w:val="231F20"/>
          <w:sz w:val="24"/>
          <w:szCs w:val="24"/>
        </w:rPr>
        <w:t>Развитие</w:t>
      </w:r>
      <w:r w:rsidRPr="00B31EDB">
        <w:rPr>
          <w:rFonts w:ascii="Times New Roman" w:hAnsi="Times New Roman" w:cs="Times New Roman"/>
          <w:i/>
          <w:color w:val="231F20"/>
          <w:spacing w:val="49"/>
          <w:sz w:val="24"/>
          <w:szCs w:val="24"/>
        </w:rPr>
        <w:t xml:space="preserve">  </w:t>
      </w:r>
      <w:r w:rsidRPr="00B31EDB">
        <w:rPr>
          <w:rFonts w:ascii="Times New Roman" w:hAnsi="Times New Roman" w:cs="Times New Roman"/>
          <w:i/>
          <w:color w:val="231F20"/>
          <w:sz w:val="24"/>
          <w:szCs w:val="24"/>
        </w:rPr>
        <w:t>силовых</w:t>
      </w:r>
      <w:r w:rsidRPr="00B31EDB">
        <w:rPr>
          <w:rFonts w:ascii="Times New Roman" w:hAnsi="Times New Roman" w:cs="Times New Roman"/>
          <w:i/>
          <w:color w:val="231F20"/>
          <w:spacing w:val="49"/>
          <w:sz w:val="24"/>
          <w:szCs w:val="24"/>
        </w:rPr>
        <w:t xml:space="preserve">  </w:t>
      </w:r>
      <w:r w:rsidRPr="00B31EDB">
        <w:rPr>
          <w:rFonts w:ascii="Times New Roman" w:hAnsi="Times New Roman" w:cs="Times New Roman"/>
          <w:i/>
          <w:color w:val="231F20"/>
          <w:sz w:val="24"/>
          <w:szCs w:val="24"/>
        </w:rPr>
        <w:t>способностей</w:t>
      </w:r>
      <w:r w:rsidRPr="00B31EDB">
        <w:rPr>
          <w:rFonts w:ascii="Times New Roman" w:hAnsi="Times New Roman" w:cs="Times New Roman"/>
          <w:b/>
          <w:i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b/>
          <w:i/>
          <w:color w:val="231F20"/>
          <w:spacing w:val="48"/>
          <w:sz w:val="24"/>
          <w:szCs w:val="24"/>
        </w:rPr>
        <w:t xml:space="preserve"> 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Комплексы</w:t>
      </w:r>
      <w:r w:rsidRPr="00B31EDB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упражнений</w:t>
      </w:r>
      <w:r w:rsidRPr="00B31EDB">
        <w:rPr>
          <w:rFonts w:ascii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дополнительным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отягощением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основные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мышечные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груп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пы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Многоскоки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через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препятствия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2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Спрыгивание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возвышен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ной</w:t>
      </w:r>
      <w:r w:rsidRPr="00B31EDB">
        <w:rPr>
          <w:rFonts w:ascii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опоры</w:t>
      </w:r>
      <w:r w:rsidRPr="00B31EDB">
        <w:rPr>
          <w:rFonts w:ascii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последующим</w:t>
      </w:r>
      <w:r w:rsidRPr="00B31EDB">
        <w:rPr>
          <w:rFonts w:ascii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ускорением,</w:t>
      </w:r>
      <w:r w:rsidRPr="00B31EDB">
        <w:rPr>
          <w:rFonts w:ascii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прыжком</w:t>
      </w:r>
      <w:r w:rsidRPr="00B31EDB">
        <w:rPr>
          <w:rFonts w:ascii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длину</w:t>
      </w:r>
      <w:r w:rsidRPr="00B31EDB">
        <w:rPr>
          <w:rFonts w:ascii="Times New Roman" w:hAnsi="Times New Roman" w:cs="Times New Roman"/>
          <w:color w:val="231F20"/>
          <w:spacing w:val="2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 в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высоту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Прыжки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обеих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ногах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дополнительным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отягоще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нием (вперёд, назад, в приседе, с продвижением вперёд)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82606D" w:rsidRPr="00B31EDB" w:rsidRDefault="0082606D" w:rsidP="0082606D">
      <w:pPr>
        <w:pStyle w:val="a3"/>
        <w:spacing w:before="6" w:line="247" w:lineRule="auto"/>
        <w:ind w:left="157" w:right="154" w:firstLine="226"/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</w:pPr>
      <w:r w:rsidRPr="00B31EDB">
        <w:rPr>
          <w:rFonts w:ascii="Times New Roman" w:hAnsi="Times New Roman" w:cs="Times New Roman"/>
          <w:i/>
          <w:color w:val="231F20"/>
          <w:w w:val="105"/>
          <w:sz w:val="24"/>
          <w:szCs w:val="24"/>
        </w:rPr>
        <w:t>Развитие выносливости</w:t>
      </w:r>
      <w:r w:rsidRPr="00B31EDB">
        <w:rPr>
          <w:rFonts w:ascii="Times New Roman" w:hAnsi="Times New Roman" w:cs="Times New Roman"/>
          <w:b/>
          <w:i/>
          <w:color w:val="231F20"/>
          <w:w w:val="105"/>
          <w:sz w:val="24"/>
          <w:szCs w:val="24"/>
        </w:rPr>
        <w:t xml:space="preserve">. </w:t>
      </w:r>
      <w:r w:rsidRPr="00B31EDB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Равномерный бег на средние и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длинные</w:t>
      </w:r>
      <w:r w:rsidRPr="00B31EDB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дистанции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Повторные</w:t>
      </w:r>
      <w:r w:rsidRPr="00B31EDB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ускорения</w:t>
      </w:r>
      <w:r w:rsidRPr="00B31EDB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уменьшающимся </w:t>
      </w:r>
      <w:r w:rsidRPr="00B31EDB">
        <w:rPr>
          <w:rFonts w:ascii="Times New Roman" w:hAnsi="Times New Roman" w:cs="Times New Roman"/>
          <w:color w:val="231F20"/>
          <w:w w:val="105"/>
          <w:sz w:val="24"/>
          <w:szCs w:val="24"/>
        </w:rPr>
        <w:t>интервалом</w:t>
      </w:r>
      <w:r w:rsidRPr="00B31EDB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105"/>
          <w:sz w:val="24"/>
          <w:szCs w:val="24"/>
        </w:rPr>
        <w:t>отдыха</w:t>
      </w: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21"/>
          <w:w w:val="10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105"/>
          <w:sz w:val="24"/>
          <w:szCs w:val="24"/>
        </w:rPr>
        <w:t>Повторный</w:t>
      </w:r>
      <w:r w:rsidRPr="00B31EDB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105"/>
          <w:sz w:val="24"/>
          <w:szCs w:val="24"/>
        </w:rPr>
        <w:t>бег</w:t>
      </w:r>
      <w:r w:rsidRPr="00B31EDB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105"/>
          <w:sz w:val="24"/>
          <w:szCs w:val="24"/>
        </w:rPr>
        <w:t>на</w:t>
      </w:r>
      <w:r w:rsidRPr="00B31EDB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105"/>
          <w:sz w:val="24"/>
          <w:szCs w:val="24"/>
        </w:rPr>
        <w:t>короткие</w:t>
      </w:r>
      <w:r w:rsidRPr="00B31EDB">
        <w:rPr>
          <w:rFonts w:ascii="Times New Roman" w:hAnsi="Times New Roman" w:cs="Times New Roman"/>
          <w:color w:val="231F20"/>
          <w:spacing w:val="-12"/>
          <w:w w:val="10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дистанции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максимальной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скоростью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уменьшающимся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интервалом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от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дыха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Гладкий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бег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режиме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непрерывно-интервального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мето</w:t>
      </w:r>
      <w:r w:rsidRPr="00B31EDB">
        <w:rPr>
          <w:rFonts w:ascii="Times New Roman" w:hAnsi="Times New Roman" w:cs="Times New Roman"/>
          <w:color w:val="231F20"/>
          <w:w w:val="105"/>
          <w:sz w:val="24"/>
          <w:szCs w:val="24"/>
        </w:rPr>
        <w:t>да</w:t>
      </w:r>
      <w:r>
        <w:rPr>
          <w:rFonts w:ascii="Times New Roman" w:hAnsi="Times New Roman" w:cs="Times New Roman"/>
          <w:color w:val="231F20"/>
          <w:spacing w:val="-17"/>
          <w:w w:val="105"/>
          <w:sz w:val="24"/>
          <w:szCs w:val="24"/>
        </w:rPr>
        <w:t xml:space="preserve">. </w:t>
      </w:r>
      <w:r w:rsidRPr="00B31EDB">
        <w:rPr>
          <w:rFonts w:ascii="Times New Roman" w:hAnsi="Times New Roman" w:cs="Times New Roman"/>
          <w:color w:val="231F20"/>
          <w:w w:val="105"/>
          <w:sz w:val="24"/>
          <w:szCs w:val="24"/>
        </w:rPr>
        <w:t>Передвижение</w:t>
      </w:r>
      <w:r w:rsidRPr="00B31EDB">
        <w:rPr>
          <w:rFonts w:ascii="Times New Roman" w:hAnsi="Times New Roman" w:cs="Times New Roman"/>
          <w:color w:val="231F20"/>
          <w:spacing w:val="-17"/>
          <w:w w:val="10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105"/>
          <w:sz w:val="24"/>
          <w:szCs w:val="24"/>
        </w:rPr>
        <w:t>на</w:t>
      </w:r>
      <w:r w:rsidRPr="00B31EDB">
        <w:rPr>
          <w:rFonts w:ascii="Times New Roman" w:hAnsi="Times New Roman" w:cs="Times New Roman"/>
          <w:color w:val="231F20"/>
          <w:spacing w:val="-17"/>
          <w:w w:val="10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105"/>
          <w:sz w:val="24"/>
          <w:szCs w:val="24"/>
        </w:rPr>
        <w:t>лыжах</w:t>
      </w:r>
      <w:r w:rsidRPr="00B31EDB">
        <w:rPr>
          <w:rFonts w:ascii="Times New Roman" w:hAnsi="Times New Roman" w:cs="Times New Roman"/>
          <w:color w:val="231F20"/>
          <w:spacing w:val="-17"/>
          <w:w w:val="10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-16"/>
          <w:w w:val="10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105"/>
          <w:sz w:val="24"/>
          <w:szCs w:val="24"/>
        </w:rPr>
        <w:t>режиме</w:t>
      </w:r>
      <w:r w:rsidRPr="00B31EDB">
        <w:rPr>
          <w:rFonts w:ascii="Times New Roman" w:hAnsi="Times New Roman" w:cs="Times New Roman"/>
          <w:color w:val="231F20"/>
          <w:spacing w:val="-17"/>
          <w:w w:val="10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105"/>
          <w:sz w:val="24"/>
          <w:szCs w:val="24"/>
        </w:rPr>
        <w:t>большой</w:t>
      </w:r>
      <w:r w:rsidRPr="00B31EDB">
        <w:rPr>
          <w:rFonts w:ascii="Times New Roman" w:hAnsi="Times New Roman" w:cs="Times New Roman"/>
          <w:color w:val="231F20"/>
          <w:spacing w:val="-17"/>
          <w:w w:val="10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105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7"/>
          <w:w w:val="10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умеренной </w:t>
      </w:r>
      <w:r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интенсивности.</w:t>
      </w:r>
    </w:p>
    <w:p w:rsidR="0082606D" w:rsidRDefault="0082606D" w:rsidP="0082606D">
      <w:pPr>
        <w:pStyle w:val="a3"/>
        <w:spacing w:before="6" w:line="247" w:lineRule="auto"/>
        <w:ind w:left="157" w:right="154" w:firstLine="226"/>
        <w:rPr>
          <w:rFonts w:ascii="Times New Roman" w:hAnsi="Times New Roman" w:cs="Times New Roman"/>
          <w:color w:val="231F20"/>
          <w:sz w:val="24"/>
          <w:szCs w:val="24"/>
        </w:rPr>
      </w:pPr>
    </w:p>
    <w:p w:rsidR="0082606D" w:rsidRPr="0040778E" w:rsidRDefault="0082606D" w:rsidP="0082606D">
      <w:pPr>
        <w:pStyle w:val="a3"/>
        <w:spacing w:before="6" w:line="247" w:lineRule="auto"/>
        <w:ind w:left="157" w:right="154" w:firstLine="226"/>
        <w:rPr>
          <w:rFonts w:ascii="Times New Roman" w:hAnsi="Times New Roman" w:cs="Times New Roman"/>
          <w:b/>
          <w:sz w:val="24"/>
          <w:szCs w:val="24"/>
        </w:rPr>
      </w:pPr>
      <w:r w:rsidRPr="0040778E">
        <w:rPr>
          <w:rFonts w:ascii="Times New Roman" w:hAnsi="Times New Roman" w:cs="Times New Roman"/>
          <w:b/>
          <w:color w:val="231F20"/>
          <w:sz w:val="24"/>
          <w:szCs w:val="24"/>
        </w:rPr>
        <w:t>ПЛАНИРУЕМЫЕ</w:t>
      </w:r>
      <w:r w:rsidRPr="0040778E">
        <w:rPr>
          <w:rFonts w:ascii="Times New Roman" w:hAnsi="Times New Roman" w:cs="Times New Roman"/>
          <w:b/>
          <w:color w:val="231F20"/>
          <w:spacing w:val="40"/>
          <w:sz w:val="24"/>
          <w:szCs w:val="24"/>
        </w:rPr>
        <w:t xml:space="preserve"> </w:t>
      </w:r>
      <w:r w:rsidRPr="0040778E">
        <w:rPr>
          <w:rFonts w:ascii="Times New Roman" w:hAnsi="Times New Roman" w:cs="Times New Roman"/>
          <w:b/>
          <w:color w:val="231F20"/>
          <w:sz w:val="24"/>
          <w:szCs w:val="24"/>
        </w:rPr>
        <w:t>РЕЗУЛЬТАТЫ</w:t>
      </w:r>
      <w:r w:rsidRPr="0040778E">
        <w:rPr>
          <w:rFonts w:ascii="Times New Roman" w:hAnsi="Times New Roman" w:cs="Times New Roman"/>
          <w:b/>
          <w:color w:val="231F20"/>
          <w:spacing w:val="40"/>
          <w:sz w:val="24"/>
          <w:szCs w:val="24"/>
        </w:rPr>
        <w:t xml:space="preserve"> </w:t>
      </w:r>
      <w:r w:rsidRPr="0040778E">
        <w:rPr>
          <w:rFonts w:ascii="Times New Roman" w:hAnsi="Times New Roman" w:cs="Times New Roman"/>
          <w:b/>
          <w:color w:val="231F20"/>
          <w:sz w:val="24"/>
          <w:szCs w:val="24"/>
        </w:rPr>
        <w:t>ОСВОЕНИЯ УЧЕБНОГО</w:t>
      </w:r>
      <w:r w:rsidRPr="0040778E">
        <w:rPr>
          <w:rFonts w:ascii="Times New Roman" w:hAnsi="Times New Roman" w:cs="Times New Roman"/>
          <w:b/>
          <w:color w:val="231F20"/>
          <w:spacing w:val="13"/>
          <w:sz w:val="24"/>
          <w:szCs w:val="24"/>
        </w:rPr>
        <w:t xml:space="preserve"> </w:t>
      </w:r>
      <w:r w:rsidRPr="0040778E">
        <w:rPr>
          <w:rFonts w:ascii="Times New Roman" w:hAnsi="Times New Roman" w:cs="Times New Roman"/>
          <w:b/>
          <w:color w:val="231F20"/>
          <w:sz w:val="24"/>
          <w:szCs w:val="24"/>
        </w:rPr>
        <w:t>ПРЕДМЕТА</w:t>
      </w:r>
      <w:r w:rsidRPr="0040778E">
        <w:rPr>
          <w:rFonts w:ascii="Times New Roman" w:hAnsi="Times New Roman" w:cs="Times New Roman"/>
          <w:b/>
          <w:color w:val="231F20"/>
          <w:spacing w:val="13"/>
          <w:sz w:val="24"/>
          <w:szCs w:val="24"/>
        </w:rPr>
        <w:t xml:space="preserve"> </w:t>
      </w:r>
      <w:r w:rsidRPr="0040778E">
        <w:rPr>
          <w:rFonts w:ascii="Times New Roman" w:hAnsi="Times New Roman" w:cs="Times New Roman"/>
          <w:b/>
          <w:color w:val="231F20"/>
          <w:sz w:val="24"/>
          <w:szCs w:val="24"/>
        </w:rPr>
        <w:t>«ФИЗИЧЕСКАЯ</w:t>
      </w:r>
      <w:r w:rsidRPr="0040778E">
        <w:rPr>
          <w:rFonts w:ascii="Times New Roman" w:hAnsi="Times New Roman" w:cs="Times New Roman"/>
          <w:b/>
          <w:color w:val="231F20"/>
          <w:spacing w:val="13"/>
          <w:sz w:val="24"/>
          <w:szCs w:val="24"/>
        </w:rPr>
        <w:t xml:space="preserve"> </w:t>
      </w:r>
      <w:r w:rsidRPr="0040778E">
        <w:rPr>
          <w:rFonts w:ascii="Times New Roman" w:hAnsi="Times New Roman" w:cs="Times New Roman"/>
          <w:b/>
          <w:color w:val="231F20"/>
          <w:sz w:val="24"/>
          <w:szCs w:val="24"/>
        </w:rPr>
        <w:t>КУЛЬТУРА» НА</w:t>
      </w:r>
      <w:r w:rsidRPr="0040778E">
        <w:rPr>
          <w:rFonts w:ascii="Times New Roman" w:hAnsi="Times New Roman" w:cs="Times New Roman"/>
          <w:b/>
          <w:color w:val="231F20"/>
          <w:spacing w:val="13"/>
          <w:sz w:val="24"/>
          <w:szCs w:val="24"/>
        </w:rPr>
        <w:t xml:space="preserve"> </w:t>
      </w:r>
      <w:r w:rsidRPr="0040778E">
        <w:rPr>
          <w:rFonts w:ascii="Times New Roman" w:hAnsi="Times New Roman" w:cs="Times New Roman"/>
          <w:b/>
          <w:color w:val="231F20"/>
          <w:sz w:val="24"/>
          <w:szCs w:val="24"/>
        </w:rPr>
        <w:t>УРОВНЕ</w:t>
      </w:r>
      <w:r w:rsidRPr="0040778E">
        <w:rPr>
          <w:rFonts w:ascii="Times New Roman" w:hAnsi="Times New Roman" w:cs="Times New Roman"/>
          <w:b/>
          <w:color w:val="231F20"/>
          <w:spacing w:val="13"/>
          <w:sz w:val="24"/>
          <w:szCs w:val="24"/>
        </w:rPr>
        <w:t xml:space="preserve"> </w:t>
      </w:r>
      <w:r w:rsidRPr="0040778E">
        <w:rPr>
          <w:rFonts w:ascii="Times New Roman" w:hAnsi="Times New Roman" w:cs="Times New Roman"/>
          <w:b/>
          <w:color w:val="231F20"/>
          <w:sz w:val="24"/>
          <w:szCs w:val="24"/>
        </w:rPr>
        <w:t>ОСНОВНОГО</w:t>
      </w:r>
      <w:r w:rsidRPr="0040778E">
        <w:rPr>
          <w:rFonts w:ascii="Times New Roman" w:hAnsi="Times New Roman" w:cs="Times New Roman"/>
          <w:b/>
          <w:color w:val="231F20"/>
          <w:spacing w:val="13"/>
          <w:sz w:val="24"/>
          <w:szCs w:val="24"/>
        </w:rPr>
        <w:t xml:space="preserve"> </w:t>
      </w:r>
      <w:r w:rsidRPr="0040778E">
        <w:rPr>
          <w:rFonts w:ascii="Times New Roman" w:hAnsi="Times New Roman" w:cs="Times New Roman"/>
          <w:b/>
          <w:color w:val="231F20"/>
          <w:sz w:val="24"/>
          <w:szCs w:val="24"/>
        </w:rPr>
        <w:t>ОБЩЕГО</w:t>
      </w:r>
      <w:r w:rsidRPr="0040778E">
        <w:rPr>
          <w:rFonts w:ascii="Times New Roman" w:hAnsi="Times New Roman" w:cs="Times New Roman"/>
          <w:b/>
          <w:color w:val="231F20"/>
          <w:spacing w:val="13"/>
          <w:sz w:val="24"/>
          <w:szCs w:val="24"/>
        </w:rPr>
        <w:t xml:space="preserve"> </w:t>
      </w:r>
      <w:r w:rsidRPr="0040778E">
        <w:rPr>
          <w:rFonts w:ascii="Times New Roman" w:hAnsi="Times New Roman" w:cs="Times New Roman"/>
          <w:b/>
          <w:color w:val="231F20"/>
          <w:sz w:val="24"/>
          <w:szCs w:val="24"/>
        </w:rPr>
        <w:t>ОБРАЗОВАНИЯ.</w:t>
      </w:r>
    </w:p>
    <w:p w:rsidR="0082606D" w:rsidRPr="00B31EDB" w:rsidRDefault="0082606D" w:rsidP="0082606D">
      <w:pPr>
        <w:pStyle w:val="31"/>
        <w:spacing w:before="223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color w:val="231F20"/>
          <w:w w:val="90"/>
          <w:sz w:val="24"/>
          <w:szCs w:val="24"/>
        </w:rPr>
        <w:t>ЛИЧНОСТНЫЕ</w:t>
      </w:r>
      <w:r w:rsidRPr="00B31EDB">
        <w:rPr>
          <w:rFonts w:ascii="Times New Roman" w:hAnsi="Times New Roman" w:cs="Times New Roman"/>
          <w:color w:val="231F20"/>
          <w:spacing w:val="2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РЕЗУЛЬТАТЫ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:</w:t>
      </w:r>
    </w:p>
    <w:p w:rsidR="0082606D" w:rsidRPr="00B31EDB" w:rsidRDefault="0082606D" w:rsidP="0082606D">
      <w:pPr>
        <w:pStyle w:val="a3"/>
        <w:spacing w:before="63" w:line="244" w:lineRule="auto"/>
        <w:ind w:left="383" w:right="155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position w:val="1"/>
          <w:sz w:val="24"/>
          <w:szCs w:val="24"/>
        </w:rPr>
        <w:t>-</w:t>
      </w:r>
      <w:r w:rsidRPr="00B31EDB">
        <w:rPr>
          <w:rFonts w:ascii="Times New Roman" w:hAnsi="Times New Roman" w:cs="Times New Roman"/>
          <w:color w:val="231F20"/>
          <w:spacing w:val="40"/>
          <w:position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Готовность проявлять интерес к истории и развитию физиче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ской</w:t>
      </w:r>
      <w:r w:rsidRPr="00B31EDB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культуры</w:t>
      </w:r>
      <w:r w:rsidRPr="00B31EDB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спорта</w:t>
      </w:r>
      <w:r w:rsidRPr="00B31EDB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Российской</w:t>
      </w:r>
      <w:r w:rsidRPr="00B31EDB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Федерации,</w:t>
      </w:r>
      <w:r w:rsidRPr="00B31EDB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гордиться победами выдающихся отечественных спортсменов-олим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пийцев;</w:t>
      </w:r>
    </w:p>
    <w:p w:rsidR="0082606D" w:rsidRPr="00B31EDB" w:rsidRDefault="0082606D" w:rsidP="0082606D">
      <w:pPr>
        <w:pStyle w:val="a3"/>
        <w:spacing w:before="2" w:line="244" w:lineRule="auto"/>
        <w:ind w:left="383" w:right="15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B31EDB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готовность отстаивать символы Российской Федерации во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время спортивных соревнований, уважать традиции и прин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ципы современных Олимпийских игр и олимпийского дви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жения;</w:t>
      </w:r>
    </w:p>
    <w:p w:rsidR="0082606D" w:rsidRPr="00B31EDB" w:rsidRDefault="0082606D" w:rsidP="0082606D">
      <w:pPr>
        <w:pStyle w:val="a3"/>
        <w:spacing w:before="2" w:line="244" w:lineRule="auto"/>
        <w:ind w:left="383" w:right="15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position w:val="1"/>
          <w:sz w:val="24"/>
          <w:szCs w:val="24"/>
        </w:rPr>
        <w:t>-</w:t>
      </w:r>
      <w:r w:rsidRPr="00B31EDB">
        <w:rPr>
          <w:rFonts w:ascii="Times New Roman" w:hAnsi="Times New Roman" w:cs="Times New Roman"/>
          <w:color w:val="231F20"/>
          <w:spacing w:val="40"/>
          <w:position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готовность ориентироваться на моральные ценности и нормы межличностного взаимодействия при организации, планиро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вании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проведении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совместных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занятий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физической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куль- турой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спортом,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оздоровительных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мероприятий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условиях активного отдыха и досуга;</w:t>
      </w:r>
    </w:p>
    <w:p w:rsidR="0082606D" w:rsidRPr="00B31EDB" w:rsidRDefault="0082606D" w:rsidP="0082606D">
      <w:pPr>
        <w:pStyle w:val="a3"/>
        <w:spacing w:before="3" w:line="244" w:lineRule="auto"/>
        <w:ind w:left="383" w:right="15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B31EDB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готовность оценивать своё поведение и поступки во время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проведения совместных занятий физической культурой, уча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стия в спортивных мероприятиях и соревнованиях;</w:t>
      </w:r>
    </w:p>
    <w:p w:rsidR="0082606D" w:rsidRPr="00B31EDB" w:rsidRDefault="0082606D" w:rsidP="0082606D">
      <w:pPr>
        <w:pStyle w:val="a3"/>
        <w:spacing w:before="1" w:line="244" w:lineRule="auto"/>
        <w:ind w:left="383" w:right="15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position w:val="1"/>
          <w:sz w:val="24"/>
          <w:szCs w:val="24"/>
        </w:rPr>
        <w:t>-</w:t>
      </w:r>
      <w:r w:rsidRPr="00B31EDB">
        <w:rPr>
          <w:rFonts w:ascii="Times New Roman" w:hAnsi="Times New Roman" w:cs="Times New Roman"/>
          <w:color w:val="231F20"/>
          <w:spacing w:val="40"/>
          <w:position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готовность</w:t>
      </w:r>
      <w:r w:rsidRPr="00B31EDB">
        <w:rPr>
          <w:rFonts w:ascii="Times New Roman" w:hAnsi="Times New Roman" w:cs="Times New Roman"/>
          <w:color w:val="231F20"/>
          <w:spacing w:val="-4"/>
          <w:w w:val="9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оказывать</w:t>
      </w:r>
      <w:r w:rsidRPr="00B31EDB">
        <w:rPr>
          <w:rFonts w:ascii="Times New Roman" w:hAnsi="Times New Roman" w:cs="Times New Roman"/>
          <w:color w:val="231F20"/>
          <w:spacing w:val="-4"/>
          <w:w w:val="9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первую</w:t>
      </w:r>
      <w:r w:rsidRPr="00B31EDB">
        <w:rPr>
          <w:rFonts w:ascii="Times New Roman" w:hAnsi="Times New Roman" w:cs="Times New Roman"/>
          <w:color w:val="231F20"/>
          <w:spacing w:val="-4"/>
          <w:w w:val="9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медицинскую</w:t>
      </w:r>
      <w:r w:rsidRPr="00B31EDB">
        <w:rPr>
          <w:rFonts w:ascii="Times New Roman" w:hAnsi="Times New Roman" w:cs="Times New Roman"/>
          <w:color w:val="231F20"/>
          <w:spacing w:val="-4"/>
          <w:w w:val="9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помощь</w:t>
      </w:r>
      <w:r w:rsidRPr="00B31EDB">
        <w:rPr>
          <w:rFonts w:ascii="Times New Roman" w:hAnsi="Times New Roman" w:cs="Times New Roman"/>
          <w:color w:val="231F20"/>
          <w:spacing w:val="-4"/>
          <w:w w:val="9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при</w:t>
      </w:r>
      <w:r w:rsidRPr="00B31EDB">
        <w:rPr>
          <w:rFonts w:ascii="Times New Roman" w:hAnsi="Times New Roman" w:cs="Times New Roman"/>
          <w:color w:val="231F20"/>
          <w:spacing w:val="-4"/>
          <w:w w:val="9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трав-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мах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ушибах,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соблюдать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правила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техники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безопасности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во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время</w:t>
      </w:r>
      <w:r w:rsidRPr="00B31EDB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совместных</w:t>
      </w:r>
      <w:r w:rsidRPr="00B31EDB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занятий</w:t>
      </w:r>
      <w:r w:rsidRPr="00B31EDB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физической</w:t>
      </w:r>
      <w:r w:rsidRPr="00B31EDB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культурой</w:t>
      </w:r>
      <w:r w:rsidRPr="00B31EDB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спортом;</w:t>
      </w:r>
    </w:p>
    <w:p w:rsidR="0082606D" w:rsidRPr="00B31EDB" w:rsidRDefault="0082606D" w:rsidP="0082606D">
      <w:pPr>
        <w:pStyle w:val="a3"/>
        <w:spacing w:before="2" w:line="244" w:lineRule="auto"/>
        <w:ind w:left="383" w:right="15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position w:val="1"/>
          <w:sz w:val="24"/>
          <w:szCs w:val="24"/>
        </w:rPr>
        <w:t>-</w:t>
      </w:r>
      <w:r w:rsidRPr="00B31EDB">
        <w:rPr>
          <w:rFonts w:ascii="Times New Roman" w:hAnsi="Times New Roman" w:cs="Times New Roman"/>
          <w:color w:val="231F20"/>
          <w:spacing w:val="40"/>
          <w:position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стремление к физическому совершенствованию, формирова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нию культуры движения и телосложения, самовыражению в избранном виде спорта;</w:t>
      </w:r>
    </w:p>
    <w:p w:rsidR="0082606D" w:rsidRPr="00B31EDB" w:rsidRDefault="0082606D" w:rsidP="0082606D">
      <w:pPr>
        <w:pStyle w:val="a3"/>
        <w:spacing w:before="2" w:line="244" w:lineRule="auto"/>
        <w:ind w:left="383" w:right="155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position w:val="1"/>
          <w:sz w:val="24"/>
          <w:szCs w:val="24"/>
        </w:rPr>
        <w:t>-</w:t>
      </w:r>
      <w:r w:rsidRPr="00B31EDB">
        <w:rPr>
          <w:rFonts w:ascii="Times New Roman" w:hAnsi="Times New Roman" w:cs="Times New Roman"/>
          <w:color w:val="231F20"/>
          <w:spacing w:val="40"/>
          <w:position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готовность организовывать и проводить занятия физической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культурой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спортом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основе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научных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представлений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за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кономерностях физическо</w:t>
      </w:r>
      <w:r>
        <w:rPr>
          <w:rFonts w:ascii="Times New Roman" w:hAnsi="Times New Roman" w:cs="Times New Roman"/>
          <w:color w:val="231F20"/>
          <w:sz w:val="24"/>
          <w:szCs w:val="24"/>
        </w:rPr>
        <w:t>го развития и физической подго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товленности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учётом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самостоятельных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наблюдений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за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изме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нением их показателей;</w:t>
      </w:r>
    </w:p>
    <w:p w:rsidR="0082606D" w:rsidRPr="00B31EDB" w:rsidRDefault="0082606D" w:rsidP="0082606D">
      <w:pPr>
        <w:pStyle w:val="a3"/>
        <w:spacing w:before="2" w:line="244" w:lineRule="auto"/>
        <w:ind w:left="383" w:right="155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B31EDB">
        <w:rPr>
          <w:rFonts w:ascii="Times New Roman" w:hAnsi="Times New Roman" w:cs="Times New Roman"/>
          <w:color w:val="231F20"/>
          <w:spacing w:val="3"/>
          <w:position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осознание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здоровья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как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базовой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ценности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человека,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призна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ние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объективной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необходимости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его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укреплении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длитель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ном сохранении посредством занятий физической культурой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 спортом;</w:t>
      </w:r>
    </w:p>
    <w:p w:rsidR="0082606D" w:rsidRPr="00B31EDB" w:rsidRDefault="0082606D" w:rsidP="0082606D">
      <w:pPr>
        <w:pStyle w:val="a3"/>
        <w:spacing w:before="2" w:line="244" w:lineRule="auto"/>
        <w:ind w:left="383" w:right="156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B31EDB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осознание необходимости ведения здорового образа жизни как средства профилактики пагубного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lastRenderedPageBreak/>
        <w:t xml:space="preserve">влияния вредных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привычек на физическое, психическое и социальное здоровье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человека;</w:t>
      </w:r>
    </w:p>
    <w:p w:rsidR="0082606D" w:rsidRPr="00B31EDB" w:rsidRDefault="0082606D" w:rsidP="0082606D">
      <w:pPr>
        <w:pStyle w:val="a3"/>
        <w:spacing w:before="3" w:line="244" w:lineRule="auto"/>
        <w:ind w:left="383" w:right="155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B31EDB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способность адаптировать</w:t>
      </w:r>
      <w:r>
        <w:rPr>
          <w:rFonts w:ascii="Times New Roman" w:hAnsi="Times New Roman" w:cs="Times New Roman"/>
          <w:color w:val="231F20"/>
          <w:sz w:val="24"/>
          <w:szCs w:val="24"/>
        </w:rPr>
        <w:t>ся к стрессовым ситуациям, осу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ществлять</w:t>
      </w:r>
      <w:r w:rsidRPr="00B31EDB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профилактические</w:t>
      </w:r>
      <w:r w:rsidRPr="00B31EDB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мероприятия</w:t>
      </w:r>
      <w:r w:rsidRPr="00B31EDB">
        <w:rPr>
          <w:rFonts w:ascii="Times New Roman" w:hAnsi="Times New Roman" w:cs="Times New Roman"/>
          <w:color w:val="231F20"/>
          <w:spacing w:val="1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B31EDB">
        <w:rPr>
          <w:rFonts w:ascii="Times New Roman" w:hAnsi="Times New Roman" w:cs="Times New Roman"/>
          <w:color w:val="231F20"/>
          <w:spacing w:val="1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регулирова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н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ию эмоциональных нап</w:t>
      </w:r>
      <w:r>
        <w:rPr>
          <w:rFonts w:ascii="Times New Roman" w:hAnsi="Times New Roman" w:cs="Times New Roman"/>
          <w:color w:val="231F20"/>
          <w:sz w:val="24"/>
          <w:szCs w:val="24"/>
        </w:rPr>
        <w:t>ряжений, активному восстановле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нию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организма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после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значительных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умственных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физичес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ких нагрузок;</w:t>
      </w:r>
    </w:p>
    <w:p w:rsidR="0082606D" w:rsidRPr="00B31EDB" w:rsidRDefault="0082606D" w:rsidP="0082606D">
      <w:pPr>
        <w:pStyle w:val="a3"/>
        <w:spacing w:line="249" w:lineRule="auto"/>
        <w:ind w:left="383" w:right="15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B31EDB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готовность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соблюдать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правила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безопасности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во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время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заня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тий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физической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культурой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спортом,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проводить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гигиениче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ские и профилактические мероприятия по организации мест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занятий, выбору спортивного инвентаря и оборудования, спортивной одежды;</w:t>
      </w:r>
    </w:p>
    <w:p w:rsidR="0082606D" w:rsidRPr="00B31EDB" w:rsidRDefault="0082606D" w:rsidP="0082606D">
      <w:pPr>
        <w:pStyle w:val="a3"/>
        <w:spacing w:line="249" w:lineRule="auto"/>
        <w:ind w:left="383" w:right="155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B31EDB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готовность соблюдать правила и требования к организации бивуака во время туристс</w:t>
      </w:r>
      <w:r>
        <w:rPr>
          <w:rFonts w:ascii="Times New Roman" w:hAnsi="Times New Roman" w:cs="Times New Roman"/>
          <w:color w:val="231F20"/>
          <w:sz w:val="24"/>
          <w:szCs w:val="24"/>
        </w:rPr>
        <w:t>ких походов, противостоять дей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ствиям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поступкам,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приносящим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вред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окружающей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среде;</w:t>
      </w:r>
    </w:p>
    <w:p w:rsidR="0082606D" w:rsidRPr="00B31EDB" w:rsidRDefault="0082606D" w:rsidP="0082606D">
      <w:pPr>
        <w:pStyle w:val="a3"/>
        <w:spacing w:line="249" w:lineRule="auto"/>
        <w:ind w:left="383" w:right="15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B31EDB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освоение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опыта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взаимодействия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со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сверстниками,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форм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щения и поведения при выполнении учебных заданий на уроках физической культуры, игровой и соревновательной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деятельности;</w:t>
      </w:r>
    </w:p>
    <w:p w:rsidR="0082606D" w:rsidRPr="00B31EDB" w:rsidRDefault="0082606D" w:rsidP="0082606D">
      <w:pPr>
        <w:pStyle w:val="a3"/>
        <w:spacing w:line="249" w:lineRule="auto"/>
        <w:ind w:left="383" w:right="155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position w:val="1"/>
          <w:sz w:val="24"/>
          <w:szCs w:val="24"/>
        </w:rPr>
        <w:t>-</w:t>
      </w:r>
      <w:r w:rsidRPr="00B31EDB">
        <w:rPr>
          <w:rFonts w:ascii="Times New Roman" w:hAnsi="Times New Roman" w:cs="Times New Roman"/>
          <w:color w:val="231F20"/>
          <w:spacing w:val="40"/>
          <w:position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повышение компетентности в организации самостоятельных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занятий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физической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культурой,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планировании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их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содержа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ния и направленности в зависимости от индивидуальных ин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тересов и потребностей;</w:t>
      </w:r>
    </w:p>
    <w:p w:rsidR="0082606D" w:rsidRPr="00B31EDB" w:rsidRDefault="0082606D" w:rsidP="0082606D">
      <w:pPr>
        <w:pStyle w:val="a3"/>
        <w:spacing w:line="249" w:lineRule="auto"/>
        <w:ind w:left="383" w:right="155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-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формирование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представлений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об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основных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понятиях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тер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минах физического воспитания и спортивной тренировки, умений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руководствоваться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ими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познавательной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практи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ческой</w:t>
      </w:r>
      <w:r w:rsidRPr="00B31EDB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деятельности,</w:t>
      </w:r>
      <w:r w:rsidRPr="00B31EDB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общении</w:t>
      </w:r>
      <w:r w:rsidRPr="00B31EDB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со</w:t>
      </w:r>
      <w:r w:rsidRPr="00B31EDB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сверстниками,</w:t>
      </w:r>
      <w:r w:rsidRPr="00B31EDB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публичных выступлениях и дискуссиях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82606D" w:rsidRPr="00B31EDB" w:rsidRDefault="0082606D" w:rsidP="0082606D">
      <w:pPr>
        <w:pStyle w:val="31"/>
        <w:spacing w:before="149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color w:val="231F20"/>
          <w:w w:val="85"/>
          <w:sz w:val="24"/>
          <w:szCs w:val="24"/>
        </w:rPr>
        <w:t>МЕТАПРЕДМЕТНЫЕ</w:t>
      </w:r>
      <w:r w:rsidRPr="00B31EDB">
        <w:rPr>
          <w:rFonts w:ascii="Times New Roman" w:hAnsi="Times New Roman" w:cs="Times New Roman"/>
          <w:color w:val="231F20"/>
          <w:spacing w:val="68"/>
          <w:w w:val="15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РЕЗУЛЬТАТЫ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>:</w:t>
      </w:r>
    </w:p>
    <w:p w:rsidR="0082606D" w:rsidRPr="00B31EDB" w:rsidRDefault="0082606D" w:rsidP="0082606D">
      <w:pPr>
        <w:pStyle w:val="41"/>
        <w:spacing w:before="68"/>
        <w:jc w:val="both"/>
        <w:rPr>
          <w:sz w:val="24"/>
          <w:szCs w:val="24"/>
        </w:rPr>
      </w:pPr>
      <w:r w:rsidRPr="00B31EDB">
        <w:rPr>
          <w:color w:val="231F20"/>
          <w:w w:val="125"/>
          <w:sz w:val="24"/>
          <w:szCs w:val="24"/>
        </w:rPr>
        <w:t>Универсальные</w:t>
      </w:r>
      <w:r w:rsidRPr="00B31EDB">
        <w:rPr>
          <w:color w:val="231F20"/>
          <w:spacing w:val="54"/>
          <w:w w:val="125"/>
          <w:sz w:val="24"/>
          <w:szCs w:val="24"/>
        </w:rPr>
        <w:t xml:space="preserve"> </w:t>
      </w:r>
      <w:r w:rsidRPr="00B31EDB">
        <w:rPr>
          <w:color w:val="231F20"/>
          <w:w w:val="125"/>
          <w:sz w:val="24"/>
          <w:szCs w:val="24"/>
        </w:rPr>
        <w:t>познавательные</w:t>
      </w:r>
      <w:r w:rsidRPr="00B31EDB">
        <w:rPr>
          <w:color w:val="231F20"/>
          <w:spacing w:val="54"/>
          <w:w w:val="125"/>
          <w:sz w:val="24"/>
          <w:szCs w:val="24"/>
        </w:rPr>
        <w:t xml:space="preserve"> </w:t>
      </w:r>
      <w:r w:rsidRPr="00B31EDB">
        <w:rPr>
          <w:color w:val="231F20"/>
          <w:spacing w:val="-2"/>
          <w:w w:val="125"/>
          <w:sz w:val="24"/>
          <w:szCs w:val="24"/>
        </w:rPr>
        <w:t>действия:</w:t>
      </w:r>
    </w:p>
    <w:p w:rsidR="0082606D" w:rsidRPr="00B31EDB" w:rsidRDefault="0082606D" w:rsidP="0082606D">
      <w:pPr>
        <w:pStyle w:val="a3"/>
        <w:spacing w:before="12" w:line="249" w:lineRule="auto"/>
        <w:ind w:left="383" w:right="155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B31EDB">
        <w:rPr>
          <w:rFonts w:ascii="Times New Roman" w:hAnsi="Times New Roman" w:cs="Times New Roman"/>
          <w:color w:val="231F20"/>
          <w:spacing w:val="-1"/>
          <w:position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проводить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сравнение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соревновательных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упражнений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Олим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пийских игр древности и современных Олимпийских игр, выявлять их общность и различия;</w:t>
      </w:r>
    </w:p>
    <w:p w:rsidR="0082606D" w:rsidRPr="00B31EDB" w:rsidRDefault="0082606D" w:rsidP="0082606D">
      <w:pPr>
        <w:pStyle w:val="a3"/>
        <w:spacing w:line="249" w:lineRule="auto"/>
        <w:ind w:left="383" w:right="15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осмысливать Олимпийскую хартию как основополагающий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документ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современного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олимпийского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движения,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приводить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примеры её гуманистической направленности;</w:t>
      </w:r>
    </w:p>
    <w:p w:rsidR="0082606D" w:rsidRPr="00B31EDB" w:rsidRDefault="0082606D" w:rsidP="0082606D">
      <w:pPr>
        <w:pStyle w:val="a3"/>
        <w:spacing w:line="249" w:lineRule="auto"/>
        <w:ind w:left="383" w:right="154" w:hanging="142"/>
        <w:rPr>
          <w:rFonts w:ascii="Times New Roman" w:hAnsi="Times New Roman" w:cs="Times New Roman"/>
          <w:color w:val="231F2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B31EDB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анализировать влияние занятий физической культурой и спортом на воспитание положительных качеств личности, устанавливать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возможность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профилактики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вредных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привы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>чек;</w:t>
      </w:r>
    </w:p>
    <w:p w:rsidR="0082606D" w:rsidRPr="00B31EDB" w:rsidRDefault="0082606D" w:rsidP="0082606D">
      <w:pPr>
        <w:pStyle w:val="a3"/>
        <w:spacing w:line="249" w:lineRule="auto"/>
        <w:ind w:left="383" w:right="15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B31EDB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устанавливать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причинно-следственную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связь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между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плани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рованием режима дня и изменениями показателей работо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способности;</w:t>
      </w:r>
    </w:p>
    <w:p w:rsidR="0082606D" w:rsidRPr="00B31EDB" w:rsidRDefault="0082606D" w:rsidP="0082606D">
      <w:pPr>
        <w:pStyle w:val="a3"/>
        <w:spacing w:line="249" w:lineRule="auto"/>
        <w:ind w:left="383" w:right="155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position w:val="1"/>
          <w:sz w:val="24"/>
          <w:szCs w:val="24"/>
        </w:rPr>
        <w:t>-</w:t>
      </w:r>
      <w:r w:rsidRPr="00B31EDB">
        <w:rPr>
          <w:rFonts w:ascii="Times New Roman" w:hAnsi="Times New Roman" w:cs="Times New Roman"/>
          <w:color w:val="231F20"/>
          <w:spacing w:val="40"/>
          <w:position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устанавливать связь негативного влияния нарушения осанки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состояние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здоровья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выявлять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причины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нарушений,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из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мерять индивидуальную форму и составлять комплексы упражнений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профилактике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коррекции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выявляемых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рушений;</w:t>
      </w:r>
    </w:p>
    <w:p w:rsidR="0082606D" w:rsidRPr="00B31EDB" w:rsidRDefault="0082606D" w:rsidP="0082606D">
      <w:pPr>
        <w:pStyle w:val="a3"/>
        <w:spacing w:line="249" w:lineRule="auto"/>
        <w:ind w:left="383" w:right="15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-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устанавливать причинно-сле</w:t>
      </w:r>
      <w:r>
        <w:rPr>
          <w:rFonts w:ascii="Times New Roman" w:hAnsi="Times New Roman" w:cs="Times New Roman"/>
          <w:color w:val="231F20"/>
          <w:sz w:val="24"/>
          <w:szCs w:val="24"/>
        </w:rPr>
        <w:t>дственную связь между уров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нем развития физических качеств, состоянием здоровья и функциональными возможностями основных систем орга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низма;</w:t>
      </w:r>
    </w:p>
    <w:p w:rsidR="0082606D" w:rsidRPr="00B31EDB" w:rsidRDefault="0082606D" w:rsidP="0082606D">
      <w:pPr>
        <w:pStyle w:val="a3"/>
        <w:spacing w:line="249" w:lineRule="auto"/>
        <w:ind w:left="383" w:right="155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B31EDB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устанавливать причинно</w:t>
      </w:r>
      <w:r>
        <w:rPr>
          <w:rFonts w:ascii="Times New Roman" w:hAnsi="Times New Roman" w:cs="Times New Roman"/>
          <w:color w:val="231F20"/>
          <w:sz w:val="24"/>
          <w:szCs w:val="24"/>
        </w:rPr>
        <w:t>-следственную связь между каче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ством владения технико</w:t>
      </w:r>
      <w:r>
        <w:rPr>
          <w:rFonts w:ascii="Times New Roman" w:hAnsi="Times New Roman" w:cs="Times New Roman"/>
          <w:color w:val="231F20"/>
          <w:sz w:val="24"/>
          <w:szCs w:val="24"/>
        </w:rPr>
        <w:t>й физического упражнения и воз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можностью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возникновения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травм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ушибов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во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время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само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стоятельных занятий физической культурой и спортом;</w:t>
      </w:r>
    </w:p>
    <w:p w:rsidR="0082606D" w:rsidRPr="00B31EDB" w:rsidRDefault="0082606D" w:rsidP="0082606D">
      <w:pPr>
        <w:pStyle w:val="a3"/>
        <w:spacing w:line="249" w:lineRule="auto"/>
        <w:ind w:left="383" w:right="155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B31EDB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устанавливать причинно-</w:t>
      </w:r>
      <w:r>
        <w:rPr>
          <w:rFonts w:ascii="Times New Roman" w:hAnsi="Times New Roman" w:cs="Times New Roman"/>
          <w:color w:val="231F20"/>
          <w:sz w:val="24"/>
          <w:szCs w:val="24"/>
        </w:rPr>
        <w:t>следственную связь между подго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товкой мест занятий на открытых площадках и правилами предупреждения травматизма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82606D" w:rsidRPr="00B31EDB" w:rsidRDefault="0082606D" w:rsidP="0082606D">
      <w:pPr>
        <w:pStyle w:val="41"/>
        <w:rPr>
          <w:sz w:val="24"/>
          <w:szCs w:val="24"/>
        </w:rPr>
      </w:pPr>
      <w:r w:rsidRPr="00B31EDB">
        <w:rPr>
          <w:color w:val="231F20"/>
          <w:w w:val="130"/>
          <w:sz w:val="24"/>
          <w:szCs w:val="24"/>
        </w:rPr>
        <w:t>Универсальные</w:t>
      </w:r>
      <w:r w:rsidRPr="00B31EDB">
        <w:rPr>
          <w:color w:val="231F20"/>
          <w:spacing w:val="-12"/>
          <w:w w:val="130"/>
          <w:sz w:val="24"/>
          <w:szCs w:val="24"/>
        </w:rPr>
        <w:t xml:space="preserve"> </w:t>
      </w:r>
      <w:r w:rsidRPr="00B31EDB">
        <w:rPr>
          <w:color w:val="231F20"/>
          <w:w w:val="130"/>
          <w:sz w:val="24"/>
          <w:szCs w:val="24"/>
        </w:rPr>
        <w:t>коммуникативные</w:t>
      </w:r>
      <w:r w:rsidRPr="00B31EDB">
        <w:rPr>
          <w:color w:val="231F20"/>
          <w:spacing w:val="-12"/>
          <w:w w:val="130"/>
          <w:sz w:val="24"/>
          <w:szCs w:val="24"/>
        </w:rPr>
        <w:t xml:space="preserve"> </w:t>
      </w:r>
      <w:r w:rsidRPr="00B31EDB">
        <w:rPr>
          <w:color w:val="231F20"/>
          <w:spacing w:val="-2"/>
          <w:w w:val="130"/>
          <w:sz w:val="24"/>
          <w:szCs w:val="24"/>
        </w:rPr>
        <w:t>действия:</w:t>
      </w:r>
    </w:p>
    <w:p w:rsidR="0082606D" w:rsidRPr="00B31EDB" w:rsidRDefault="0082606D" w:rsidP="0082606D">
      <w:pPr>
        <w:pStyle w:val="a3"/>
        <w:spacing w:before="3" w:line="249" w:lineRule="auto"/>
        <w:ind w:left="383" w:right="15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B31EDB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выбирать, анализирова</w:t>
      </w:r>
      <w:r>
        <w:rPr>
          <w:rFonts w:ascii="Times New Roman" w:hAnsi="Times New Roman" w:cs="Times New Roman"/>
          <w:color w:val="231F20"/>
          <w:sz w:val="24"/>
          <w:szCs w:val="24"/>
        </w:rPr>
        <w:t>ть и систематизировать информа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цию из разных источник</w:t>
      </w:r>
      <w:r>
        <w:rPr>
          <w:rFonts w:ascii="Times New Roman" w:hAnsi="Times New Roman" w:cs="Times New Roman"/>
          <w:color w:val="231F20"/>
          <w:sz w:val="24"/>
          <w:szCs w:val="24"/>
        </w:rPr>
        <w:t>ов об образцах техники выполне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ния разучиваемых упражнений, правилах планирования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самостоятельных занятий физической и технической подго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товкой;</w:t>
      </w:r>
    </w:p>
    <w:p w:rsidR="0082606D" w:rsidRPr="00B31EDB" w:rsidRDefault="0082606D" w:rsidP="0082606D">
      <w:pPr>
        <w:pStyle w:val="a3"/>
        <w:spacing w:line="249" w:lineRule="auto"/>
        <w:ind w:left="383" w:right="15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position w:val="1"/>
          <w:sz w:val="24"/>
          <w:szCs w:val="24"/>
        </w:rPr>
        <w:t>-</w:t>
      </w:r>
      <w:r w:rsidRPr="00B31EDB">
        <w:rPr>
          <w:rFonts w:ascii="Times New Roman" w:hAnsi="Times New Roman" w:cs="Times New Roman"/>
          <w:color w:val="231F20"/>
          <w:spacing w:val="40"/>
          <w:position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вести наблюдения за развитием физических качеств, сравни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вать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их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показатели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данными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возрастно-половых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стандар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тов,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составлять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планы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занятий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основе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определённых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пра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вил и регулировать нагрузку по частоте пульса и внешним признакам утомления;</w:t>
      </w:r>
    </w:p>
    <w:p w:rsidR="0082606D" w:rsidRPr="00B31EDB" w:rsidRDefault="0082606D" w:rsidP="0082606D">
      <w:pPr>
        <w:pStyle w:val="a3"/>
        <w:spacing w:line="249" w:lineRule="auto"/>
        <w:ind w:left="383" w:right="153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B31EDB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описывать и анализирова</w:t>
      </w:r>
      <w:r>
        <w:rPr>
          <w:rFonts w:ascii="Times New Roman" w:hAnsi="Times New Roman" w:cs="Times New Roman"/>
          <w:color w:val="231F20"/>
          <w:sz w:val="24"/>
          <w:szCs w:val="24"/>
        </w:rPr>
        <w:t>ть технику разучиваемого упраж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нения, выделять фазы и элементы движений, подбирать подготовительные упра</w:t>
      </w:r>
      <w:r>
        <w:rPr>
          <w:rFonts w:ascii="Times New Roman" w:hAnsi="Times New Roman" w:cs="Times New Roman"/>
          <w:color w:val="231F20"/>
          <w:sz w:val="24"/>
          <w:szCs w:val="24"/>
        </w:rPr>
        <w:t>жнения и планировать последова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тельность решения зада</w:t>
      </w:r>
      <w:r>
        <w:rPr>
          <w:rFonts w:ascii="Times New Roman" w:hAnsi="Times New Roman" w:cs="Times New Roman"/>
          <w:color w:val="231F20"/>
          <w:sz w:val="24"/>
          <w:szCs w:val="24"/>
        </w:rPr>
        <w:t>ч обучения; оценивать эффектив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ность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обучения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посредством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сравнения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эталонным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образ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>цом;</w:t>
      </w:r>
    </w:p>
    <w:p w:rsidR="0082606D" w:rsidRPr="00B31EDB" w:rsidRDefault="0082606D" w:rsidP="0082606D">
      <w:pPr>
        <w:pStyle w:val="a3"/>
        <w:spacing w:line="249" w:lineRule="auto"/>
        <w:ind w:left="383" w:right="155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position w:val="1"/>
          <w:sz w:val="24"/>
          <w:szCs w:val="24"/>
        </w:rPr>
        <w:t>-</w:t>
      </w:r>
      <w:r w:rsidRPr="00B31EDB">
        <w:rPr>
          <w:rFonts w:ascii="Times New Roman" w:hAnsi="Times New Roman" w:cs="Times New Roman"/>
          <w:color w:val="231F20"/>
          <w:spacing w:val="26"/>
          <w:position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наблюдать,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анализировать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контролировать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технику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выпол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нения физических упра</w:t>
      </w:r>
      <w:r>
        <w:rPr>
          <w:rFonts w:ascii="Times New Roman" w:hAnsi="Times New Roman" w:cs="Times New Roman"/>
          <w:color w:val="231F20"/>
          <w:sz w:val="24"/>
          <w:szCs w:val="24"/>
        </w:rPr>
        <w:t>жнений другими учащимися, срав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нивать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её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эталонным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образцом,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выявлять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ошибки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пред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лагать способы их устранения;</w:t>
      </w:r>
    </w:p>
    <w:p w:rsidR="0082606D" w:rsidRDefault="0082606D" w:rsidP="0082606D">
      <w:pPr>
        <w:pStyle w:val="a3"/>
        <w:spacing w:line="249" w:lineRule="auto"/>
        <w:ind w:left="383" w:right="155" w:hanging="142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B31EDB">
        <w:rPr>
          <w:rFonts w:ascii="Times New Roman" w:hAnsi="Times New Roman" w:cs="Times New Roman"/>
          <w:color w:val="231F20"/>
          <w:spacing w:val="26"/>
          <w:position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изучать и коллективно обсуждать технику «иллюстративно-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го</w:t>
      </w:r>
      <w:r w:rsidRPr="00B31EDB"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образца»</w:t>
      </w:r>
      <w:r w:rsidRPr="00B31EDB"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разучиваемого</w:t>
      </w:r>
      <w:r w:rsidRPr="00B31EDB"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упражнения,</w:t>
      </w:r>
      <w:r w:rsidRPr="00B31EDB">
        <w:rPr>
          <w:rFonts w:ascii="Times New Roman" w:hAnsi="Times New Roman" w:cs="Times New Roman"/>
          <w:color w:val="231F20"/>
          <w:spacing w:val="1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рассматривать</w:t>
      </w:r>
      <w:r w:rsidRPr="00B31EDB"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5"/>
          <w:w w:val="95"/>
          <w:sz w:val="24"/>
          <w:szCs w:val="24"/>
        </w:rPr>
        <w:t>мо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делировать</w:t>
      </w:r>
      <w:r w:rsidRPr="00B31EDB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появление</w:t>
      </w:r>
      <w:r w:rsidRPr="00B31EDB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ошибок,</w:t>
      </w:r>
      <w:r w:rsidRPr="00B31EDB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анализировать</w:t>
      </w:r>
      <w:r w:rsidRPr="00B31EDB">
        <w:rPr>
          <w:rFonts w:ascii="Times New Roman" w:hAnsi="Times New Roman" w:cs="Times New Roman"/>
          <w:color w:val="231F20"/>
          <w:spacing w:val="3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возможные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lastRenderedPageBreak/>
        <w:t>причины их появления, выяснять способы их устранения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82606D" w:rsidRPr="00B31EDB" w:rsidRDefault="0082606D" w:rsidP="0082606D">
      <w:pPr>
        <w:pStyle w:val="a3"/>
        <w:spacing w:line="249" w:lineRule="auto"/>
        <w:ind w:left="383" w:right="155" w:hanging="142"/>
        <w:rPr>
          <w:rFonts w:ascii="Times New Roman" w:hAnsi="Times New Roman" w:cs="Times New Roman"/>
          <w:b/>
          <w:i/>
          <w:sz w:val="24"/>
          <w:szCs w:val="24"/>
        </w:rPr>
      </w:pP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b/>
          <w:i/>
          <w:color w:val="231F20"/>
          <w:w w:val="115"/>
          <w:sz w:val="24"/>
          <w:szCs w:val="24"/>
        </w:rPr>
        <w:t>Универсальные</w:t>
      </w:r>
      <w:r w:rsidRPr="00B31EDB">
        <w:rPr>
          <w:rFonts w:ascii="Times New Roman" w:hAnsi="Times New Roman" w:cs="Times New Roman"/>
          <w:b/>
          <w:i/>
          <w:color w:val="231F20"/>
          <w:spacing w:val="45"/>
          <w:w w:val="115"/>
          <w:sz w:val="24"/>
          <w:szCs w:val="24"/>
        </w:rPr>
        <w:t xml:space="preserve">  </w:t>
      </w:r>
      <w:r w:rsidRPr="00B31EDB">
        <w:rPr>
          <w:rFonts w:ascii="Times New Roman" w:hAnsi="Times New Roman" w:cs="Times New Roman"/>
          <w:b/>
          <w:i/>
          <w:color w:val="231F20"/>
          <w:w w:val="115"/>
          <w:sz w:val="24"/>
          <w:szCs w:val="24"/>
        </w:rPr>
        <w:t>учебные</w:t>
      </w:r>
      <w:r w:rsidRPr="00B31EDB">
        <w:rPr>
          <w:rFonts w:ascii="Times New Roman" w:hAnsi="Times New Roman" w:cs="Times New Roman"/>
          <w:b/>
          <w:i/>
          <w:color w:val="231F20"/>
          <w:spacing w:val="46"/>
          <w:w w:val="115"/>
          <w:sz w:val="24"/>
          <w:szCs w:val="24"/>
        </w:rPr>
        <w:t xml:space="preserve">  </w:t>
      </w:r>
      <w:r w:rsidRPr="00B31EDB">
        <w:rPr>
          <w:rFonts w:ascii="Times New Roman" w:hAnsi="Times New Roman" w:cs="Times New Roman"/>
          <w:b/>
          <w:i/>
          <w:color w:val="231F20"/>
          <w:w w:val="115"/>
          <w:sz w:val="24"/>
          <w:szCs w:val="24"/>
        </w:rPr>
        <w:t>регулятивные</w:t>
      </w:r>
      <w:r w:rsidRPr="00B31EDB">
        <w:rPr>
          <w:rFonts w:ascii="Times New Roman" w:hAnsi="Times New Roman" w:cs="Times New Roman"/>
          <w:b/>
          <w:i/>
          <w:color w:val="231F20"/>
          <w:spacing w:val="46"/>
          <w:w w:val="115"/>
          <w:sz w:val="24"/>
          <w:szCs w:val="24"/>
        </w:rPr>
        <w:t xml:space="preserve">  </w:t>
      </w:r>
      <w:r w:rsidRPr="00B31EDB">
        <w:rPr>
          <w:rFonts w:ascii="Times New Roman" w:hAnsi="Times New Roman" w:cs="Times New Roman"/>
          <w:b/>
          <w:i/>
          <w:color w:val="231F20"/>
          <w:w w:val="115"/>
          <w:sz w:val="24"/>
          <w:szCs w:val="24"/>
        </w:rPr>
        <w:t>действия:</w:t>
      </w:r>
    </w:p>
    <w:p w:rsidR="0082606D" w:rsidRPr="00B31EDB" w:rsidRDefault="0082606D" w:rsidP="0082606D">
      <w:pPr>
        <w:pStyle w:val="a3"/>
        <w:spacing w:before="4" w:line="244" w:lineRule="auto"/>
        <w:ind w:left="383" w:right="155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B31EDB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составлять и выполнять индивидуальные комплексы физи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ческих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упражнений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разной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функциональной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направленно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стью, выявлять особенности их воздействия на состояние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организма, развитие его резервных возможностей с помощью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процедур контроля и функциональных проб;</w:t>
      </w:r>
    </w:p>
    <w:p w:rsidR="0082606D" w:rsidRPr="00B31EDB" w:rsidRDefault="0082606D" w:rsidP="0082606D">
      <w:pPr>
        <w:pStyle w:val="a3"/>
        <w:spacing w:before="2" w:line="244" w:lineRule="auto"/>
        <w:ind w:left="383" w:right="155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B31EDB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составлять и выполнять акробатические и гимнастические комплексы упражнений, самостоятельно разучивать слож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но-координированные</w:t>
      </w:r>
      <w:r w:rsidRPr="00B31EDB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упражнения</w:t>
      </w:r>
      <w:r w:rsidRPr="00B31EDB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на</w:t>
      </w:r>
      <w:r w:rsidRPr="00B31EDB">
        <w:rPr>
          <w:rFonts w:ascii="Times New Roman" w:hAnsi="Times New Roman" w:cs="Times New Roman"/>
          <w:color w:val="231F20"/>
          <w:spacing w:val="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спортивных</w:t>
      </w:r>
      <w:r w:rsidRPr="00B31EDB">
        <w:rPr>
          <w:rFonts w:ascii="Times New Roman" w:hAnsi="Times New Roman" w:cs="Times New Roman"/>
          <w:color w:val="231F20"/>
          <w:spacing w:val="1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снарядах;</w:t>
      </w:r>
    </w:p>
    <w:p w:rsidR="0082606D" w:rsidRPr="00B31EDB" w:rsidRDefault="0082606D" w:rsidP="0082606D">
      <w:pPr>
        <w:pStyle w:val="a3"/>
        <w:spacing w:before="2" w:line="244" w:lineRule="auto"/>
        <w:ind w:left="383" w:right="15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B31EDB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активно взаимодействовать в условиях учебной и игровой деятельности, ориентирова</w:t>
      </w:r>
      <w:r>
        <w:rPr>
          <w:rFonts w:ascii="Times New Roman" w:hAnsi="Times New Roman" w:cs="Times New Roman"/>
          <w:color w:val="231F20"/>
          <w:sz w:val="24"/>
          <w:szCs w:val="24"/>
        </w:rPr>
        <w:t>ться на указания учителя и пра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вила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игры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возникновении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конфликтных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нестандарт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ных ситуаций, признавать своё право и право других на ошибку, право на её совместное исправление;</w:t>
      </w:r>
    </w:p>
    <w:p w:rsidR="0082606D" w:rsidRPr="00B31EDB" w:rsidRDefault="0082606D" w:rsidP="0082606D">
      <w:pPr>
        <w:pStyle w:val="a3"/>
        <w:spacing w:before="3" w:line="244" w:lineRule="auto"/>
        <w:ind w:left="383" w:right="15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position w:val="1"/>
          <w:sz w:val="24"/>
          <w:szCs w:val="24"/>
        </w:rPr>
        <w:t>-</w:t>
      </w:r>
      <w:r w:rsidRPr="00B31EDB">
        <w:rPr>
          <w:rFonts w:ascii="Times New Roman" w:hAnsi="Times New Roman" w:cs="Times New Roman"/>
          <w:color w:val="231F20"/>
          <w:spacing w:val="40"/>
          <w:position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разучивать и выполнять тех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нические действия в игровых ви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дах спорта, активно взаимодействуют при совместных такти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ческих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действиях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защите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нападении,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терпимо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относится к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ошибкам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игроков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своей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команды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команды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соперников;</w:t>
      </w:r>
    </w:p>
    <w:p w:rsidR="0082606D" w:rsidRPr="00B31EDB" w:rsidRDefault="0082606D" w:rsidP="0082606D">
      <w:pPr>
        <w:pStyle w:val="a3"/>
        <w:spacing w:before="2" w:line="244" w:lineRule="auto"/>
        <w:ind w:left="383" w:right="15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B31EDB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организовывать оказание первой помощи при травмах и ушибах во время самостоятельных занятий физической культурой</w:t>
      </w:r>
      <w:r w:rsidRPr="00B31EDB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спортом,</w:t>
      </w:r>
      <w:r w:rsidRPr="00B31EDB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применять</w:t>
      </w:r>
      <w:r w:rsidRPr="00B31EDB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способы</w:t>
      </w:r>
      <w:r w:rsidRPr="00B31EDB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приёмы</w:t>
      </w:r>
      <w:r w:rsidRPr="00B31EDB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помощи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в зависимости от характер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а и признаков полученной травмы.</w:t>
      </w:r>
    </w:p>
    <w:p w:rsidR="0082606D" w:rsidRPr="00B31EDB" w:rsidRDefault="0082606D" w:rsidP="0082606D">
      <w:pPr>
        <w:spacing w:before="164"/>
        <w:ind w:left="158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color w:val="231F20"/>
          <w:w w:val="90"/>
          <w:sz w:val="24"/>
          <w:szCs w:val="24"/>
        </w:rPr>
        <w:t>ПРЕДМЕТНЫЕ</w:t>
      </w:r>
      <w:r w:rsidRPr="00B31EDB">
        <w:rPr>
          <w:rFonts w:ascii="Times New Roman" w:hAnsi="Times New Roman" w:cs="Times New Roman"/>
          <w:color w:val="231F20"/>
          <w:spacing w:val="3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РЕЗУЛЬТАТЫ</w:t>
      </w:r>
      <w:r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:</w:t>
      </w:r>
    </w:p>
    <w:p w:rsidR="0082606D" w:rsidRPr="00B31EDB" w:rsidRDefault="0082606D" w:rsidP="0082606D">
      <w:pPr>
        <w:pStyle w:val="210"/>
        <w:numPr>
          <w:ilvl w:val="0"/>
          <w:numId w:val="1"/>
        </w:numPr>
        <w:tabs>
          <w:tab w:val="left" w:pos="353"/>
        </w:tabs>
        <w:spacing w:before="102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класс</w:t>
      </w:r>
    </w:p>
    <w:p w:rsidR="0082606D" w:rsidRPr="00B31EDB" w:rsidRDefault="0082606D" w:rsidP="0082606D">
      <w:pPr>
        <w:pStyle w:val="a3"/>
        <w:spacing w:before="52"/>
        <w:ind w:left="383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B31EDB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концу</w:t>
      </w:r>
      <w:r w:rsidRPr="00B31EDB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обучения</w:t>
      </w:r>
      <w:r w:rsidRPr="00B31EDB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5</w:t>
      </w:r>
      <w:r w:rsidRPr="00B31EDB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классе</w:t>
      </w:r>
      <w:r w:rsidRPr="00B31EDB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обучающийся</w:t>
      </w:r>
      <w:r w:rsidRPr="00B31EDB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научится:</w:t>
      </w:r>
    </w:p>
    <w:p w:rsidR="0082606D" w:rsidRPr="00B31EDB" w:rsidRDefault="0082606D" w:rsidP="0082606D">
      <w:pPr>
        <w:pStyle w:val="a3"/>
        <w:spacing w:before="5" w:line="244" w:lineRule="auto"/>
        <w:ind w:left="383" w:right="15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B31EDB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82606D" w:rsidRPr="00B31EDB" w:rsidRDefault="0082606D" w:rsidP="0082606D">
      <w:pPr>
        <w:pStyle w:val="a3"/>
        <w:spacing w:before="2" w:line="244" w:lineRule="auto"/>
        <w:ind w:left="383" w:right="15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B31EDB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проводить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измерение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индивидуальной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осанки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сравнивать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её показатели со стандартами, составлять комплексы упраж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нений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коррекции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профилактике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её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нарушения,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плани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ровать их выполнение в режиме дня;</w:t>
      </w:r>
    </w:p>
    <w:p w:rsidR="0082606D" w:rsidRPr="00B31EDB" w:rsidRDefault="0082606D" w:rsidP="0082606D">
      <w:pPr>
        <w:pStyle w:val="a3"/>
        <w:spacing w:before="2" w:line="244" w:lineRule="auto"/>
        <w:ind w:left="383" w:right="155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B31EDB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составлять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дневник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физической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культуры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вести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нём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блюдение</w:t>
      </w:r>
      <w:r w:rsidRPr="00B31EDB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за</w:t>
      </w:r>
      <w:r w:rsidRPr="00B31EDB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показателями</w:t>
      </w:r>
      <w:r w:rsidRPr="00B31EDB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физического</w:t>
      </w:r>
      <w:r w:rsidRPr="00B31EDB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развития</w:t>
      </w:r>
      <w:r w:rsidRPr="00B31EDB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физиче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ской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подготовленности,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планировать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содержание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регуляр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ность проведения самостоятельных занятий;</w:t>
      </w:r>
    </w:p>
    <w:p w:rsidR="0082606D" w:rsidRPr="00B31EDB" w:rsidRDefault="0082606D" w:rsidP="0082606D">
      <w:pPr>
        <w:pStyle w:val="a3"/>
        <w:spacing w:before="2" w:line="244" w:lineRule="auto"/>
        <w:ind w:left="383" w:right="156" w:hanging="142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B31EDB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осуществлять профилактику утомления во время учебной деятельности,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выполнять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комплексы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упражнений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физкульт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минуток, дыхательной и зрительной гимнастики;</w:t>
      </w:r>
    </w:p>
    <w:p w:rsidR="0082606D" w:rsidRPr="00B31EDB" w:rsidRDefault="0082606D" w:rsidP="0082606D">
      <w:pPr>
        <w:pStyle w:val="a3"/>
        <w:spacing w:before="2" w:line="244" w:lineRule="auto"/>
        <w:ind w:left="383" w:right="156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B31EDB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выполнять комплексы у</w:t>
      </w:r>
      <w:r>
        <w:rPr>
          <w:rFonts w:ascii="Times New Roman" w:hAnsi="Times New Roman" w:cs="Times New Roman"/>
          <w:color w:val="231F20"/>
          <w:sz w:val="24"/>
          <w:szCs w:val="24"/>
        </w:rPr>
        <w:t>пражнений оздоровительной физи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ческой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культуры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развитие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гибкости,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координации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фор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мирование телосложения;</w:t>
      </w:r>
    </w:p>
    <w:p w:rsidR="0082606D" w:rsidRPr="00B31EDB" w:rsidRDefault="0082606D" w:rsidP="0082606D">
      <w:pPr>
        <w:pStyle w:val="a3"/>
        <w:spacing w:line="242" w:lineRule="auto"/>
        <w:ind w:left="383" w:right="15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B31EDB">
        <w:rPr>
          <w:rFonts w:ascii="Times New Roman" w:hAnsi="Times New Roman" w:cs="Times New Roman"/>
          <w:color w:val="231F20"/>
          <w:spacing w:val="5"/>
          <w:position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выполнять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опорный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прыжок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разбега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способом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«ноги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врозь»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(мальчики)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способом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«напрыгивания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последующим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спры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гиванием» (девочки);</w:t>
      </w:r>
    </w:p>
    <w:p w:rsidR="0082606D" w:rsidRPr="00B31EDB" w:rsidRDefault="0082606D" w:rsidP="0082606D">
      <w:pPr>
        <w:pStyle w:val="a3"/>
        <w:spacing w:line="242" w:lineRule="auto"/>
        <w:ind w:left="383" w:right="15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B31EDB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выполнять упражнения в </w:t>
      </w:r>
      <w:r>
        <w:rPr>
          <w:rFonts w:ascii="Times New Roman" w:hAnsi="Times New Roman" w:cs="Times New Roman"/>
          <w:color w:val="231F20"/>
          <w:sz w:val="24"/>
          <w:szCs w:val="24"/>
        </w:rPr>
        <w:t>висах и упорах на низкой гимна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стической перекладине (мальчики); в передвижениях по гимнастическому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бревну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ходьбой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приставным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шагом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воротами,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подпрыгиванием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двух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ногах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месте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про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движением (девочки);</w:t>
      </w:r>
    </w:p>
    <w:p w:rsidR="0082606D" w:rsidRPr="00B31EDB" w:rsidRDefault="0082606D" w:rsidP="0082606D">
      <w:pPr>
        <w:pStyle w:val="a3"/>
        <w:spacing w:line="242" w:lineRule="auto"/>
        <w:ind w:left="383" w:right="15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position w:val="1"/>
          <w:sz w:val="24"/>
          <w:szCs w:val="24"/>
        </w:rPr>
        <w:t>-</w:t>
      </w:r>
      <w:r w:rsidRPr="00B31EDB">
        <w:rPr>
          <w:rFonts w:ascii="Times New Roman" w:hAnsi="Times New Roman" w:cs="Times New Roman"/>
          <w:color w:val="231F20"/>
          <w:spacing w:val="40"/>
          <w:position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передвигаться по гимнастической стенке приставным шагом,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лазать разноимённым способом вверх и по диагонали;</w:t>
      </w:r>
    </w:p>
    <w:p w:rsidR="0082606D" w:rsidRPr="00B31EDB" w:rsidRDefault="0082606D" w:rsidP="0082606D">
      <w:pPr>
        <w:pStyle w:val="a3"/>
        <w:spacing w:line="242" w:lineRule="auto"/>
        <w:ind w:left="383" w:right="15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B31EDB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выполнять бег с равномерной скоростью с высокого старта по учебной дистанции;</w:t>
      </w:r>
    </w:p>
    <w:p w:rsidR="0082606D" w:rsidRPr="00B31EDB" w:rsidRDefault="0082606D" w:rsidP="0082606D">
      <w:pPr>
        <w:pStyle w:val="a3"/>
        <w:spacing w:line="242" w:lineRule="auto"/>
        <w:ind w:left="383" w:right="155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B31EDB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демонстрировать технику </w:t>
      </w:r>
      <w:r>
        <w:rPr>
          <w:rFonts w:ascii="Times New Roman" w:hAnsi="Times New Roman" w:cs="Times New Roman"/>
          <w:color w:val="231F20"/>
          <w:sz w:val="24"/>
          <w:szCs w:val="24"/>
        </w:rPr>
        <w:t>прыжка в длину с разбега спосо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бом «согнув ноги»;</w:t>
      </w:r>
    </w:p>
    <w:p w:rsidR="0082606D" w:rsidRPr="00B31EDB" w:rsidRDefault="0082606D" w:rsidP="0082606D">
      <w:pPr>
        <w:pStyle w:val="a3"/>
        <w:spacing w:line="242" w:lineRule="auto"/>
        <w:ind w:left="383" w:right="156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B31EDB">
        <w:rPr>
          <w:rFonts w:ascii="Times New Roman" w:hAnsi="Times New Roman" w:cs="Times New Roman"/>
          <w:color w:val="231F20"/>
          <w:spacing w:val="-11"/>
          <w:position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передвигаться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лыжах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попеременным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двухшажным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ходом (для бесснежных районов-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 имитация передвижения);</w:t>
      </w:r>
    </w:p>
    <w:p w:rsidR="0082606D" w:rsidRPr="00B31EDB" w:rsidRDefault="0082606D" w:rsidP="0082606D">
      <w:pPr>
        <w:pStyle w:val="a3"/>
        <w:spacing w:line="242" w:lineRule="auto"/>
        <w:ind w:left="157" w:right="155" w:firstLine="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position w:val="1"/>
          <w:sz w:val="24"/>
          <w:szCs w:val="24"/>
        </w:rPr>
        <w:t>-</w:t>
      </w:r>
      <w:r w:rsidRPr="00B31EDB">
        <w:rPr>
          <w:rFonts w:ascii="Times New Roman" w:hAnsi="Times New Roman" w:cs="Times New Roman"/>
          <w:color w:val="231F20"/>
          <w:spacing w:val="40"/>
          <w:position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демонстрировать технические действия в спортивных играх: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баскетбол (ведение мяча с равномерной скоростью в разных направлениях;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приём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передача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мяча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двумя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руками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от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груди</w:t>
      </w:r>
      <w:r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места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движении);</w:t>
      </w:r>
    </w:p>
    <w:p w:rsidR="0082606D" w:rsidRPr="00B31EDB" w:rsidRDefault="0082606D" w:rsidP="0082606D">
      <w:pPr>
        <w:pStyle w:val="a3"/>
        <w:spacing w:before="1" w:line="242" w:lineRule="auto"/>
        <w:ind w:left="157" w:right="155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волейбол (приём и передача мяча двумя руками снизу и свер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ху с места и в движении, прямая нижняя подача);</w:t>
      </w:r>
    </w:p>
    <w:p w:rsidR="0082606D" w:rsidRPr="00B31EDB" w:rsidRDefault="0082606D" w:rsidP="0082606D">
      <w:pPr>
        <w:pStyle w:val="a3"/>
        <w:spacing w:line="242" w:lineRule="auto"/>
        <w:ind w:left="157" w:right="155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футбол (ведение мяча с равномерной скоростью в разных на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правлениях, приём и передача мяча, удар по неподвижному мячу с небольшого разбега);</w:t>
      </w:r>
    </w:p>
    <w:p w:rsidR="0082606D" w:rsidRPr="00B31EDB" w:rsidRDefault="0082606D" w:rsidP="0082606D">
      <w:pPr>
        <w:pStyle w:val="a3"/>
        <w:spacing w:line="242" w:lineRule="auto"/>
        <w:ind w:left="383" w:right="155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B31EDB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тренироваться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упражнениях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общефизической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специаль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ной физической подготовки с учётом индивидуальных и воз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растно-половых особенностей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82606D" w:rsidRPr="00B31EDB" w:rsidRDefault="0082606D" w:rsidP="0082606D">
      <w:pPr>
        <w:pStyle w:val="210"/>
        <w:numPr>
          <w:ilvl w:val="0"/>
          <w:numId w:val="1"/>
        </w:numPr>
        <w:tabs>
          <w:tab w:val="left" w:pos="353"/>
        </w:tabs>
        <w:spacing w:before="158"/>
        <w:jc w:val="both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класс</w:t>
      </w:r>
    </w:p>
    <w:p w:rsidR="0082606D" w:rsidRPr="00B31EDB" w:rsidRDefault="0082606D" w:rsidP="0082606D">
      <w:pPr>
        <w:pStyle w:val="a3"/>
        <w:spacing w:before="49"/>
        <w:ind w:left="383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B31EDB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концу</w:t>
      </w:r>
      <w:r w:rsidRPr="00B31EDB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обучения</w:t>
      </w:r>
      <w:r w:rsidRPr="00B31EDB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6</w:t>
      </w:r>
      <w:r w:rsidRPr="00B31EDB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классе</w:t>
      </w:r>
      <w:r w:rsidRPr="00B31EDB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обучающийся</w:t>
      </w:r>
      <w:r w:rsidRPr="00B31EDB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научится:</w:t>
      </w:r>
    </w:p>
    <w:p w:rsidR="0082606D" w:rsidRPr="00B31EDB" w:rsidRDefault="0082606D" w:rsidP="0082606D">
      <w:pPr>
        <w:pStyle w:val="a3"/>
        <w:spacing w:before="2" w:line="242" w:lineRule="auto"/>
        <w:ind w:left="383" w:right="15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position w:val="1"/>
          <w:sz w:val="24"/>
          <w:szCs w:val="24"/>
        </w:rPr>
        <w:lastRenderedPageBreak/>
        <w:t>-</w:t>
      </w:r>
      <w:r w:rsidRPr="00B31EDB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характеризовать Олимпийские игры современности как международное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культурное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явление,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роль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Пьера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де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Куберте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на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их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историческом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возрождении;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обсуждать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историю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воз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никновения девиза, символики и ритуалов Игр;</w:t>
      </w:r>
    </w:p>
    <w:p w:rsidR="0082606D" w:rsidRPr="00B31EDB" w:rsidRDefault="0082606D" w:rsidP="0082606D">
      <w:pPr>
        <w:pStyle w:val="a3"/>
        <w:spacing w:line="242" w:lineRule="auto"/>
        <w:ind w:left="383" w:right="15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-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измерять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индивидуальные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показатели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физических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качеств,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определять их соответствие возрастным нормам и подбирать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упражнения для их направленного развития;</w:t>
      </w:r>
    </w:p>
    <w:p w:rsidR="0082606D" w:rsidRPr="00B31EDB" w:rsidRDefault="0082606D" w:rsidP="0082606D">
      <w:pPr>
        <w:pStyle w:val="a3"/>
        <w:spacing w:line="242" w:lineRule="auto"/>
        <w:ind w:left="383" w:right="15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B31EDB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контролировать режимы физической нагрузки по частоте пульса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степени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утомления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организма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внешним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призна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кам во время самостоятельных занятий физической подго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товкой;</w:t>
      </w:r>
    </w:p>
    <w:p w:rsidR="0082606D" w:rsidRPr="00B31EDB" w:rsidRDefault="0082606D" w:rsidP="0082606D">
      <w:pPr>
        <w:pStyle w:val="a3"/>
        <w:spacing w:line="249" w:lineRule="auto"/>
        <w:ind w:left="383" w:right="15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B31EDB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</w:t>
      </w:r>
    </w:p>
    <w:p w:rsidR="0082606D" w:rsidRPr="00B31EDB" w:rsidRDefault="0082606D" w:rsidP="0082606D">
      <w:pPr>
        <w:pStyle w:val="a3"/>
        <w:spacing w:line="249" w:lineRule="auto"/>
        <w:ind w:left="383" w:right="155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B31EDB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отбирать упражнения оздоровительной физической культу- ры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составлять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из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них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комплексы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физкультминуток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физ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культпауз для оптимизации работоспособности и снятия мы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шечного утомления в режиме учебной деятельности;</w:t>
      </w:r>
    </w:p>
    <w:p w:rsidR="0082606D" w:rsidRPr="00B31EDB" w:rsidRDefault="0082606D" w:rsidP="0082606D">
      <w:pPr>
        <w:pStyle w:val="a3"/>
        <w:spacing w:line="249" w:lineRule="auto"/>
        <w:ind w:left="383" w:right="15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B31EDB">
        <w:rPr>
          <w:rFonts w:ascii="Times New Roman" w:hAnsi="Times New Roman" w:cs="Times New Roman"/>
          <w:color w:val="231F20"/>
          <w:spacing w:val="-11"/>
          <w:position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составлять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выполнять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акробатические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комбинации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из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раз- ученных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упражнений,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наблюдать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анализировать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выполне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ние другими учащимися, выявлять ошибки и предлагать способы устранения;</w:t>
      </w:r>
    </w:p>
    <w:p w:rsidR="0082606D" w:rsidRPr="00B31EDB" w:rsidRDefault="0082606D" w:rsidP="0082606D">
      <w:pPr>
        <w:pStyle w:val="a3"/>
        <w:spacing w:line="249" w:lineRule="auto"/>
        <w:ind w:left="383" w:right="15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B31EDB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выполнять лазанье по канату в три приёма (мальчики), с</w:t>
      </w:r>
      <w:r>
        <w:rPr>
          <w:rFonts w:ascii="Times New Roman" w:hAnsi="Times New Roman" w:cs="Times New Roman"/>
          <w:color w:val="231F20"/>
          <w:sz w:val="24"/>
          <w:szCs w:val="24"/>
        </w:rPr>
        <w:t>о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ставлять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выполнять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комбинацию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низком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бревне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из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сти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лизованных общеразвивающих и сложно-координированных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упражнений (девочки);</w:t>
      </w:r>
    </w:p>
    <w:p w:rsidR="0082606D" w:rsidRPr="00B31EDB" w:rsidRDefault="0082606D" w:rsidP="0082606D">
      <w:pPr>
        <w:pStyle w:val="a3"/>
        <w:spacing w:line="249" w:lineRule="auto"/>
        <w:ind w:left="383" w:right="155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B31EDB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выполнять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беговые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упражнения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максимальным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ускорени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ем,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использовать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их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самостоятельных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занятиях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для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разви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тия быстроты и равномерный бег для развития общей вынос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ливости;</w:t>
      </w:r>
    </w:p>
    <w:p w:rsidR="0082606D" w:rsidRPr="00B31EDB" w:rsidRDefault="0082606D" w:rsidP="0082606D">
      <w:pPr>
        <w:pStyle w:val="a3"/>
        <w:spacing w:line="249" w:lineRule="auto"/>
        <w:ind w:left="383" w:right="15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B31EDB">
        <w:rPr>
          <w:rFonts w:ascii="Times New Roman" w:hAnsi="Times New Roman" w:cs="Times New Roman"/>
          <w:color w:val="231F20"/>
          <w:spacing w:val="13"/>
          <w:position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выполнять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прыжок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высоту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разбега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способом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«перешаги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вание»,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наблюдать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анализировать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его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выполнение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другими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учащимися, сравнивая с заданным образцом, выявлять ошибки и предлагать способы устранения;</w:t>
      </w:r>
    </w:p>
    <w:p w:rsidR="0082606D" w:rsidRPr="00B31EDB" w:rsidRDefault="0082606D" w:rsidP="0082606D">
      <w:pPr>
        <w:pStyle w:val="a3"/>
        <w:spacing w:line="249" w:lineRule="auto"/>
        <w:ind w:left="383" w:right="15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B31EDB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выполнять передвижение на лыжах одновременным одно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шажным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ходом,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наблюдать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анализировать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его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выполнение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другими учащимися, сравн</w:t>
      </w:r>
      <w:r>
        <w:rPr>
          <w:rFonts w:ascii="Times New Roman" w:hAnsi="Times New Roman" w:cs="Times New Roman"/>
          <w:color w:val="231F20"/>
          <w:w w:val="95"/>
          <w:sz w:val="24"/>
          <w:szCs w:val="24"/>
        </w:rPr>
        <w:t>ивая с заданным образцом, выяв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лять ошибки и предлагать способы устранения (для бесснеж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ных районов — имитация передвижения);</w:t>
      </w:r>
    </w:p>
    <w:p w:rsidR="0082606D" w:rsidRPr="00B31EDB" w:rsidRDefault="0082606D" w:rsidP="0082606D">
      <w:pPr>
        <w:pStyle w:val="a3"/>
        <w:spacing w:line="249" w:lineRule="auto"/>
        <w:ind w:left="383" w:right="155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position w:val="1"/>
          <w:sz w:val="24"/>
          <w:szCs w:val="24"/>
        </w:rPr>
        <w:t>-</w:t>
      </w:r>
      <w:r w:rsidRPr="00B31EDB">
        <w:rPr>
          <w:rFonts w:ascii="Times New Roman" w:hAnsi="Times New Roman" w:cs="Times New Roman"/>
          <w:color w:val="231F20"/>
          <w:spacing w:val="40"/>
          <w:position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выполнять правила и демонстрировать технические действия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 спортивных играх:</w:t>
      </w:r>
    </w:p>
    <w:p w:rsidR="0082606D" w:rsidRPr="00B31EDB" w:rsidRDefault="0082606D" w:rsidP="0082606D">
      <w:pPr>
        <w:pStyle w:val="a3"/>
        <w:spacing w:line="249" w:lineRule="auto"/>
        <w:ind w:left="157" w:right="153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color w:val="231F20"/>
          <w:sz w:val="24"/>
          <w:szCs w:val="24"/>
        </w:rPr>
        <w:t>баскетбол (технические действия без мяча; броски мяча двумя руками снизу и от гр</w:t>
      </w:r>
      <w:r>
        <w:rPr>
          <w:rFonts w:ascii="Times New Roman" w:hAnsi="Times New Roman" w:cs="Times New Roman"/>
          <w:color w:val="231F20"/>
          <w:sz w:val="24"/>
          <w:szCs w:val="24"/>
        </w:rPr>
        <w:t>уди с места; использование разу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ченных технических действий в условиях игровой деятельно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сти);</w:t>
      </w:r>
    </w:p>
    <w:p w:rsidR="0082606D" w:rsidRPr="00B31EDB" w:rsidRDefault="0082606D" w:rsidP="0082606D">
      <w:pPr>
        <w:pStyle w:val="a3"/>
        <w:spacing w:line="249" w:lineRule="auto"/>
        <w:ind w:left="157" w:right="154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color w:val="231F20"/>
          <w:sz w:val="24"/>
          <w:szCs w:val="24"/>
        </w:rPr>
        <w:t>волейбол (приём и передача мяча двумя руками снизу и сверху в разные зоны площадки соперника; использование разученных технических действий в условиях игровой дея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тельности);</w:t>
      </w:r>
    </w:p>
    <w:p w:rsidR="0082606D" w:rsidRPr="00B31EDB" w:rsidRDefault="0082606D" w:rsidP="0082606D">
      <w:pPr>
        <w:pStyle w:val="a3"/>
        <w:spacing w:line="249" w:lineRule="auto"/>
        <w:ind w:left="157" w:right="154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color w:val="231F20"/>
          <w:sz w:val="24"/>
          <w:szCs w:val="24"/>
        </w:rPr>
        <w:t>футбол</w:t>
      </w:r>
      <w:r w:rsidRPr="00B31EDB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(ведение</w:t>
      </w:r>
      <w:r w:rsidRPr="00B31EDB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мяча</w:t>
      </w:r>
      <w:r w:rsidRPr="00B31EDB">
        <w:rPr>
          <w:rFonts w:ascii="Times New Roman" w:hAnsi="Times New Roman" w:cs="Times New Roman"/>
          <w:color w:val="231F20"/>
          <w:spacing w:val="3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разной</w:t>
      </w:r>
      <w:r w:rsidRPr="00B31EDB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скоростью</w:t>
      </w:r>
      <w:r w:rsidRPr="00B31EDB">
        <w:rPr>
          <w:rFonts w:ascii="Times New Roman" w:hAnsi="Times New Roman" w:cs="Times New Roman"/>
          <w:color w:val="231F20"/>
          <w:spacing w:val="3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передвижения, с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ускорением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разных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направлениях;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удар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катящемуся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мячу с разбега; использова</w:t>
      </w:r>
      <w:r>
        <w:rPr>
          <w:rFonts w:ascii="Times New Roman" w:hAnsi="Times New Roman" w:cs="Times New Roman"/>
          <w:color w:val="231F20"/>
          <w:sz w:val="24"/>
          <w:szCs w:val="24"/>
        </w:rPr>
        <w:t>ние разученных технических дей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ствий в условиях игровой деятельности);</w:t>
      </w:r>
    </w:p>
    <w:p w:rsidR="0082606D" w:rsidRPr="00B31EDB" w:rsidRDefault="0082606D" w:rsidP="0082606D">
      <w:pPr>
        <w:pStyle w:val="a3"/>
        <w:spacing w:line="249" w:lineRule="auto"/>
        <w:ind w:left="383" w:right="155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B31EDB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тренироваться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упражнениях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общефизической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специаль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ной физической подготовки с учётом индивидуальных и воз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</w:t>
      </w:r>
      <w:r>
        <w:rPr>
          <w:rFonts w:ascii="Times New Roman" w:hAnsi="Times New Roman" w:cs="Times New Roman"/>
          <w:color w:val="231F20"/>
          <w:sz w:val="24"/>
          <w:szCs w:val="24"/>
        </w:rPr>
        <w:t>астно-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половых особенностей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82606D" w:rsidRPr="00B31EDB" w:rsidRDefault="0082606D" w:rsidP="0082606D">
      <w:pPr>
        <w:pStyle w:val="210"/>
        <w:spacing w:before="157"/>
        <w:jc w:val="both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color w:val="231F20"/>
          <w:w w:val="105"/>
          <w:sz w:val="24"/>
          <w:szCs w:val="24"/>
        </w:rPr>
        <w:t>7</w:t>
      </w:r>
      <w:r w:rsidRPr="00B31EDB">
        <w:rPr>
          <w:rFonts w:ascii="Times New Roman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класс</w:t>
      </w:r>
    </w:p>
    <w:p w:rsidR="0082606D" w:rsidRPr="00B31EDB" w:rsidRDefault="0082606D" w:rsidP="0082606D">
      <w:pPr>
        <w:pStyle w:val="a3"/>
        <w:spacing w:before="56"/>
        <w:ind w:left="383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B31EDB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концу</w:t>
      </w:r>
      <w:r w:rsidRPr="00B31EDB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обучения</w:t>
      </w:r>
      <w:r w:rsidRPr="00B31EDB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7</w:t>
      </w:r>
      <w:r w:rsidRPr="00B31EDB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классе</w:t>
      </w:r>
      <w:r w:rsidRPr="00B31EDB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обучающийся</w:t>
      </w:r>
      <w:r w:rsidRPr="00B31EDB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научится:</w:t>
      </w:r>
    </w:p>
    <w:p w:rsidR="0082606D" w:rsidRPr="00B31EDB" w:rsidRDefault="0082606D" w:rsidP="0082606D">
      <w:pPr>
        <w:pStyle w:val="a3"/>
        <w:spacing w:before="9" w:line="249" w:lineRule="auto"/>
        <w:ind w:left="383" w:right="155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B31EDB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проводить анализ причи</w:t>
      </w:r>
      <w:r>
        <w:rPr>
          <w:rFonts w:ascii="Times New Roman" w:hAnsi="Times New Roman" w:cs="Times New Roman"/>
          <w:color w:val="231F20"/>
          <w:sz w:val="24"/>
          <w:szCs w:val="24"/>
        </w:rPr>
        <w:t>н зарождения современного олим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пийского движения, дава</w:t>
      </w:r>
      <w:r>
        <w:rPr>
          <w:rFonts w:ascii="Times New Roman" w:hAnsi="Times New Roman" w:cs="Times New Roman"/>
          <w:color w:val="231F20"/>
          <w:sz w:val="24"/>
          <w:szCs w:val="24"/>
        </w:rPr>
        <w:t>ть характеристику основным эта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пам его развития в СССР и современной России;</w:t>
      </w:r>
    </w:p>
    <w:p w:rsidR="0082606D" w:rsidRPr="00B31EDB" w:rsidRDefault="0082606D" w:rsidP="0082606D">
      <w:pPr>
        <w:pStyle w:val="a3"/>
        <w:spacing w:line="249" w:lineRule="auto"/>
        <w:ind w:left="383" w:right="155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-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объяснять положительное влияние занятий физической культурой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спортом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воспитание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личностных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качеств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со-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временных школьников, приводить примеры из собственной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жизни;</w:t>
      </w:r>
    </w:p>
    <w:p w:rsidR="0082606D" w:rsidRPr="00B31EDB" w:rsidRDefault="0082606D" w:rsidP="0082606D">
      <w:pPr>
        <w:pStyle w:val="a3"/>
        <w:spacing w:line="249" w:lineRule="auto"/>
        <w:ind w:left="383" w:right="15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B31EDB">
        <w:rPr>
          <w:rFonts w:ascii="Times New Roman" w:hAnsi="Times New Roman" w:cs="Times New Roman"/>
          <w:color w:val="231F20"/>
          <w:spacing w:val="40"/>
          <w:position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объяснять понятие «техн</w:t>
      </w:r>
      <w:r>
        <w:rPr>
          <w:rFonts w:ascii="Times New Roman" w:hAnsi="Times New Roman" w:cs="Times New Roman"/>
          <w:color w:val="231F20"/>
          <w:sz w:val="24"/>
          <w:szCs w:val="24"/>
        </w:rPr>
        <w:t>ика физических упражнений», ру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ководствоваться правилами технической подготовки при самостоятельном обуче</w:t>
      </w:r>
      <w:r>
        <w:rPr>
          <w:rFonts w:ascii="Times New Roman" w:hAnsi="Times New Roman" w:cs="Times New Roman"/>
          <w:color w:val="231F20"/>
          <w:sz w:val="24"/>
          <w:szCs w:val="24"/>
        </w:rPr>
        <w:t>нии новым физическим упражнени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ям,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проводить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процедуры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оценивания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техники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их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выполне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>ния;</w:t>
      </w:r>
    </w:p>
    <w:p w:rsidR="0082606D" w:rsidRPr="00B31EDB" w:rsidRDefault="0082606D" w:rsidP="0082606D">
      <w:pPr>
        <w:pStyle w:val="a3"/>
        <w:spacing w:line="249" w:lineRule="auto"/>
        <w:ind w:left="383" w:right="155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B31EDB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выполнять лазанье по кан</w:t>
      </w:r>
      <w:r>
        <w:rPr>
          <w:rFonts w:ascii="Times New Roman" w:hAnsi="Times New Roman" w:cs="Times New Roman"/>
          <w:color w:val="231F20"/>
          <w:sz w:val="24"/>
          <w:szCs w:val="24"/>
        </w:rPr>
        <w:t>ату в два приёма (юноши) и про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стейшие акробатические пирамиды в парах и тройках (де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вушки);</w:t>
      </w:r>
    </w:p>
    <w:p w:rsidR="0082606D" w:rsidRPr="00B31EDB" w:rsidRDefault="0082606D" w:rsidP="0082606D">
      <w:pPr>
        <w:pStyle w:val="a3"/>
        <w:spacing w:line="249" w:lineRule="auto"/>
        <w:ind w:left="383" w:right="156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position w:val="1"/>
          <w:sz w:val="24"/>
          <w:szCs w:val="24"/>
        </w:rPr>
        <w:t>-</w:t>
      </w:r>
      <w:r w:rsidRPr="00B31EDB">
        <w:rPr>
          <w:rFonts w:ascii="Times New Roman" w:hAnsi="Times New Roman" w:cs="Times New Roman"/>
          <w:color w:val="231F20"/>
          <w:spacing w:val="40"/>
          <w:position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составлять и самостоятельно разучивать комплекс степ-аэро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бики, включающий упра</w:t>
      </w:r>
      <w:r>
        <w:rPr>
          <w:rFonts w:ascii="Times New Roman" w:hAnsi="Times New Roman" w:cs="Times New Roman"/>
          <w:color w:val="231F20"/>
          <w:sz w:val="24"/>
          <w:szCs w:val="24"/>
        </w:rPr>
        <w:t>жнения в ходьбе, прыжках, спры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гивании и запрыгивании с поворотами, разведением рук и ног (девушки);</w:t>
      </w:r>
    </w:p>
    <w:p w:rsidR="0082606D" w:rsidRPr="00B31EDB" w:rsidRDefault="0082606D" w:rsidP="0082606D">
      <w:pPr>
        <w:pStyle w:val="a3"/>
        <w:spacing w:line="249" w:lineRule="auto"/>
        <w:ind w:left="383" w:right="155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-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выполнять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стойку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голове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опорой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руки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включать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её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в акробатическую комбинацию из ранее освоенных упражне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ний (юноши);</w:t>
      </w:r>
    </w:p>
    <w:p w:rsidR="0082606D" w:rsidRPr="00B31EDB" w:rsidRDefault="0082606D" w:rsidP="0082606D">
      <w:pPr>
        <w:pStyle w:val="a3"/>
        <w:spacing w:line="249" w:lineRule="auto"/>
        <w:ind w:left="383" w:right="155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position w:val="1"/>
          <w:sz w:val="24"/>
          <w:szCs w:val="24"/>
        </w:rPr>
        <w:t>-</w:t>
      </w:r>
      <w:r w:rsidRPr="00B31EDB">
        <w:rPr>
          <w:rFonts w:ascii="Times New Roman" w:hAnsi="Times New Roman" w:cs="Times New Roman"/>
          <w:color w:val="231F20"/>
          <w:spacing w:val="40"/>
          <w:position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выполнять беговые упражнения с преодолением препятствий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способами «наступание» и «прыжковый бег», применять их в беге по пересечённой местности;</w:t>
      </w:r>
    </w:p>
    <w:p w:rsidR="0082606D" w:rsidRPr="00B31EDB" w:rsidRDefault="0082606D" w:rsidP="0082606D">
      <w:pPr>
        <w:pStyle w:val="a3"/>
        <w:spacing w:line="249" w:lineRule="auto"/>
        <w:ind w:left="383" w:right="155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position w:val="1"/>
          <w:sz w:val="24"/>
          <w:szCs w:val="24"/>
        </w:rPr>
        <w:lastRenderedPageBreak/>
        <w:t>-</w:t>
      </w:r>
      <w:r w:rsidRPr="00B31EDB">
        <w:rPr>
          <w:rFonts w:ascii="Times New Roman" w:hAnsi="Times New Roman" w:cs="Times New Roman"/>
          <w:color w:val="231F20"/>
          <w:spacing w:val="40"/>
          <w:position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выполнять метание малого мяча на точность в неподвижную,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качающуюся и катящуюся с разной скоростью мишень;</w:t>
      </w:r>
    </w:p>
    <w:p w:rsidR="0082606D" w:rsidRPr="00B31EDB" w:rsidRDefault="0082606D" w:rsidP="0082606D">
      <w:pPr>
        <w:pStyle w:val="a3"/>
        <w:spacing w:line="249" w:lineRule="auto"/>
        <w:ind w:left="383" w:right="155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B31EDB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выполнять переход с передвижения попеременным двух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шажным</w:t>
      </w:r>
      <w:r w:rsidRPr="00B31EDB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ходом</w:t>
      </w:r>
      <w:r w:rsidRPr="00B31EDB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на</w:t>
      </w:r>
      <w:r w:rsidRPr="00B31EDB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передвижение</w:t>
      </w:r>
      <w:r w:rsidRPr="00B31EDB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одновременным</w:t>
      </w:r>
      <w:r w:rsidRPr="00B31EDB">
        <w:rPr>
          <w:rFonts w:ascii="Times New Roman" w:hAnsi="Times New Roman" w:cs="Times New Roman"/>
          <w:color w:val="231F20"/>
          <w:spacing w:val="2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одношаж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ным ходом и обратно во время прохождения учебной дистан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ции; наблюдать и анализировать его выполнение другими учащимися, сравнивая с заданным образцом, выявлять ошибки и предлагать способы устранения (для бесснежных районов — имитация перехода);</w:t>
      </w:r>
    </w:p>
    <w:p w:rsidR="0082606D" w:rsidRPr="00B31EDB" w:rsidRDefault="0082606D" w:rsidP="0082606D">
      <w:pPr>
        <w:pStyle w:val="a3"/>
        <w:spacing w:line="249" w:lineRule="auto"/>
        <w:ind w:left="383" w:right="155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position w:val="1"/>
          <w:sz w:val="24"/>
          <w:szCs w:val="24"/>
        </w:rPr>
        <w:t>-</w:t>
      </w:r>
      <w:r w:rsidRPr="00B31EDB">
        <w:rPr>
          <w:rFonts w:ascii="Times New Roman" w:hAnsi="Times New Roman" w:cs="Times New Roman"/>
          <w:color w:val="231F20"/>
          <w:spacing w:val="40"/>
          <w:position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демонстрировать и использовать технические действия спор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тивных игр:</w:t>
      </w:r>
    </w:p>
    <w:p w:rsidR="0082606D" w:rsidRPr="00B31EDB" w:rsidRDefault="0082606D" w:rsidP="0082606D">
      <w:pPr>
        <w:pStyle w:val="a3"/>
        <w:spacing w:line="249" w:lineRule="auto"/>
        <w:ind w:left="157" w:right="154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баскетбол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(передача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ловля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мяча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после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отскока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от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пола;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бро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ски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мяча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двумя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руками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снизу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от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груди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движении;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исполь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зование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разученных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технических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действий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условиях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игровой деятельности);</w:t>
      </w:r>
    </w:p>
    <w:p w:rsidR="0082606D" w:rsidRPr="00B31EDB" w:rsidRDefault="0082606D" w:rsidP="0082606D">
      <w:pPr>
        <w:pStyle w:val="a3"/>
        <w:spacing w:line="249" w:lineRule="auto"/>
        <w:ind w:left="157" w:right="154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волейбол (передача мяча за голову на своей площадке и через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сетку;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использование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разученных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технических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действий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ус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ловиях игровой деятельности);</w:t>
      </w:r>
    </w:p>
    <w:p w:rsidR="0082606D" w:rsidRPr="00B31EDB" w:rsidRDefault="0082606D" w:rsidP="0082606D">
      <w:pPr>
        <w:pStyle w:val="a3"/>
        <w:spacing w:line="249" w:lineRule="auto"/>
        <w:ind w:left="157" w:right="151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футбол (средние и длинные передачи футбольного мяча;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тактические действия при выполнении углового удара и вбра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сывании мяча из-за боково</w:t>
      </w:r>
      <w:r>
        <w:rPr>
          <w:rFonts w:ascii="Times New Roman" w:hAnsi="Times New Roman" w:cs="Times New Roman"/>
          <w:color w:val="231F20"/>
          <w:sz w:val="24"/>
          <w:szCs w:val="24"/>
        </w:rPr>
        <w:t>й линии; использование разучен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ных технических действий в условиях игровой деятельно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сти);</w:t>
      </w:r>
    </w:p>
    <w:p w:rsidR="0082606D" w:rsidRPr="00B31EDB" w:rsidRDefault="0082606D" w:rsidP="0082606D">
      <w:pPr>
        <w:pStyle w:val="a3"/>
        <w:spacing w:line="249" w:lineRule="auto"/>
        <w:ind w:left="383" w:right="155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B31EDB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тренироваться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упражнениях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общефизической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специаль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ной физической подготовки с учётом индивидуальных и воз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растно-половых особенностей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82606D" w:rsidRPr="00B31EDB" w:rsidRDefault="0082606D" w:rsidP="0082606D">
      <w:pPr>
        <w:pStyle w:val="210"/>
        <w:spacing w:before="147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color w:val="231F20"/>
          <w:w w:val="105"/>
          <w:sz w:val="24"/>
          <w:szCs w:val="24"/>
        </w:rPr>
        <w:t>8</w:t>
      </w:r>
      <w:r w:rsidRPr="00B31EDB">
        <w:rPr>
          <w:rFonts w:ascii="Times New Roman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класс</w:t>
      </w:r>
    </w:p>
    <w:p w:rsidR="0082606D" w:rsidRPr="00B31EDB" w:rsidRDefault="0082606D" w:rsidP="0082606D">
      <w:pPr>
        <w:pStyle w:val="a3"/>
        <w:spacing w:before="56"/>
        <w:ind w:left="383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B31EDB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концу</w:t>
      </w:r>
      <w:r w:rsidRPr="00B31EDB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обучения</w:t>
      </w:r>
      <w:r w:rsidRPr="00B31EDB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8</w:t>
      </w:r>
      <w:r w:rsidRPr="00B31EDB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классе</w:t>
      </w:r>
      <w:r w:rsidRPr="00B31EDB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обучающийся</w:t>
      </w:r>
      <w:r w:rsidRPr="00B31EDB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научится:</w:t>
      </w:r>
    </w:p>
    <w:p w:rsidR="0082606D" w:rsidRPr="00B31EDB" w:rsidRDefault="0082606D" w:rsidP="0082606D">
      <w:pPr>
        <w:pStyle w:val="a3"/>
        <w:spacing w:before="9" w:line="249" w:lineRule="auto"/>
        <w:ind w:left="383" w:right="155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B31EDB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проводить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анализ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основных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направлений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развития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физиче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ской культуры в Российской Федерации, характеризовать содержание основных форм их организации;</w:t>
      </w:r>
    </w:p>
    <w:p w:rsidR="0082606D" w:rsidRPr="00B31EDB" w:rsidRDefault="0082606D" w:rsidP="0082606D">
      <w:pPr>
        <w:pStyle w:val="a3"/>
        <w:spacing w:line="249" w:lineRule="auto"/>
        <w:ind w:left="383" w:right="155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B31EDB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анализировать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понятие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«всестороннее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гармоничное</w:t>
      </w:r>
      <w:r w:rsidRPr="00B31EDB">
        <w:rPr>
          <w:rFonts w:ascii="Times New Roman" w:hAnsi="Times New Roman" w:cs="Times New Roman"/>
          <w:color w:val="231F2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физи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ческое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развитие»,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раскрывать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критерии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приводить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приме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ры, устанавливать связь с наследственными факторами и занятиями физической культурой и спортом;</w:t>
      </w:r>
    </w:p>
    <w:p w:rsidR="0082606D" w:rsidRPr="00B31EDB" w:rsidRDefault="0082606D" w:rsidP="0082606D">
      <w:pPr>
        <w:pStyle w:val="a3"/>
        <w:spacing w:line="249" w:lineRule="auto"/>
        <w:ind w:left="383" w:right="15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position w:val="1"/>
          <w:sz w:val="24"/>
          <w:szCs w:val="24"/>
        </w:rPr>
        <w:t>-</w:t>
      </w:r>
      <w:r w:rsidRPr="00B31EDB">
        <w:rPr>
          <w:rFonts w:ascii="Times New Roman" w:hAnsi="Times New Roman" w:cs="Times New Roman"/>
          <w:color w:val="231F20"/>
          <w:spacing w:val="40"/>
          <w:position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проводить занятия оздоровительной гимнастикой по коррек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ции индивидуальной формы осанки и избыточной массы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тела;</w:t>
      </w:r>
    </w:p>
    <w:p w:rsidR="0082606D" w:rsidRPr="00B31EDB" w:rsidRDefault="0082606D" w:rsidP="0082606D">
      <w:pPr>
        <w:pStyle w:val="a3"/>
        <w:spacing w:line="249" w:lineRule="auto"/>
        <w:ind w:left="383" w:right="155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position w:val="1"/>
          <w:sz w:val="24"/>
          <w:szCs w:val="24"/>
        </w:rPr>
        <w:t>-</w:t>
      </w:r>
      <w:r w:rsidRPr="00B31EDB">
        <w:rPr>
          <w:rFonts w:ascii="Times New Roman" w:hAnsi="Times New Roman" w:cs="Times New Roman"/>
          <w:color w:val="231F20"/>
          <w:spacing w:val="40"/>
          <w:position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составлять планы занятия спортивной тренировкой, опреде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лять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их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целевое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содержание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соответствии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индивидуаль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ными показателями развития основных физических ка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честв;</w:t>
      </w:r>
    </w:p>
    <w:p w:rsidR="0082606D" w:rsidRPr="00B31EDB" w:rsidRDefault="0082606D" w:rsidP="0082606D">
      <w:pPr>
        <w:pStyle w:val="a3"/>
        <w:spacing w:line="249" w:lineRule="auto"/>
        <w:ind w:left="383" w:right="154" w:hanging="142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pacing w:val="-2"/>
          <w:position w:val="1"/>
          <w:sz w:val="24"/>
          <w:szCs w:val="24"/>
        </w:rPr>
        <w:t xml:space="preserve">-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выполнять</w:t>
      </w:r>
      <w:r w:rsidRPr="00B31EDB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гимнастическую</w:t>
      </w:r>
      <w:r w:rsidRPr="00B31EDB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комбинацию</w:t>
      </w:r>
      <w:r w:rsidRPr="00B31EDB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на</w:t>
      </w:r>
      <w:r w:rsidRPr="00B31EDB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гимнастическом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бревне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из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ранее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освоенных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упражнений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добавлением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эле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ментов акробатики и ритмической гимнастики (девушки);</w:t>
      </w:r>
    </w:p>
    <w:p w:rsidR="0082606D" w:rsidRPr="00B31EDB" w:rsidRDefault="0082606D" w:rsidP="0082606D">
      <w:pPr>
        <w:pStyle w:val="a3"/>
        <w:spacing w:line="249" w:lineRule="auto"/>
        <w:ind w:left="383" w:right="15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B31EDB">
        <w:rPr>
          <w:rFonts w:ascii="Times New Roman" w:hAnsi="Times New Roman" w:cs="Times New Roman"/>
          <w:color w:val="231F20"/>
          <w:spacing w:val="18"/>
          <w:position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выполнять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комбинацию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параллельных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брусьях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-7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включе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нием упражнений в упоре на руках, кувырка вперёд и соско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ка;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наблюдать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их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выполнение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другими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учащимися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9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сравни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вать с заданным образцом, анализировать ошибки и причины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их появления, находить способы устранения (юноши);</w:t>
      </w:r>
    </w:p>
    <w:p w:rsidR="0082606D" w:rsidRPr="00B31EDB" w:rsidRDefault="0082606D" w:rsidP="0082606D">
      <w:pPr>
        <w:pStyle w:val="a3"/>
        <w:spacing w:line="249" w:lineRule="auto"/>
        <w:ind w:left="383" w:right="15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-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выполнять прыжок в длину с разбега способом «прогнув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шись»,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наблюдать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анализировать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технические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особенности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 выполнении другими учащимися, выявлять ошибки и предлагать способы устранения;</w:t>
      </w:r>
    </w:p>
    <w:p w:rsidR="0082606D" w:rsidRPr="00B31EDB" w:rsidRDefault="0082606D" w:rsidP="0082606D">
      <w:pPr>
        <w:pStyle w:val="a3"/>
        <w:spacing w:line="249" w:lineRule="auto"/>
        <w:ind w:left="383" w:right="15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B31EDB">
        <w:rPr>
          <w:rFonts w:ascii="Times New Roman" w:hAnsi="Times New Roman" w:cs="Times New Roman"/>
          <w:color w:val="231F20"/>
          <w:spacing w:val="-11"/>
          <w:position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выполнять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тестовые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задания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комплекса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ГТО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беговых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тех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нических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легкоатлетических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дисциплинах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соответствии с установленными требованиями к их технике;</w:t>
      </w:r>
    </w:p>
    <w:p w:rsidR="0082606D" w:rsidRPr="00B31EDB" w:rsidRDefault="0082606D" w:rsidP="0082606D">
      <w:pPr>
        <w:pStyle w:val="a3"/>
        <w:spacing w:line="249" w:lineRule="auto"/>
        <w:ind w:left="383" w:right="15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position w:val="1"/>
          <w:sz w:val="24"/>
          <w:szCs w:val="24"/>
        </w:rPr>
        <w:t>-</w:t>
      </w:r>
      <w:r w:rsidRPr="00B31EDB">
        <w:rPr>
          <w:rFonts w:ascii="Times New Roman" w:hAnsi="Times New Roman" w:cs="Times New Roman"/>
          <w:color w:val="231F20"/>
          <w:spacing w:val="40"/>
          <w:position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выполнять передвижение на лыжах одновременным бесшаж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ным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ходом;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переход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попеременного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двухшажного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хода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на одновременный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бесшажный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ход;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преодоление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естественных препятствий на лыжах широким шагом, перешагиванием, перелазанием (для бесснежных районов — имитация пере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движения);</w:t>
      </w:r>
    </w:p>
    <w:p w:rsidR="0082606D" w:rsidRPr="00B31EDB" w:rsidRDefault="0082606D" w:rsidP="0082606D">
      <w:pPr>
        <w:pStyle w:val="a3"/>
        <w:spacing w:line="249" w:lineRule="auto"/>
        <w:ind w:left="383" w:right="155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position w:val="1"/>
          <w:sz w:val="24"/>
          <w:szCs w:val="24"/>
        </w:rPr>
        <w:t xml:space="preserve">-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демонстрировать и использовать технические действия спор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тивных игр:</w:t>
      </w:r>
    </w:p>
    <w:p w:rsidR="0082606D" w:rsidRPr="00B31EDB" w:rsidRDefault="0082606D" w:rsidP="0082606D">
      <w:pPr>
        <w:pStyle w:val="a3"/>
        <w:spacing w:line="249" w:lineRule="auto"/>
        <w:ind w:left="157" w:right="154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color w:val="231F20"/>
          <w:sz w:val="24"/>
          <w:szCs w:val="24"/>
        </w:rPr>
        <w:t>баскетбол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(передача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мяча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одной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рукой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снизу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от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плеча;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бро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сок в корзину двумя и одной рукой в прыжке; тактические действия в защите и нападении; использование разученных технических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тактических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действий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условиях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игровой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дея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тельности);</w:t>
      </w:r>
    </w:p>
    <w:p w:rsidR="0082606D" w:rsidRPr="00B31EDB" w:rsidRDefault="0082606D" w:rsidP="0082606D">
      <w:pPr>
        <w:pStyle w:val="a3"/>
        <w:spacing w:line="249" w:lineRule="auto"/>
        <w:ind w:left="157" w:right="154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color w:val="231F20"/>
          <w:sz w:val="24"/>
          <w:szCs w:val="24"/>
        </w:rPr>
        <w:t>волейбол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(прямой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нападающий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удар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индивидуальное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бло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кирование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мяча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прыжке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места;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тактические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действия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за- щите и нападении; использование разученных технических и тактических действий в условиях игровой деятельности);</w:t>
      </w:r>
    </w:p>
    <w:p w:rsidR="0082606D" w:rsidRPr="00B31EDB" w:rsidRDefault="0082606D" w:rsidP="0082606D">
      <w:pPr>
        <w:pStyle w:val="a3"/>
        <w:spacing w:line="249" w:lineRule="auto"/>
        <w:ind w:left="157" w:right="154" w:firstLine="226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color w:val="231F20"/>
          <w:sz w:val="24"/>
          <w:szCs w:val="24"/>
        </w:rPr>
        <w:t>футбол (удары по неподвижному, катящемуся и летящему мячу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разбега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внутренней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внешней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частью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подъёма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стопы; тактические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действия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игроков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нападении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защите;</w:t>
      </w:r>
      <w:r w:rsidRPr="00B31EDB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исполь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зование разученных технических и тактических действий в условиях игровой деятельности);</w:t>
      </w:r>
    </w:p>
    <w:p w:rsidR="0082606D" w:rsidRPr="00B31EDB" w:rsidRDefault="0082606D" w:rsidP="0082606D">
      <w:pPr>
        <w:pStyle w:val="a3"/>
        <w:spacing w:line="249" w:lineRule="auto"/>
        <w:ind w:left="383" w:right="155" w:hanging="142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B31EDB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тренироваться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упражнениях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общефизической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специаль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ной физической подготовки с учётом индивидуальных и воз</w:t>
      </w:r>
      <w:r>
        <w:rPr>
          <w:rFonts w:ascii="Times New Roman" w:hAnsi="Times New Roman" w:cs="Times New Roman"/>
          <w:color w:val="231F20"/>
          <w:sz w:val="24"/>
          <w:szCs w:val="24"/>
        </w:rPr>
        <w:t>растно-половых особенностей.</w:t>
      </w:r>
    </w:p>
    <w:p w:rsidR="0082606D" w:rsidRPr="00B31EDB" w:rsidRDefault="0082606D" w:rsidP="0082606D">
      <w:pPr>
        <w:pStyle w:val="a3"/>
        <w:spacing w:line="249" w:lineRule="auto"/>
        <w:ind w:left="383" w:right="155" w:hanging="142"/>
        <w:rPr>
          <w:rFonts w:ascii="Times New Roman" w:hAnsi="Times New Roman" w:cs="Times New Roman"/>
          <w:color w:val="231F20"/>
          <w:sz w:val="24"/>
          <w:szCs w:val="24"/>
        </w:rPr>
      </w:pPr>
    </w:p>
    <w:p w:rsidR="0082606D" w:rsidRPr="00B31EDB" w:rsidRDefault="0082606D" w:rsidP="0082606D">
      <w:pPr>
        <w:pStyle w:val="a3"/>
        <w:spacing w:line="249" w:lineRule="auto"/>
        <w:ind w:left="383" w:right="155" w:hanging="142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color w:val="231F20"/>
          <w:w w:val="105"/>
          <w:sz w:val="24"/>
          <w:szCs w:val="24"/>
        </w:rPr>
        <w:t>9</w:t>
      </w:r>
      <w:r w:rsidRPr="00B31EDB">
        <w:rPr>
          <w:rFonts w:ascii="Times New Roman" w:hAnsi="Times New Roman" w:cs="Times New Roman"/>
          <w:color w:val="231F20"/>
          <w:spacing w:val="24"/>
          <w:w w:val="10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класс</w:t>
      </w:r>
    </w:p>
    <w:p w:rsidR="0082606D" w:rsidRPr="00B31EDB" w:rsidRDefault="0082606D" w:rsidP="0082606D">
      <w:pPr>
        <w:pStyle w:val="a3"/>
        <w:spacing w:before="55"/>
        <w:ind w:left="383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color w:val="231F20"/>
          <w:sz w:val="24"/>
          <w:szCs w:val="24"/>
        </w:rPr>
        <w:t>К</w:t>
      </w:r>
      <w:r w:rsidRPr="00B31EDB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концу</w:t>
      </w:r>
      <w:r w:rsidRPr="00B31EDB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обучения</w:t>
      </w:r>
      <w:r w:rsidRPr="00B31EDB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9</w:t>
      </w:r>
      <w:r w:rsidRPr="00B31EDB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классе</w:t>
      </w:r>
      <w:r w:rsidRPr="00B31EDB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обучающийся</w:t>
      </w:r>
      <w:r w:rsidRPr="00B31EDB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научится:</w:t>
      </w:r>
    </w:p>
    <w:p w:rsidR="0082606D" w:rsidRPr="00B31EDB" w:rsidRDefault="0082606D" w:rsidP="0082606D">
      <w:pPr>
        <w:pStyle w:val="a3"/>
        <w:spacing w:before="7" w:line="247" w:lineRule="auto"/>
        <w:ind w:left="383" w:right="15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B31EDB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отстаивать принципы здорового образа жизни, раскрывать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эффективность его форм в профилактике вредных привычек; обосновывать пагубное влияние вредных привычек на здоро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вье человека, его социальную и производственную деятель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ность;</w:t>
      </w:r>
    </w:p>
    <w:p w:rsidR="0082606D" w:rsidRPr="00B31EDB" w:rsidRDefault="0082606D" w:rsidP="0082606D">
      <w:pPr>
        <w:pStyle w:val="a3"/>
        <w:spacing w:before="1" w:line="247" w:lineRule="auto"/>
        <w:ind w:left="383" w:right="155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B31EDB">
        <w:rPr>
          <w:rFonts w:ascii="Times New Roman" w:hAnsi="Times New Roman" w:cs="Times New Roman"/>
          <w:color w:val="231F20"/>
          <w:spacing w:val="6"/>
          <w:position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понимать</w:t>
      </w:r>
      <w:r w:rsidRPr="00B31EDB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пользу</w:t>
      </w:r>
      <w:r w:rsidRPr="00B31EDB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туристских</w:t>
      </w:r>
      <w:r w:rsidRPr="00B31EDB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подходов</w:t>
      </w:r>
      <w:r w:rsidRPr="00B31EDB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как</w:t>
      </w:r>
      <w:r w:rsidRPr="00B31EDB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формы</w:t>
      </w:r>
      <w:r w:rsidRPr="00B31EDB">
        <w:rPr>
          <w:rFonts w:ascii="Times New Roman" w:hAnsi="Times New Roman" w:cs="Times New Roman"/>
          <w:color w:val="231F20"/>
          <w:spacing w:val="-1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организа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ции здорового образа жизни, выполнять правила подготовки</w:t>
      </w:r>
      <w:r w:rsidRPr="00B31EDB">
        <w:rPr>
          <w:rFonts w:ascii="Times New Roman" w:hAnsi="Times New Roman" w:cs="Times New Roman"/>
          <w:color w:val="231F20"/>
          <w:spacing w:val="80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к пешим походам, требования безопасности при передвиже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нии и организации бивуака;</w:t>
      </w:r>
    </w:p>
    <w:p w:rsidR="0082606D" w:rsidRPr="00B31EDB" w:rsidRDefault="0082606D" w:rsidP="0082606D">
      <w:pPr>
        <w:pStyle w:val="a3"/>
        <w:spacing w:before="1" w:line="247" w:lineRule="auto"/>
        <w:ind w:left="383" w:right="15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B31EDB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объяснять понятие «про</w:t>
      </w:r>
      <w:r>
        <w:rPr>
          <w:rFonts w:ascii="Times New Roman" w:hAnsi="Times New Roman" w:cs="Times New Roman"/>
          <w:color w:val="231F20"/>
          <w:sz w:val="24"/>
          <w:szCs w:val="24"/>
        </w:rPr>
        <w:t>фессионально-прикладная физиче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ская</w:t>
      </w:r>
      <w:r w:rsidRPr="00B31EDB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культура»,</w:t>
      </w:r>
      <w:r w:rsidRPr="00B31EDB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её</w:t>
      </w:r>
      <w:r w:rsidRPr="00B31EDB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целевое</w:t>
      </w:r>
      <w:r w:rsidRPr="00B31EDB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предназначение,</w:t>
      </w:r>
      <w:r w:rsidRPr="00B31EDB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связь</w:t>
      </w:r>
      <w:r w:rsidRPr="00B31EDB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-1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характе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ром и особенностями профессиональной деятельности; пони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мать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необходимость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занятий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профессионально-прикладной физической подготовкой учащихся общеобразовательной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школы;</w:t>
      </w:r>
    </w:p>
    <w:p w:rsidR="0082606D" w:rsidRPr="00B31EDB" w:rsidRDefault="0082606D" w:rsidP="0082606D">
      <w:pPr>
        <w:pStyle w:val="a3"/>
        <w:spacing w:before="1" w:line="247" w:lineRule="auto"/>
        <w:ind w:left="383" w:right="155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position w:val="1"/>
          <w:sz w:val="24"/>
          <w:szCs w:val="24"/>
        </w:rPr>
        <w:t>-</w:t>
      </w:r>
      <w:r w:rsidRPr="00B31EDB">
        <w:rPr>
          <w:rFonts w:ascii="Times New Roman" w:hAnsi="Times New Roman" w:cs="Times New Roman"/>
          <w:color w:val="231F20"/>
          <w:spacing w:val="36"/>
          <w:position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использовать приёмы массажа и применять их в процессе са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мостоятельных занятий физической культурой и спортом,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выполнять</w:t>
      </w:r>
      <w:r w:rsidRPr="00B31EDB">
        <w:rPr>
          <w:rFonts w:ascii="Times New Roman" w:hAnsi="Times New Roman" w:cs="Times New Roman"/>
          <w:color w:val="231F20"/>
          <w:spacing w:val="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гигиенические</w:t>
      </w:r>
      <w:r w:rsidRPr="00B31EDB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требования</w:t>
      </w:r>
      <w:r w:rsidRPr="00B31EDB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к</w:t>
      </w:r>
      <w:r w:rsidRPr="00B31EDB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процедурам</w:t>
      </w:r>
      <w:r w:rsidRPr="00B31EDB">
        <w:rPr>
          <w:rFonts w:ascii="Times New Roman" w:hAnsi="Times New Roman" w:cs="Times New Roman"/>
          <w:color w:val="231F20"/>
          <w:spacing w:val="3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w w:val="95"/>
          <w:sz w:val="24"/>
          <w:szCs w:val="24"/>
        </w:rPr>
        <w:t>массажа;</w:t>
      </w:r>
    </w:p>
    <w:p w:rsidR="0082606D" w:rsidRPr="00B31EDB" w:rsidRDefault="0082606D" w:rsidP="0082606D">
      <w:pPr>
        <w:pStyle w:val="a3"/>
        <w:spacing w:before="1" w:line="247" w:lineRule="auto"/>
        <w:ind w:left="383" w:right="155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B31EDB">
        <w:rPr>
          <w:rFonts w:ascii="Times New Roman" w:hAnsi="Times New Roman" w:cs="Times New Roman"/>
          <w:color w:val="231F20"/>
          <w:spacing w:val="-8"/>
          <w:position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определять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характер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травм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ушибов,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встречающихся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на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са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мостоятельных занятиях физическими упражнениями и во время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активного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отдыха,</w:t>
      </w:r>
      <w:r w:rsidRPr="00B31EDB">
        <w:rPr>
          <w:rFonts w:ascii="Times New Roman" w:hAnsi="Times New Roman" w:cs="Times New Roman"/>
          <w:color w:val="231F20"/>
          <w:spacing w:val="2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применять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способы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оказания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пер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вой помощи;</w:t>
      </w:r>
    </w:p>
    <w:p w:rsidR="0082606D" w:rsidRPr="00B31EDB" w:rsidRDefault="0082606D" w:rsidP="0082606D">
      <w:pPr>
        <w:pStyle w:val="a3"/>
        <w:spacing w:before="1" w:line="247" w:lineRule="auto"/>
        <w:ind w:left="383" w:right="155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B31EDB">
        <w:rPr>
          <w:rFonts w:ascii="Times New Roman" w:hAnsi="Times New Roman" w:cs="Times New Roman"/>
          <w:color w:val="231F20"/>
          <w:spacing w:val="12"/>
          <w:position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составлять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выполнять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комплексы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упражнений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из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разучен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ных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акробатических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упражнений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повышенными</w:t>
      </w:r>
      <w:r w:rsidRPr="00B31EDB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требова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ниями к технике их выполнения (юноши);</w:t>
      </w:r>
    </w:p>
    <w:p w:rsidR="0082606D" w:rsidRPr="00B31EDB" w:rsidRDefault="0082606D" w:rsidP="0082606D">
      <w:pPr>
        <w:pStyle w:val="a3"/>
        <w:spacing w:before="1" w:line="247" w:lineRule="auto"/>
        <w:ind w:left="383" w:right="155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position w:val="1"/>
          <w:sz w:val="24"/>
          <w:szCs w:val="24"/>
        </w:rPr>
        <w:t>-</w:t>
      </w:r>
      <w:r w:rsidRPr="00B31EDB">
        <w:rPr>
          <w:rFonts w:ascii="Times New Roman" w:hAnsi="Times New Roman" w:cs="Times New Roman"/>
          <w:color w:val="231F20"/>
          <w:spacing w:val="40"/>
          <w:position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составлять и выполнять гимнастическую комбинацию на вы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сокой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перекладине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из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разученных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упражнений,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включени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ем</w:t>
      </w:r>
      <w:r w:rsidRPr="00B31EDB">
        <w:rPr>
          <w:rFonts w:ascii="Times New Roman" w:hAnsi="Times New Roman" w:cs="Times New Roman"/>
          <w:color w:val="231F20"/>
          <w:spacing w:val="7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элементов</w:t>
      </w:r>
      <w:r w:rsidRPr="00B31EDB">
        <w:rPr>
          <w:rFonts w:ascii="Times New Roman" w:hAnsi="Times New Roman" w:cs="Times New Roman"/>
          <w:color w:val="231F20"/>
          <w:spacing w:val="7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размахивания</w:t>
      </w:r>
      <w:r w:rsidRPr="00B31EDB">
        <w:rPr>
          <w:rFonts w:ascii="Times New Roman" w:hAnsi="Times New Roman" w:cs="Times New Roman"/>
          <w:color w:val="231F20"/>
          <w:spacing w:val="7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7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соскока</w:t>
      </w:r>
      <w:r w:rsidRPr="00B31EDB">
        <w:rPr>
          <w:rFonts w:ascii="Times New Roman" w:hAnsi="Times New Roman" w:cs="Times New Roman"/>
          <w:color w:val="231F20"/>
          <w:spacing w:val="7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вперёд</w:t>
      </w:r>
      <w:r w:rsidRPr="00B31EDB">
        <w:rPr>
          <w:rFonts w:ascii="Times New Roman" w:hAnsi="Times New Roman" w:cs="Times New Roman"/>
          <w:color w:val="231F20"/>
          <w:spacing w:val="7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sz w:val="24"/>
          <w:szCs w:val="24"/>
        </w:rPr>
        <w:t>способом</w:t>
      </w:r>
    </w:p>
    <w:p w:rsidR="0082606D" w:rsidRPr="00B31EDB" w:rsidRDefault="0082606D" w:rsidP="0082606D">
      <w:pPr>
        <w:pStyle w:val="a3"/>
        <w:ind w:left="383"/>
        <w:rPr>
          <w:rFonts w:ascii="Times New Roman" w:hAnsi="Times New Roman" w:cs="Times New Roman"/>
          <w:sz w:val="24"/>
          <w:szCs w:val="24"/>
        </w:rPr>
      </w:pPr>
      <w:r w:rsidRPr="00B31EDB">
        <w:rPr>
          <w:rFonts w:ascii="Times New Roman" w:hAnsi="Times New Roman" w:cs="Times New Roman"/>
          <w:color w:val="231F20"/>
          <w:w w:val="105"/>
          <w:sz w:val="24"/>
          <w:szCs w:val="24"/>
        </w:rPr>
        <w:t>«прогнувшись»</w:t>
      </w:r>
      <w:r w:rsidRPr="00B31EDB">
        <w:rPr>
          <w:rFonts w:ascii="Times New Roman" w:hAnsi="Times New Roman" w:cs="Times New Roman"/>
          <w:color w:val="231F20"/>
          <w:spacing w:val="-9"/>
          <w:w w:val="10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2"/>
          <w:w w:val="105"/>
          <w:sz w:val="24"/>
          <w:szCs w:val="24"/>
        </w:rPr>
        <w:t>(юноши);</w:t>
      </w:r>
    </w:p>
    <w:p w:rsidR="0082606D" w:rsidRPr="00B31EDB" w:rsidRDefault="0082606D" w:rsidP="0082606D">
      <w:pPr>
        <w:pStyle w:val="a3"/>
        <w:spacing w:before="1" w:line="247" w:lineRule="auto"/>
        <w:ind w:left="383" w:right="15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B31EDB">
        <w:rPr>
          <w:rFonts w:ascii="Times New Roman" w:hAnsi="Times New Roman" w:cs="Times New Roman"/>
          <w:color w:val="231F20"/>
          <w:spacing w:val="13"/>
          <w:position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составлять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выполнять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комплекс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ритмической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гимнастики с включением элементов художественной гимнастики, упражнений на гибкость и равновесие (девушки);</w:t>
      </w:r>
      <w:r w:rsidRPr="00B31EDB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6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совершенствовать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технику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беговых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прыжковых</w:t>
      </w:r>
      <w:r w:rsidRPr="00B31EDB">
        <w:rPr>
          <w:rFonts w:ascii="Times New Roman" w:hAnsi="Times New Roman" w:cs="Times New Roman"/>
          <w:color w:val="231F20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упражне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ний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процессе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самостоятельных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занятий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технической</w:t>
      </w:r>
      <w:r w:rsidRPr="00B31EDB">
        <w:rPr>
          <w:rFonts w:ascii="Times New Roman" w:hAnsi="Times New Roman" w:cs="Times New Roman"/>
          <w:color w:val="231F20"/>
          <w:spacing w:val="-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под-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готовкой к выполнению нормативных требований комплекса </w:t>
      </w:r>
      <w:r w:rsidRPr="00B31EDB">
        <w:rPr>
          <w:rFonts w:ascii="Times New Roman" w:hAnsi="Times New Roman" w:cs="Times New Roman"/>
          <w:color w:val="231F20"/>
          <w:spacing w:val="-4"/>
          <w:sz w:val="24"/>
          <w:szCs w:val="24"/>
        </w:rPr>
        <w:t>ГТО;</w:t>
      </w:r>
    </w:p>
    <w:p w:rsidR="0082606D" w:rsidRPr="00B31EDB" w:rsidRDefault="0082606D" w:rsidP="0082606D">
      <w:pPr>
        <w:pStyle w:val="a3"/>
        <w:spacing w:before="3" w:line="244" w:lineRule="auto"/>
        <w:ind w:left="383" w:right="15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B31EDB">
        <w:rPr>
          <w:rFonts w:ascii="Times New Roman" w:hAnsi="Times New Roman" w:cs="Times New Roman"/>
          <w:color w:val="231F20"/>
          <w:spacing w:val="-5"/>
          <w:position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совершенствовать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технику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передвижения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лыжными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ходами в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процессе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самостоятельных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занятий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технической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подготов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кой</w:t>
      </w:r>
      <w:r w:rsidRPr="00B31EDB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к</w:t>
      </w:r>
      <w:r w:rsidRPr="00B31EDB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выполнению</w:t>
      </w:r>
      <w:r w:rsidRPr="00B31EDB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нормативных</w:t>
      </w:r>
      <w:r w:rsidRPr="00B31EDB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требований</w:t>
      </w:r>
      <w:r w:rsidRPr="00B31EDB">
        <w:rPr>
          <w:rFonts w:ascii="Times New Roman" w:hAnsi="Times New Roman" w:cs="Times New Roman"/>
          <w:color w:val="231F20"/>
          <w:spacing w:val="1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комплекса</w:t>
      </w:r>
      <w:r w:rsidRPr="00B31EDB">
        <w:rPr>
          <w:rFonts w:ascii="Times New Roman" w:hAnsi="Times New Roman" w:cs="Times New Roman"/>
          <w:color w:val="231F20"/>
          <w:spacing w:val="12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pacing w:val="-4"/>
          <w:w w:val="95"/>
          <w:sz w:val="24"/>
          <w:szCs w:val="24"/>
        </w:rPr>
        <w:t>ГТО;</w:t>
      </w:r>
    </w:p>
    <w:p w:rsidR="0082606D" w:rsidRPr="00B31EDB" w:rsidRDefault="0082606D" w:rsidP="0082606D">
      <w:pPr>
        <w:pStyle w:val="a3"/>
        <w:spacing w:before="1" w:line="244" w:lineRule="auto"/>
        <w:ind w:left="383" w:right="15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95"/>
          <w:position w:val="1"/>
          <w:sz w:val="24"/>
          <w:szCs w:val="24"/>
        </w:rPr>
        <w:t>-</w:t>
      </w:r>
      <w:r w:rsidRPr="00B31EDB">
        <w:rPr>
          <w:rFonts w:ascii="Times New Roman" w:hAnsi="Times New Roman" w:cs="Times New Roman"/>
          <w:color w:val="231F20"/>
          <w:spacing w:val="40"/>
          <w:position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совершенствовать технические</w:t>
      </w:r>
      <w:r w:rsidRPr="00B31EDB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действия в</w:t>
      </w:r>
      <w:r w:rsidRPr="00B31EDB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 xml:space="preserve">спортивных играх: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баскетбол,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волейбол,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футбол,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взаимодействовать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игроками своих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команд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условиях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игровой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деятельности,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при</w:t>
      </w:r>
      <w:r w:rsidRPr="00B31EDB">
        <w:rPr>
          <w:rFonts w:ascii="Times New Roman" w:hAnsi="Times New Roman" w:cs="Times New Roman"/>
          <w:color w:val="231F20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органи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зации тактических действий в нападении и защите;</w:t>
      </w:r>
    </w:p>
    <w:p w:rsidR="0082606D" w:rsidRPr="00B31EDB" w:rsidRDefault="0082606D" w:rsidP="0082606D">
      <w:pPr>
        <w:pStyle w:val="a3"/>
        <w:spacing w:before="2" w:line="244" w:lineRule="auto"/>
        <w:ind w:left="383" w:right="155" w:hanging="142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position w:val="1"/>
          <w:sz w:val="24"/>
          <w:szCs w:val="24"/>
        </w:rPr>
        <w:t>-</w:t>
      </w:r>
      <w:r w:rsidRPr="00B31EDB">
        <w:rPr>
          <w:rFonts w:ascii="Times New Roman" w:hAnsi="Times New Roman" w:cs="Times New Roman"/>
          <w:color w:val="231F20"/>
          <w:position w:val="1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тренироваться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в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упражнениях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общефизической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и</w:t>
      </w:r>
      <w:r w:rsidRPr="00B31EDB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специаль</w:t>
      </w:r>
      <w:r w:rsidRPr="00B31EDB">
        <w:rPr>
          <w:rFonts w:ascii="Times New Roman" w:hAnsi="Times New Roman" w:cs="Times New Roman"/>
          <w:color w:val="231F20"/>
          <w:w w:val="95"/>
          <w:sz w:val="24"/>
          <w:szCs w:val="24"/>
        </w:rPr>
        <w:t>ной физической подготовки с учётом индивидуальных и воз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>растно-половых особенностей</w:t>
      </w:r>
      <w:r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Pr="00B31ED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82606D" w:rsidRPr="00B31EDB" w:rsidRDefault="0082606D" w:rsidP="0082606D">
      <w:pPr>
        <w:pStyle w:val="a3"/>
        <w:tabs>
          <w:tab w:val="left" w:pos="4921"/>
        </w:tabs>
        <w:spacing w:before="2" w:line="244" w:lineRule="auto"/>
        <w:ind w:right="155"/>
        <w:rPr>
          <w:rFonts w:ascii="Times New Roman" w:hAnsi="Times New Roman" w:cs="Times New Roman"/>
          <w:sz w:val="24"/>
          <w:szCs w:val="24"/>
        </w:rPr>
      </w:pPr>
    </w:p>
    <w:p w:rsidR="0082606D" w:rsidRPr="00B31EDB" w:rsidRDefault="0082606D" w:rsidP="0082606D">
      <w:pPr>
        <w:pStyle w:val="a3"/>
        <w:spacing w:before="2" w:line="244" w:lineRule="auto"/>
        <w:ind w:left="383" w:right="155" w:hanging="142"/>
        <w:rPr>
          <w:rFonts w:ascii="Times New Roman" w:hAnsi="Times New Roman" w:cs="Times New Roman"/>
          <w:sz w:val="24"/>
          <w:szCs w:val="24"/>
        </w:rPr>
      </w:pPr>
    </w:p>
    <w:p w:rsidR="0082606D" w:rsidRPr="00944E1E" w:rsidRDefault="0082606D" w:rsidP="0082606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944E1E">
        <w:rPr>
          <w:b/>
          <w:bCs/>
          <w:color w:val="000000"/>
          <w:sz w:val="28"/>
          <w:szCs w:val="28"/>
        </w:rPr>
        <w:t xml:space="preserve">Распределение учебного времени прохождения программного материала </w:t>
      </w:r>
    </w:p>
    <w:p w:rsidR="0082606D" w:rsidRPr="00B504A1" w:rsidRDefault="0082606D" w:rsidP="0082606D">
      <w:pPr>
        <w:shd w:val="clear" w:color="auto" w:fill="FFFFFF"/>
        <w:jc w:val="center"/>
        <w:rPr>
          <w:sz w:val="28"/>
          <w:szCs w:val="28"/>
        </w:rPr>
      </w:pPr>
      <w:r w:rsidRPr="00944E1E">
        <w:rPr>
          <w:b/>
          <w:bCs/>
          <w:color w:val="000000"/>
          <w:sz w:val="28"/>
          <w:szCs w:val="28"/>
        </w:rPr>
        <w:t>по физической культуре</w:t>
      </w:r>
    </w:p>
    <w:tbl>
      <w:tblPr>
        <w:tblW w:w="4945" w:type="pct"/>
        <w:tblInd w:w="1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71"/>
        <w:gridCol w:w="5831"/>
        <w:gridCol w:w="877"/>
        <w:gridCol w:w="877"/>
        <w:gridCol w:w="877"/>
        <w:gridCol w:w="875"/>
        <w:gridCol w:w="873"/>
      </w:tblGrid>
      <w:tr w:rsidR="0082606D" w:rsidRPr="00B17EA3" w:rsidTr="00CC5B72">
        <w:trPr>
          <w:trHeight w:val="405"/>
        </w:trPr>
        <w:tc>
          <w:tcPr>
            <w:tcW w:w="30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06D" w:rsidRPr="00B17EA3" w:rsidRDefault="0082606D" w:rsidP="00CC5B72">
            <w:r w:rsidRPr="00B17EA3">
              <w:t>№</w:t>
            </w:r>
          </w:p>
          <w:p w:rsidR="0082606D" w:rsidRPr="00B17EA3" w:rsidRDefault="0082606D" w:rsidP="00CC5B72">
            <w:r w:rsidRPr="00B17EA3">
              <w:rPr>
                <w:b/>
                <w:bCs/>
              </w:rPr>
              <w:t>п/п</w:t>
            </w:r>
          </w:p>
        </w:tc>
        <w:tc>
          <w:tcPr>
            <w:tcW w:w="267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06D" w:rsidRPr="00B17EA3" w:rsidRDefault="0082606D" w:rsidP="00CC5B72"/>
          <w:p w:rsidR="0082606D" w:rsidRPr="00B17EA3" w:rsidRDefault="0082606D" w:rsidP="00CC5B72">
            <w:r w:rsidRPr="00B17EA3">
              <w:rPr>
                <w:b/>
                <w:bCs/>
              </w:rPr>
              <w:t>Вид программного материала</w:t>
            </w:r>
          </w:p>
        </w:tc>
        <w:tc>
          <w:tcPr>
            <w:tcW w:w="2012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06D" w:rsidRPr="00B17EA3" w:rsidRDefault="0082606D" w:rsidP="00CC5B72">
            <w:r w:rsidRPr="00B17EA3">
              <w:rPr>
                <w:b/>
                <w:bCs/>
              </w:rPr>
              <w:t>Количество часов (уроков)</w:t>
            </w:r>
          </w:p>
        </w:tc>
      </w:tr>
      <w:tr w:rsidR="0082606D" w:rsidRPr="00B17EA3" w:rsidTr="00CC5B72">
        <w:trPr>
          <w:trHeight w:val="157"/>
        </w:trPr>
        <w:tc>
          <w:tcPr>
            <w:tcW w:w="30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82606D" w:rsidRPr="00B17EA3" w:rsidRDefault="0082606D" w:rsidP="00CC5B72"/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82606D" w:rsidRPr="00B17EA3" w:rsidRDefault="0082606D" w:rsidP="00CC5B72"/>
        </w:tc>
        <w:tc>
          <w:tcPr>
            <w:tcW w:w="2012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06D" w:rsidRPr="00B17EA3" w:rsidRDefault="0082606D" w:rsidP="00CC5B72">
            <w:pPr>
              <w:jc w:val="center"/>
            </w:pPr>
            <w:r w:rsidRPr="00B17EA3">
              <w:t>Класс</w:t>
            </w:r>
          </w:p>
        </w:tc>
      </w:tr>
      <w:tr w:rsidR="0082606D" w:rsidRPr="00B17EA3" w:rsidTr="00CC5B72">
        <w:trPr>
          <w:trHeight w:val="234"/>
        </w:trPr>
        <w:tc>
          <w:tcPr>
            <w:tcW w:w="30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82606D" w:rsidRPr="00B17EA3" w:rsidRDefault="0082606D" w:rsidP="00CC5B72"/>
        </w:tc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  <w:hideMark/>
          </w:tcPr>
          <w:p w:rsidR="0082606D" w:rsidRPr="00B17EA3" w:rsidRDefault="0082606D" w:rsidP="00CC5B72"/>
        </w:tc>
        <w:tc>
          <w:tcPr>
            <w:tcW w:w="4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06D" w:rsidRPr="00B17EA3" w:rsidRDefault="0082606D" w:rsidP="00CC5B72">
            <w:pPr>
              <w:jc w:val="center"/>
            </w:pPr>
            <w:r w:rsidRPr="00B17EA3">
              <w:t>5</w:t>
            </w:r>
          </w:p>
        </w:tc>
        <w:tc>
          <w:tcPr>
            <w:tcW w:w="4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06D" w:rsidRPr="00B17EA3" w:rsidRDefault="0082606D" w:rsidP="00CC5B72">
            <w:pPr>
              <w:jc w:val="center"/>
            </w:pPr>
            <w:r w:rsidRPr="00B17EA3">
              <w:t>6</w:t>
            </w:r>
          </w:p>
        </w:tc>
        <w:tc>
          <w:tcPr>
            <w:tcW w:w="4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06D" w:rsidRPr="00B17EA3" w:rsidRDefault="0082606D" w:rsidP="00CC5B72">
            <w:pPr>
              <w:jc w:val="center"/>
            </w:pPr>
            <w:r w:rsidRPr="00B17EA3">
              <w:t>7</w:t>
            </w:r>
          </w:p>
        </w:tc>
        <w:tc>
          <w:tcPr>
            <w:tcW w:w="40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06D" w:rsidRPr="00B17EA3" w:rsidRDefault="0082606D" w:rsidP="00CC5B72">
            <w:pPr>
              <w:jc w:val="center"/>
            </w:pPr>
            <w:r w:rsidRPr="00B17EA3">
              <w:t>8</w:t>
            </w:r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06D" w:rsidRPr="00B17EA3" w:rsidRDefault="0082606D" w:rsidP="00CC5B72">
            <w:pPr>
              <w:jc w:val="center"/>
            </w:pPr>
            <w:r w:rsidRPr="00B17EA3">
              <w:t>9</w:t>
            </w:r>
          </w:p>
        </w:tc>
      </w:tr>
      <w:tr w:rsidR="0082606D" w:rsidRPr="00B17EA3" w:rsidTr="00CC5B72">
        <w:trPr>
          <w:trHeight w:val="156"/>
        </w:trPr>
        <w:tc>
          <w:tcPr>
            <w:tcW w:w="3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06D" w:rsidRPr="00B17EA3" w:rsidRDefault="0082606D" w:rsidP="00CC5B72">
            <w:r w:rsidRPr="00B17EA3">
              <w:t>1.1</w:t>
            </w:r>
          </w:p>
        </w:tc>
        <w:tc>
          <w:tcPr>
            <w:tcW w:w="26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06D" w:rsidRPr="00B17EA3" w:rsidRDefault="0082606D" w:rsidP="00CC5B72">
            <w:r w:rsidRPr="00B17EA3">
              <w:t>Основы знаний о физической культуре</w:t>
            </w:r>
          </w:p>
        </w:tc>
        <w:tc>
          <w:tcPr>
            <w:tcW w:w="2012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06D" w:rsidRPr="00B17EA3" w:rsidRDefault="0082606D" w:rsidP="00CC5B72">
            <w:pPr>
              <w:jc w:val="center"/>
            </w:pPr>
            <w:r>
              <w:t>В процессе уроков</w:t>
            </w:r>
          </w:p>
        </w:tc>
      </w:tr>
      <w:tr w:rsidR="0082606D" w:rsidTr="00CC5B72">
        <w:trPr>
          <w:trHeight w:val="241"/>
        </w:trPr>
        <w:tc>
          <w:tcPr>
            <w:tcW w:w="3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06D" w:rsidRPr="00B17EA3" w:rsidRDefault="0082606D" w:rsidP="00CC5B72">
            <w:r w:rsidRPr="00B17EA3">
              <w:t>1.2</w:t>
            </w:r>
          </w:p>
        </w:tc>
        <w:tc>
          <w:tcPr>
            <w:tcW w:w="26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06D" w:rsidRPr="00B17EA3" w:rsidRDefault="0082606D" w:rsidP="00CC5B72">
            <w:r w:rsidRPr="00B17EA3">
              <w:t>Спортивные игры</w:t>
            </w:r>
          </w:p>
        </w:tc>
        <w:tc>
          <w:tcPr>
            <w:tcW w:w="4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06D" w:rsidRPr="00B17EA3" w:rsidRDefault="0082606D" w:rsidP="00CC5B72">
            <w:pPr>
              <w:jc w:val="center"/>
            </w:pPr>
            <w:r>
              <w:t>32</w:t>
            </w:r>
          </w:p>
        </w:tc>
        <w:tc>
          <w:tcPr>
            <w:tcW w:w="403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06D" w:rsidRDefault="0082606D" w:rsidP="00CC5B72">
            <w:pPr>
              <w:jc w:val="center"/>
            </w:pPr>
            <w:r>
              <w:t>32</w:t>
            </w:r>
          </w:p>
        </w:tc>
        <w:tc>
          <w:tcPr>
            <w:tcW w:w="4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06D" w:rsidRDefault="0082606D" w:rsidP="00CC5B72">
            <w:pPr>
              <w:jc w:val="center"/>
            </w:pPr>
            <w:r>
              <w:t>32</w:t>
            </w:r>
          </w:p>
        </w:tc>
        <w:tc>
          <w:tcPr>
            <w:tcW w:w="4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06D" w:rsidRDefault="0082606D" w:rsidP="00CC5B72">
            <w:pPr>
              <w:jc w:val="center"/>
            </w:pPr>
            <w:r>
              <w:t>32</w:t>
            </w:r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06D" w:rsidRDefault="0082606D" w:rsidP="00CC5B72">
            <w:pPr>
              <w:jc w:val="center"/>
            </w:pPr>
            <w:r>
              <w:t>32</w:t>
            </w:r>
          </w:p>
        </w:tc>
      </w:tr>
      <w:tr w:rsidR="0082606D" w:rsidTr="00CC5B72">
        <w:trPr>
          <w:trHeight w:val="300"/>
        </w:trPr>
        <w:tc>
          <w:tcPr>
            <w:tcW w:w="3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06D" w:rsidRPr="00B17EA3" w:rsidRDefault="0082606D" w:rsidP="00CC5B72"/>
        </w:tc>
        <w:tc>
          <w:tcPr>
            <w:tcW w:w="26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06D" w:rsidRPr="00B17EA3" w:rsidRDefault="0082606D" w:rsidP="00CC5B72">
            <w:r>
              <w:t>Баскетбол</w:t>
            </w:r>
          </w:p>
        </w:tc>
        <w:tc>
          <w:tcPr>
            <w:tcW w:w="4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06D" w:rsidRPr="00B17EA3" w:rsidRDefault="0082606D" w:rsidP="00CC5B72">
            <w:pPr>
              <w:jc w:val="center"/>
            </w:pPr>
            <w:r>
              <w:t>10</w:t>
            </w:r>
          </w:p>
        </w:tc>
        <w:tc>
          <w:tcPr>
            <w:tcW w:w="403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06D" w:rsidRDefault="0082606D" w:rsidP="00CC5B72">
            <w:pPr>
              <w:jc w:val="center"/>
            </w:pPr>
            <w:r>
              <w:t>10</w:t>
            </w:r>
          </w:p>
        </w:tc>
        <w:tc>
          <w:tcPr>
            <w:tcW w:w="4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06D" w:rsidRDefault="0082606D" w:rsidP="00CC5B72">
            <w:pPr>
              <w:jc w:val="center"/>
            </w:pPr>
            <w:r>
              <w:t>10</w:t>
            </w:r>
          </w:p>
        </w:tc>
        <w:tc>
          <w:tcPr>
            <w:tcW w:w="4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06D" w:rsidRDefault="0082606D" w:rsidP="00CC5B72">
            <w:pPr>
              <w:jc w:val="center"/>
            </w:pPr>
            <w:r>
              <w:t>10</w:t>
            </w:r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06D" w:rsidRDefault="0082606D" w:rsidP="00CC5B72">
            <w:pPr>
              <w:jc w:val="center"/>
            </w:pPr>
            <w:r w:rsidRPr="006F6340">
              <w:t>1</w:t>
            </w:r>
            <w:r>
              <w:t>0</w:t>
            </w:r>
          </w:p>
        </w:tc>
      </w:tr>
      <w:tr w:rsidR="0082606D" w:rsidTr="00CC5B72">
        <w:trPr>
          <w:trHeight w:val="340"/>
        </w:trPr>
        <w:tc>
          <w:tcPr>
            <w:tcW w:w="3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06D" w:rsidRDefault="0082606D" w:rsidP="00CC5B72"/>
        </w:tc>
        <w:tc>
          <w:tcPr>
            <w:tcW w:w="26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06D" w:rsidRPr="00B17EA3" w:rsidRDefault="0082606D" w:rsidP="00CC5B72">
            <w:r>
              <w:t>Волейбол</w:t>
            </w:r>
          </w:p>
        </w:tc>
        <w:tc>
          <w:tcPr>
            <w:tcW w:w="4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06D" w:rsidRDefault="0082606D" w:rsidP="00CC5B72">
            <w:pPr>
              <w:jc w:val="center"/>
            </w:pPr>
            <w:r w:rsidRPr="00182847">
              <w:t>1</w:t>
            </w:r>
            <w:r>
              <w:t>0</w:t>
            </w:r>
          </w:p>
        </w:tc>
        <w:tc>
          <w:tcPr>
            <w:tcW w:w="403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06D" w:rsidRDefault="0082606D" w:rsidP="00CC5B72">
            <w:pPr>
              <w:jc w:val="center"/>
            </w:pPr>
            <w:r w:rsidRPr="00182847">
              <w:t>1</w:t>
            </w:r>
            <w:r>
              <w:t>0</w:t>
            </w:r>
          </w:p>
        </w:tc>
        <w:tc>
          <w:tcPr>
            <w:tcW w:w="4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06D" w:rsidRDefault="0082606D" w:rsidP="00CC5B72">
            <w:pPr>
              <w:jc w:val="center"/>
            </w:pPr>
            <w:r>
              <w:t>10</w:t>
            </w:r>
          </w:p>
        </w:tc>
        <w:tc>
          <w:tcPr>
            <w:tcW w:w="4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06D" w:rsidRDefault="0082606D" w:rsidP="00CC5B72">
            <w:pPr>
              <w:jc w:val="center"/>
            </w:pPr>
            <w:r w:rsidRPr="00182847">
              <w:t>1</w:t>
            </w:r>
            <w:r>
              <w:t>0</w:t>
            </w:r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06D" w:rsidRDefault="0082606D" w:rsidP="00CC5B72">
            <w:pPr>
              <w:jc w:val="center"/>
            </w:pPr>
            <w:r w:rsidRPr="00182847">
              <w:t>1</w:t>
            </w:r>
            <w:r>
              <w:t>0</w:t>
            </w:r>
          </w:p>
        </w:tc>
      </w:tr>
      <w:tr w:rsidR="0082606D" w:rsidRPr="00B17EA3" w:rsidTr="00CC5B72">
        <w:trPr>
          <w:trHeight w:val="416"/>
        </w:trPr>
        <w:tc>
          <w:tcPr>
            <w:tcW w:w="3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06D" w:rsidRDefault="0082606D" w:rsidP="00CC5B72"/>
        </w:tc>
        <w:tc>
          <w:tcPr>
            <w:tcW w:w="26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06D" w:rsidRPr="00B17EA3" w:rsidRDefault="0082606D" w:rsidP="00CC5B72">
            <w:r>
              <w:t>Футбол</w:t>
            </w:r>
          </w:p>
        </w:tc>
        <w:tc>
          <w:tcPr>
            <w:tcW w:w="4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06D" w:rsidRPr="00B17EA3" w:rsidRDefault="0082606D" w:rsidP="00CC5B72">
            <w:pPr>
              <w:jc w:val="center"/>
            </w:pPr>
            <w:r>
              <w:t>6</w:t>
            </w:r>
          </w:p>
        </w:tc>
        <w:tc>
          <w:tcPr>
            <w:tcW w:w="403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06D" w:rsidRPr="00B17EA3" w:rsidRDefault="0082606D" w:rsidP="00CC5B72">
            <w:pPr>
              <w:jc w:val="center"/>
            </w:pPr>
            <w:r>
              <w:t>6</w:t>
            </w:r>
          </w:p>
        </w:tc>
        <w:tc>
          <w:tcPr>
            <w:tcW w:w="4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06D" w:rsidRPr="00B17EA3" w:rsidRDefault="0082606D" w:rsidP="00CC5B72">
            <w:pPr>
              <w:jc w:val="center"/>
            </w:pPr>
            <w:r>
              <w:t>6</w:t>
            </w:r>
          </w:p>
        </w:tc>
        <w:tc>
          <w:tcPr>
            <w:tcW w:w="4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06D" w:rsidRPr="00B17EA3" w:rsidRDefault="0082606D" w:rsidP="00CC5B72">
            <w:pPr>
              <w:jc w:val="center"/>
            </w:pPr>
            <w:r>
              <w:t>6</w:t>
            </w:r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06D" w:rsidRPr="00B17EA3" w:rsidRDefault="0082606D" w:rsidP="00CC5B72">
            <w:pPr>
              <w:jc w:val="center"/>
            </w:pPr>
            <w:r>
              <w:t>6</w:t>
            </w:r>
          </w:p>
        </w:tc>
      </w:tr>
      <w:tr w:rsidR="0082606D" w:rsidTr="00CC5B72">
        <w:trPr>
          <w:trHeight w:val="423"/>
        </w:trPr>
        <w:tc>
          <w:tcPr>
            <w:tcW w:w="3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606D" w:rsidRDefault="0082606D" w:rsidP="00CC5B72"/>
        </w:tc>
        <w:tc>
          <w:tcPr>
            <w:tcW w:w="26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606D" w:rsidRDefault="0082606D" w:rsidP="00CC5B72">
            <w:r>
              <w:t>Русская лапта</w:t>
            </w:r>
          </w:p>
        </w:tc>
        <w:tc>
          <w:tcPr>
            <w:tcW w:w="4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606D" w:rsidRDefault="0082606D" w:rsidP="00CC5B72">
            <w:pPr>
              <w:jc w:val="center"/>
            </w:pPr>
            <w:r>
              <w:t>6</w:t>
            </w:r>
          </w:p>
        </w:tc>
        <w:tc>
          <w:tcPr>
            <w:tcW w:w="403" w:type="pct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606D" w:rsidRDefault="0082606D" w:rsidP="00CC5B72">
            <w:pPr>
              <w:jc w:val="center"/>
            </w:pPr>
            <w:r>
              <w:t>6</w:t>
            </w:r>
          </w:p>
        </w:tc>
        <w:tc>
          <w:tcPr>
            <w:tcW w:w="4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606D" w:rsidRDefault="0082606D" w:rsidP="00CC5B72">
            <w:pPr>
              <w:jc w:val="center"/>
            </w:pPr>
            <w:r>
              <w:t>6</w:t>
            </w:r>
          </w:p>
        </w:tc>
        <w:tc>
          <w:tcPr>
            <w:tcW w:w="4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606D" w:rsidRDefault="0082606D" w:rsidP="00CC5B72">
            <w:pPr>
              <w:jc w:val="center"/>
            </w:pPr>
            <w:r>
              <w:t>6</w:t>
            </w:r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606D" w:rsidRDefault="0082606D" w:rsidP="00CC5B72">
            <w:pPr>
              <w:jc w:val="center"/>
            </w:pPr>
            <w:r>
              <w:t>6</w:t>
            </w:r>
          </w:p>
        </w:tc>
      </w:tr>
      <w:tr w:rsidR="0082606D" w:rsidTr="00CC5B72">
        <w:trPr>
          <w:trHeight w:val="416"/>
        </w:trPr>
        <w:tc>
          <w:tcPr>
            <w:tcW w:w="3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06D" w:rsidRPr="00B17EA3" w:rsidRDefault="0082606D" w:rsidP="00CC5B72">
            <w:r w:rsidRPr="00B17EA3">
              <w:t>1.3</w:t>
            </w:r>
          </w:p>
        </w:tc>
        <w:tc>
          <w:tcPr>
            <w:tcW w:w="26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06D" w:rsidRPr="00B17EA3" w:rsidRDefault="0082606D" w:rsidP="00CC5B72">
            <w:r w:rsidRPr="00B17EA3">
              <w:t>Гимнастика с элементами акробатики</w:t>
            </w:r>
          </w:p>
        </w:tc>
        <w:tc>
          <w:tcPr>
            <w:tcW w:w="4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06D" w:rsidRPr="00B17EA3" w:rsidRDefault="0082606D" w:rsidP="00CC5B72">
            <w:pPr>
              <w:jc w:val="center"/>
            </w:pPr>
            <w:r>
              <w:t>10</w:t>
            </w:r>
          </w:p>
        </w:tc>
        <w:tc>
          <w:tcPr>
            <w:tcW w:w="4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06D" w:rsidRDefault="0082606D" w:rsidP="00CC5B72">
            <w:pPr>
              <w:jc w:val="center"/>
            </w:pPr>
            <w:r>
              <w:t>10</w:t>
            </w:r>
          </w:p>
        </w:tc>
        <w:tc>
          <w:tcPr>
            <w:tcW w:w="4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06D" w:rsidRDefault="0082606D" w:rsidP="00CC5B72">
            <w:pPr>
              <w:jc w:val="center"/>
            </w:pPr>
            <w:r>
              <w:t>10</w:t>
            </w:r>
          </w:p>
        </w:tc>
        <w:tc>
          <w:tcPr>
            <w:tcW w:w="4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06D" w:rsidRDefault="0082606D" w:rsidP="00CC5B72">
            <w:pPr>
              <w:jc w:val="center"/>
            </w:pPr>
            <w:r>
              <w:t>10</w:t>
            </w:r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06D" w:rsidRDefault="0082606D" w:rsidP="00CC5B72">
            <w:pPr>
              <w:jc w:val="center"/>
            </w:pPr>
            <w:r>
              <w:t>10</w:t>
            </w:r>
          </w:p>
        </w:tc>
      </w:tr>
      <w:tr w:rsidR="0082606D" w:rsidTr="00CC5B72">
        <w:trPr>
          <w:trHeight w:val="440"/>
        </w:trPr>
        <w:tc>
          <w:tcPr>
            <w:tcW w:w="3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06D" w:rsidRPr="00B17EA3" w:rsidRDefault="0082606D" w:rsidP="00CC5B72">
            <w:r w:rsidRPr="00B17EA3">
              <w:t>1.4</w:t>
            </w:r>
          </w:p>
        </w:tc>
        <w:tc>
          <w:tcPr>
            <w:tcW w:w="26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06D" w:rsidRPr="00B17EA3" w:rsidRDefault="0082606D" w:rsidP="00CC5B72">
            <w:r w:rsidRPr="00B17EA3">
              <w:t>Лёгкая атлетика</w:t>
            </w:r>
          </w:p>
        </w:tc>
        <w:tc>
          <w:tcPr>
            <w:tcW w:w="4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06D" w:rsidRPr="00B17EA3" w:rsidRDefault="0082606D" w:rsidP="00CC5B72">
            <w:pPr>
              <w:jc w:val="center"/>
            </w:pPr>
            <w:r>
              <w:t>16</w:t>
            </w:r>
          </w:p>
        </w:tc>
        <w:tc>
          <w:tcPr>
            <w:tcW w:w="4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06D" w:rsidRDefault="0082606D" w:rsidP="00CC5B72">
            <w:pPr>
              <w:jc w:val="center"/>
            </w:pPr>
            <w:r>
              <w:t>16</w:t>
            </w:r>
          </w:p>
        </w:tc>
        <w:tc>
          <w:tcPr>
            <w:tcW w:w="4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06D" w:rsidRDefault="0082606D" w:rsidP="00CC5B72">
            <w:pPr>
              <w:jc w:val="center"/>
            </w:pPr>
            <w:r>
              <w:t>16</w:t>
            </w:r>
          </w:p>
        </w:tc>
        <w:tc>
          <w:tcPr>
            <w:tcW w:w="4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06D" w:rsidRDefault="0082606D" w:rsidP="00CC5B72">
            <w:pPr>
              <w:jc w:val="center"/>
            </w:pPr>
            <w:r>
              <w:t>16</w:t>
            </w:r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06D" w:rsidRDefault="0082606D" w:rsidP="00CC5B72">
            <w:pPr>
              <w:jc w:val="center"/>
            </w:pPr>
            <w:r>
              <w:t>16</w:t>
            </w:r>
          </w:p>
        </w:tc>
      </w:tr>
      <w:tr w:rsidR="0082606D" w:rsidTr="00CC5B72">
        <w:trPr>
          <w:trHeight w:val="404"/>
        </w:trPr>
        <w:tc>
          <w:tcPr>
            <w:tcW w:w="3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06D" w:rsidRPr="00B17EA3" w:rsidRDefault="0082606D" w:rsidP="00CC5B72">
            <w:r w:rsidRPr="00B17EA3">
              <w:lastRenderedPageBreak/>
              <w:t>1.5</w:t>
            </w:r>
          </w:p>
        </w:tc>
        <w:tc>
          <w:tcPr>
            <w:tcW w:w="26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06D" w:rsidRPr="00B17EA3" w:rsidRDefault="0082606D" w:rsidP="00CC5B72">
            <w:r w:rsidRPr="00B17EA3">
              <w:t>Лыжная подготовка</w:t>
            </w:r>
          </w:p>
        </w:tc>
        <w:tc>
          <w:tcPr>
            <w:tcW w:w="4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06D" w:rsidRPr="00B17EA3" w:rsidRDefault="0082606D" w:rsidP="00CC5B72">
            <w:pPr>
              <w:jc w:val="center"/>
            </w:pPr>
            <w:r w:rsidRPr="00B17EA3">
              <w:t>1</w:t>
            </w:r>
            <w:r>
              <w:t>0</w:t>
            </w:r>
          </w:p>
        </w:tc>
        <w:tc>
          <w:tcPr>
            <w:tcW w:w="4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06D" w:rsidRDefault="0082606D" w:rsidP="00CC5B72">
            <w:pPr>
              <w:jc w:val="center"/>
            </w:pPr>
            <w:r w:rsidRPr="00E42815">
              <w:t>1</w:t>
            </w:r>
            <w:r>
              <w:t>0</w:t>
            </w:r>
          </w:p>
        </w:tc>
        <w:tc>
          <w:tcPr>
            <w:tcW w:w="4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06D" w:rsidRDefault="0082606D" w:rsidP="00CC5B72">
            <w:pPr>
              <w:jc w:val="center"/>
            </w:pPr>
            <w:r w:rsidRPr="00E42815">
              <w:t>1</w:t>
            </w:r>
            <w:r>
              <w:t>0</w:t>
            </w:r>
          </w:p>
        </w:tc>
        <w:tc>
          <w:tcPr>
            <w:tcW w:w="4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06D" w:rsidRDefault="0082606D" w:rsidP="00CC5B72">
            <w:pPr>
              <w:jc w:val="center"/>
            </w:pPr>
            <w:r w:rsidRPr="00E42815">
              <w:t>1</w:t>
            </w:r>
            <w:r>
              <w:t>0</w:t>
            </w:r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06D" w:rsidRDefault="0082606D" w:rsidP="00CC5B72">
            <w:pPr>
              <w:jc w:val="center"/>
            </w:pPr>
            <w:r w:rsidRPr="00E42815">
              <w:t>1</w:t>
            </w:r>
            <w:r>
              <w:t>0</w:t>
            </w:r>
          </w:p>
        </w:tc>
      </w:tr>
      <w:tr w:rsidR="0082606D" w:rsidRPr="00B17EA3" w:rsidTr="00CC5B72">
        <w:trPr>
          <w:trHeight w:val="406"/>
        </w:trPr>
        <w:tc>
          <w:tcPr>
            <w:tcW w:w="3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06D" w:rsidRPr="00B17EA3" w:rsidRDefault="0082606D" w:rsidP="00CC5B72">
            <w:r w:rsidRPr="00B17EA3">
              <w:t>1.6</w:t>
            </w:r>
          </w:p>
        </w:tc>
        <w:tc>
          <w:tcPr>
            <w:tcW w:w="26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06D" w:rsidRPr="00297BF2" w:rsidRDefault="0082606D" w:rsidP="00CC5B72">
            <w:r w:rsidRPr="00297BF2">
              <w:rPr>
                <w:bCs/>
              </w:rPr>
              <w:t>Прикладно-ориентированная подготовка</w:t>
            </w:r>
          </w:p>
        </w:tc>
        <w:tc>
          <w:tcPr>
            <w:tcW w:w="2012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06D" w:rsidRPr="00B17EA3" w:rsidRDefault="0082606D" w:rsidP="00CC5B72">
            <w:pPr>
              <w:jc w:val="center"/>
            </w:pPr>
            <w:r>
              <w:t>В процессе уроков</w:t>
            </w:r>
          </w:p>
        </w:tc>
      </w:tr>
      <w:tr w:rsidR="0082606D" w:rsidRPr="00B17EA3" w:rsidTr="00CC5B72">
        <w:trPr>
          <w:trHeight w:val="472"/>
        </w:trPr>
        <w:tc>
          <w:tcPr>
            <w:tcW w:w="3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06D" w:rsidRPr="00B17EA3" w:rsidRDefault="0082606D" w:rsidP="00CC5B72">
            <w:r>
              <w:t>1.7</w:t>
            </w:r>
          </w:p>
        </w:tc>
        <w:tc>
          <w:tcPr>
            <w:tcW w:w="26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06D" w:rsidRPr="003F60F6" w:rsidRDefault="0082606D" w:rsidP="00CC5B72">
            <w:pPr>
              <w:rPr>
                <w:bCs/>
              </w:rPr>
            </w:pPr>
            <w:r w:rsidRPr="003F60F6">
              <w:t xml:space="preserve">Физкультурно-оздоровительная деятельность </w:t>
            </w:r>
          </w:p>
        </w:tc>
        <w:tc>
          <w:tcPr>
            <w:tcW w:w="2012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06D" w:rsidRPr="00B17EA3" w:rsidRDefault="0082606D" w:rsidP="00CC5B72">
            <w:pPr>
              <w:jc w:val="center"/>
            </w:pPr>
            <w:r>
              <w:t>В процессе уроков</w:t>
            </w:r>
          </w:p>
        </w:tc>
      </w:tr>
      <w:tr w:rsidR="0082606D" w:rsidTr="00CC5B72">
        <w:trPr>
          <w:trHeight w:val="338"/>
        </w:trPr>
        <w:tc>
          <w:tcPr>
            <w:tcW w:w="3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06D" w:rsidRPr="00B17EA3" w:rsidRDefault="0082606D" w:rsidP="00CC5B72"/>
        </w:tc>
        <w:tc>
          <w:tcPr>
            <w:tcW w:w="26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06D" w:rsidRPr="00B17EA3" w:rsidRDefault="0082606D" w:rsidP="00CC5B72">
            <w:r>
              <w:rPr>
                <w:b/>
                <w:bCs/>
              </w:rPr>
              <w:t>ИТОГО</w:t>
            </w:r>
          </w:p>
          <w:p w:rsidR="0082606D" w:rsidRPr="00B17EA3" w:rsidRDefault="0082606D" w:rsidP="00CC5B72"/>
        </w:tc>
        <w:tc>
          <w:tcPr>
            <w:tcW w:w="4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06D" w:rsidRPr="00B17EA3" w:rsidRDefault="0082606D" w:rsidP="00CC5B72">
            <w:pPr>
              <w:jc w:val="center"/>
            </w:pPr>
            <w:r>
              <w:rPr>
                <w:b/>
                <w:bCs/>
              </w:rPr>
              <w:t>68</w:t>
            </w:r>
          </w:p>
        </w:tc>
        <w:tc>
          <w:tcPr>
            <w:tcW w:w="4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06D" w:rsidRDefault="0082606D" w:rsidP="00CC5B72">
            <w:pPr>
              <w:jc w:val="center"/>
            </w:pPr>
            <w:r>
              <w:rPr>
                <w:b/>
                <w:bCs/>
              </w:rPr>
              <w:t>68</w:t>
            </w:r>
          </w:p>
        </w:tc>
        <w:tc>
          <w:tcPr>
            <w:tcW w:w="4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06D" w:rsidRDefault="0082606D" w:rsidP="00CC5B72">
            <w:pPr>
              <w:jc w:val="center"/>
            </w:pPr>
            <w:r>
              <w:rPr>
                <w:b/>
                <w:bCs/>
              </w:rPr>
              <w:t>68</w:t>
            </w:r>
          </w:p>
        </w:tc>
        <w:tc>
          <w:tcPr>
            <w:tcW w:w="4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06D" w:rsidRDefault="0082606D" w:rsidP="00CC5B72">
            <w:pPr>
              <w:jc w:val="center"/>
            </w:pPr>
            <w:r>
              <w:rPr>
                <w:b/>
                <w:bCs/>
              </w:rPr>
              <w:t>68</w:t>
            </w:r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606D" w:rsidRDefault="0082606D" w:rsidP="00CC5B72">
            <w:pPr>
              <w:jc w:val="center"/>
            </w:pPr>
            <w:r>
              <w:rPr>
                <w:b/>
                <w:bCs/>
              </w:rPr>
              <w:t>68</w:t>
            </w:r>
          </w:p>
        </w:tc>
      </w:tr>
    </w:tbl>
    <w:p w:rsidR="0082606D" w:rsidRDefault="0082606D" w:rsidP="0082606D">
      <w:pPr>
        <w:sectPr w:rsidR="0082606D" w:rsidSect="00F76F02">
          <w:pgSz w:w="11906" w:h="16838"/>
          <w:pgMar w:top="567" w:right="567" w:bottom="567" w:left="567" w:header="567" w:footer="567" w:gutter="0"/>
          <w:pgNumType w:start="0"/>
          <w:cols w:space="708"/>
          <w:docGrid w:linePitch="360"/>
        </w:sectPr>
      </w:pPr>
    </w:p>
    <w:p w:rsidR="0082606D" w:rsidRPr="004D3C53" w:rsidRDefault="0082606D" w:rsidP="0082606D">
      <w:pPr>
        <w:pStyle w:val="dash0410005f0431005f0437005f0430005f0446005f0020005f0441005f043f005f0438005f0441005f043a005f0430"/>
        <w:ind w:left="0" w:firstLine="0"/>
        <w:jc w:val="center"/>
        <w:rPr>
          <w:rStyle w:val="dash0410005f0431005f0437005f0430005f0446005f0020005f0441005f043f005f0438005f0441005f043a005f0430005f005fchar1char1"/>
          <w:b/>
          <w:sz w:val="28"/>
          <w:szCs w:val="28"/>
        </w:rPr>
      </w:pPr>
      <w:r w:rsidRPr="004D3C53">
        <w:rPr>
          <w:rStyle w:val="dash0410005f0431005f0437005f0430005f0446005f0020005f0441005f043f005f0438005f0441005f043a005f0430005f005fchar1char1"/>
          <w:b/>
          <w:sz w:val="28"/>
          <w:szCs w:val="28"/>
        </w:rPr>
        <w:lastRenderedPageBreak/>
        <w:t xml:space="preserve"> Тематическое планирование с определением основных видов учебной деятельности</w:t>
      </w:r>
    </w:p>
    <w:p w:rsidR="0082606D" w:rsidRPr="00654DE6" w:rsidRDefault="0082606D" w:rsidP="0082606D">
      <w:pPr>
        <w:pStyle w:val="dash0410005f0431005f0437005f0430005f0446005f0020005f0441005f043f005f0438005f0441005f043a005f0430"/>
        <w:ind w:left="0" w:firstLine="0"/>
        <w:jc w:val="right"/>
        <w:rPr>
          <w:rStyle w:val="dash0410005f0431005f0437005f0430005f0446005f0020005f0441005f043f005f0438005f0441005f043a005f0430005f005fchar1char1"/>
          <w:i/>
        </w:rPr>
      </w:pPr>
      <w:r w:rsidRPr="00654DE6">
        <w:rPr>
          <w:rStyle w:val="dash0410005f0431005f0437005f0430005f0446005f0020005f0441005f043f005f0438005f0441005f043a005f0430005f005fchar1char1"/>
          <w:i/>
        </w:rPr>
        <w:t>Таблица 2</w:t>
      </w:r>
    </w:p>
    <w:p w:rsidR="0082606D" w:rsidRPr="00654DE6" w:rsidRDefault="0082606D" w:rsidP="0082606D">
      <w:pPr>
        <w:pStyle w:val="dash0410005f0431005f0437005f0430005f0446005f0020005f0441005f043f005f0438005f0441005f043a005f0430"/>
        <w:ind w:left="0" w:firstLine="0"/>
        <w:jc w:val="center"/>
        <w:rPr>
          <w:rStyle w:val="dash0410005f0431005f0437005f0430005f0446005f0020005f0441005f043f005f0438005f0441005f043a005f0430005f005fchar1char1"/>
          <w:b/>
        </w:rPr>
      </w:pPr>
    </w:p>
    <w:tbl>
      <w:tblPr>
        <w:tblW w:w="50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7"/>
        <w:gridCol w:w="1076"/>
        <w:gridCol w:w="1762"/>
        <w:gridCol w:w="4235"/>
        <w:gridCol w:w="3121"/>
      </w:tblGrid>
      <w:tr w:rsidR="0082606D" w:rsidRPr="00863532" w:rsidTr="00CC5B72">
        <w:tc>
          <w:tcPr>
            <w:tcW w:w="388" w:type="pct"/>
            <w:shd w:val="clear" w:color="auto" w:fill="auto"/>
          </w:tcPr>
          <w:p w:rsidR="0082606D" w:rsidRPr="00654DE6" w:rsidRDefault="0082606D" w:rsidP="00CC5B7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t>Разделы программы</w:t>
            </w:r>
          </w:p>
        </w:tc>
        <w:tc>
          <w:tcPr>
            <w:tcW w:w="487" w:type="pct"/>
            <w:shd w:val="clear" w:color="auto" w:fill="auto"/>
          </w:tcPr>
          <w:p w:rsidR="0082606D" w:rsidRPr="00654DE6" w:rsidRDefault="0082606D" w:rsidP="00CC5B7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t>Число часов отводимые на данный раздел</w:t>
            </w:r>
          </w:p>
        </w:tc>
        <w:tc>
          <w:tcPr>
            <w:tcW w:w="797" w:type="pct"/>
            <w:shd w:val="clear" w:color="auto" w:fill="auto"/>
          </w:tcPr>
          <w:p w:rsidR="0082606D" w:rsidRPr="00654DE6" w:rsidRDefault="0082606D" w:rsidP="00CC5B7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t>Темы, входящие в раздел программы</w:t>
            </w:r>
          </w:p>
        </w:tc>
        <w:tc>
          <w:tcPr>
            <w:tcW w:w="1916" w:type="pct"/>
            <w:shd w:val="clear" w:color="auto" w:fill="auto"/>
          </w:tcPr>
          <w:p w:rsidR="0082606D" w:rsidRDefault="0082606D" w:rsidP="00CC5B7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  <w:p w:rsidR="0082606D" w:rsidRPr="00654DE6" w:rsidRDefault="0082606D" w:rsidP="00CC5B7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t>Основное содержание по темам</w:t>
            </w:r>
          </w:p>
        </w:tc>
        <w:tc>
          <w:tcPr>
            <w:tcW w:w="1412" w:type="pct"/>
            <w:shd w:val="clear" w:color="auto" w:fill="auto"/>
          </w:tcPr>
          <w:p w:rsidR="0082606D" w:rsidRDefault="0082606D" w:rsidP="00CC5B7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  <w:p w:rsidR="0082606D" w:rsidRPr="00654DE6" w:rsidRDefault="0082606D" w:rsidP="00CC5B7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t>Характеристика основных видов деятельности учащихся</w:t>
            </w:r>
          </w:p>
        </w:tc>
      </w:tr>
      <w:tr w:rsidR="0082606D" w:rsidRPr="00863532" w:rsidTr="00CC5B72">
        <w:trPr>
          <w:trHeight w:val="477"/>
        </w:trPr>
        <w:tc>
          <w:tcPr>
            <w:tcW w:w="5000" w:type="pct"/>
            <w:gridSpan w:val="5"/>
            <w:shd w:val="clear" w:color="auto" w:fill="auto"/>
          </w:tcPr>
          <w:p w:rsidR="0082606D" w:rsidRPr="002E34D4" w:rsidRDefault="0082606D" w:rsidP="00CC5B7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  <w:sz w:val="16"/>
                <w:szCs w:val="16"/>
              </w:rPr>
            </w:pPr>
          </w:p>
          <w:p w:rsidR="0082606D" w:rsidRDefault="0082606D" w:rsidP="00CC5B7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A95572">
              <w:rPr>
                <w:rStyle w:val="dash0410005f0431005f0437005f0430005f0446005f0020005f0441005f043f005f0438005f0441005f043a005f0430005f005fchar1char1"/>
                <w:b/>
              </w:rPr>
              <w:t>Знания о физической культуре</w:t>
            </w:r>
          </w:p>
          <w:p w:rsidR="0082606D" w:rsidRPr="002E34D4" w:rsidRDefault="0082606D" w:rsidP="00CC5B7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  <w:sz w:val="16"/>
                <w:szCs w:val="16"/>
              </w:rPr>
            </w:pPr>
          </w:p>
        </w:tc>
      </w:tr>
      <w:tr w:rsidR="0082606D" w:rsidRPr="00432A33" w:rsidTr="00CC5B72">
        <w:tc>
          <w:tcPr>
            <w:tcW w:w="388" w:type="pct"/>
            <w:shd w:val="clear" w:color="auto" w:fill="auto"/>
          </w:tcPr>
          <w:p w:rsidR="0082606D" w:rsidRPr="00CF631A" w:rsidRDefault="0082606D" w:rsidP="00CC5B7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CF631A">
              <w:rPr>
                <w:rStyle w:val="dash0410005f0431005f0437005f0430005f0446005f0020005f0441005f043f005f0438005f0441005f043a005f0430005f005fchar1char1"/>
                <w:b/>
              </w:rPr>
              <w:t>История физической культуры</w:t>
            </w:r>
          </w:p>
          <w:p w:rsidR="0082606D" w:rsidRPr="00CF631A" w:rsidRDefault="0082606D" w:rsidP="00CC5B7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  <w:p w:rsidR="0082606D" w:rsidRPr="00CF631A" w:rsidRDefault="0082606D" w:rsidP="00CC5B7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487" w:type="pct"/>
            <w:shd w:val="clear" w:color="auto" w:fill="auto"/>
          </w:tcPr>
          <w:p w:rsidR="0082606D" w:rsidRPr="00363E24" w:rsidRDefault="0082606D" w:rsidP="00CC5B7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363E24">
              <w:rPr>
                <w:rStyle w:val="dash0410005f0431005f0437005f0430005f0446005f0020005f0441005f043f005f0438005f0441005f043a005f0430005f005fchar1char1"/>
              </w:rPr>
              <w:t>В процессе урока</w:t>
            </w:r>
          </w:p>
        </w:tc>
        <w:tc>
          <w:tcPr>
            <w:tcW w:w="797" w:type="pct"/>
            <w:shd w:val="clear" w:color="auto" w:fill="auto"/>
          </w:tcPr>
          <w:p w:rsidR="0082606D" w:rsidRDefault="0082606D" w:rsidP="00CC5B7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 xml:space="preserve">Олимпийские игры древности </w:t>
            </w:r>
          </w:p>
          <w:p w:rsidR="0082606D" w:rsidRDefault="0082606D" w:rsidP="00CC5B7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Возрождение Олимпийских игр и олимпийского движения</w:t>
            </w:r>
          </w:p>
          <w:p w:rsidR="0082606D" w:rsidRDefault="0082606D" w:rsidP="00CC5B7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История зарождения олимпийского движения в России.</w:t>
            </w:r>
          </w:p>
          <w:p w:rsidR="0082606D" w:rsidRDefault="0082606D" w:rsidP="00CC5B72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Олимпийское движение в России (СССР). Выдающиеся достижения отечественных спортсменов на Олимпийских играх</w:t>
            </w:r>
          </w:p>
          <w:p w:rsidR="0082606D" w:rsidRPr="002E34D4" w:rsidRDefault="0082606D" w:rsidP="00CC5B72">
            <w:r w:rsidRPr="002E34D4">
              <w:t>Краткая характеристика видов спорта, входящих в программу Олимпийских игр</w:t>
            </w:r>
          </w:p>
          <w:p w:rsidR="0082606D" w:rsidRPr="002E34D4" w:rsidRDefault="0082606D" w:rsidP="00CC5B7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jc w:val="center"/>
            </w:pPr>
          </w:p>
          <w:p w:rsidR="0082606D" w:rsidRPr="002E34D4" w:rsidRDefault="0082606D" w:rsidP="00CC5B72">
            <w:pPr>
              <w:jc w:val="center"/>
            </w:pPr>
            <w:r w:rsidRPr="002E34D4">
              <w:t>Физическая культура в совре</w:t>
            </w:r>
            <w:r w:rsidRPr="002E34D4">
              <w:softHyphen/>
              <w:t>менном обществе</w:t>
            </w:r>
          </w:p>
          <w:p w:rsidR="0082606D" w:rsidRDefault="0082606D" w:rsidP="00CC5B72">
            <w:pPr>
              <w:rPr>
                <w:rStyle w:val="dash0410005f0431005f0437005f0430005f0446005f0020005f0441005f043f005f0438005f0441005f043a005f0430005f005fchar1char1"/>
              </w:rPr>
            </w:pPr>
            <w:r w:rsidRPr="00745185">
              <w:t>Ор</w:t>
            </w:r>
            <w:r>
              <w:t>га</w:t>
            </w:r>
            <w:r w:rsidRPr="00745185">
              <w:t>ни</w:t>
            </w:r>
            <w:r>
              <w:t>за</w:t>
            </w:r>
            <w:r w:rsidRPr="00745185">
              <w:t>ция и пров</w:t>
            </w:r>
            <w:r>
              <w:t>е</w:t>
            </w:r>
            <w:r w:rsidRPr="00745185">
              <w:t xml:space="preserve">дение </w:t>
            </w:r>
            <w:r w:rsidRPr="00745185">
              <w:lastRenderedPageBreak/>
              <w:t>пе</w:t>
            </w:r>
            <w:r>
              <w:t>ших</w:t>
            </w:r>
            <w:r w:rsidRPr="00745185">
              <w:rPr>
                <w:color w:val="757279"/>
              </w:rPr>
              <w:t xml:space="preserve"> </w:t>
            </w:r>
            <w:r w:rsidRPr="00745185">
              <w:t>туристски</w:t>
            </w:r>
            <w:r>
              <w:t>х похо-дов</w:t>
            </w:r>
            <w:r w:rsidRPr="00745185">
              <w:t>. Требова</w:t>
            </w:r>
            <w:r w:rsidRPr="00745185">
              <w:softHyphen/>
              <w:t>ния к те</w:t>
            </w:r>
            <w:r>
              <w:t>х</w:t>
            </w:r>
            <w:r w:rsidRPr="00745185">
              <w:t>нике бе</w:t>
            </w:r>
            <w:r>
              <w:t>з</w:t>
            </w:r>
            <w:r w:rsidRPr="00745185">
              <w:t>опас</w:t>
            </w:r>
            <w:r>
              <w:t>-</w:t>
            </w:r>
            <w:r w:rsidRPr="00745185">
              <w:t>ности и бе</w:t>
            </w:r>
            <w:r w:rsidRPr="00745185">
              <w:rPr>
                <w:color w:val="8F8C97"/>
              </w:rPr>
              <w:softHyphen/>
            </w:r>
            <w:r w:rsidRPr="00745185">
              <w:t>режно</w:t>
            </w:r>
            <w:r>
              <w:t>е от</w:t>
            </w:r>
            <w:r w:rsidRPr="00745185">
              <w:t>ноше</w:t>
            </w:r>
            <w:r w:rsidRPr="00745185">
              <w:rPr>
                <w:color w:val="484249"/>
              </w:rPr>
              <w:t>н</w:t>
            </w:r>
            <w:r w:rsidRPr="00745185">
              <w:t>ие к при</w:t>
            </w:r>
            <w:r>
              <w:t>-</w:t>
            </w:r>
            <w:r w:rsidRPr="00745185">
              <w:t>род</w:t>
            </w:r>
            <w:r>
              <w:t>е</w:t>
            </w:r>
            <w:r w:rsidRPr="00745185">
              <w:rPr>
                <w:color w:val="757279"/>
              </w:rPr>
              <w:t xml:space="preserve"> </w:t>
            </w:r>
            <w:r w:rsidRPr="00745185">
              <w:t>(экологиче</w:t>
            </w:r>
            <w:r>
              <w:t>с-</w:t>
            </w:r>
            <w:r w:rsidRPr="00745185">
              <w:t>кие требов</w:t>
            </w:r>
            <w:r>
              <w:t>а</w:t>
            </w:r>
            <w:r w:rsidRPr="00745185">
              <w:t>ния)</w:t>
            </w:r>
          </w:p>
          <w:p w:rsidR="0082606D" w:rsidRPr="00745185" w:rsidRDefault="0082606D" w:rsidP="00CC5B72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916" w:type="pct"/>
            <w:shd w:val="clear" w:color="auto" w:fill="auto"/>
          </w:tcPr>
          <w:p w:rsidR="0082606D" w:rsidRPr="002E34D4" w:rsidRDefault="0082606D" w:rsidP="00CC5B72">
            <w:pPr>
              <w:pStyle w:val="af6"/>
              <w:ind w:firstLine="2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4D4">
              <w:rPr>
                <w:rFonts w:ascii="Times New Roman" w:hAnsi="Times New Roman"/>
                <w:sz w:val="24"/>
                <w:szCs w:val="24"/>
              </w:rPr>
              <w:lastRenderedPageBreak/>
              <w:t>Мифы и легенды о зарождении Олим-пийских игр древности. Исторические сведения о развитии древних Олимпийских игр.</w:t>
            </w:r>
            <w:r w:rsidRPr="002E34D4">
              <w:t xml:space="preserve"> </w:t>
            </w:r>
            <w:r w:rsidRPr="002E34D4">
              <w:rPr>
                <w:rFonts w:ascii="Times New Roman" w:hAnsi="Times New Roman"/>
                <w:sz w:val="24"/>
                <w:szCs w:val="24"/>
              </w:rPr>
              <w:t>Виды состязаний в программе Олимпийских игр древности, правила их проведения. Известные участники и победители древних Олимпийских игр</w:t>
            </w:r>
          </w:p>
          <w:p w:rsidR="0082606D" w:rsidRPr="002E34D4" w:rsidRDefault="0082606D" w:rsidP="00CC5B72">
            <w:pPr>
              <w:jc w:val="both"/>
            </w:pPr>
            <w:r w:rsidRPr="002E34D4">
              <w:t xml:space="preserve">Возрождение Олимпийских игр и олимпийского движения. Роль Пьера де Кубертена в их становлении и развитии. Цель и задачи современного олимпийского движения.  </w:t>
            </w:r>
          </w:p>
          <w:p w:rsidR="0082606D" w:rsidRPr="002E34D4" w:rsidRDefault="0082606D" w:rsidP="00CC5B72">
            <w:pPr>
              <w:jc w:val="both"/>
            </w:pPr>
            <w:r w:rsidRPr="002E34D4">
              <w:t>Идеалы и символика Олимпийских игр и олимпийского движения. Первые олимпийские чемпионы современности</w:t>
            </w:r>
          </w:p>
          <w:p w:rsidR="0082606D" w:rsidRPr="002E34D4" w:rsidRDefault="0082606D" w:rsidP="00CC5B72">
            <w:pPr>
              <w:jc w:val="both"/>
            </w:pPr>
            <w:r w:rsidRPr="002E34D4">
              <w:rPr>
                <w:rStyle w:val="dash0410005f0431005f0437005f0430005f0446005f0020005f0441005f043f005f0438005f0441005f043a005f0430005f005fchar1char1"/>
              </w:rPr>
              <w:t xml:space="preserve">Олимпийское движение в дореволю-ционной России, роль А.Д. Бутовского в его становлении и развитии. </w:t>
            </w:r>
            <w:r w:rsidRPr="002E34D4">
              <w:t>Первые успехи россий</w:t>
            </w:r>
            <w:r w:rsidRPr="002E34D4">
              <w:softHyphen/>
              <w:t xml:space="preserve">ских спортсменов на Олимпийских играх.  </w:t>
            </w:r>
          </w:p>
          <w:p w:rsidR="0082606D" w:rsidRPr="002E34D4" w:rsidRDefault="0082606D" w:rsidP="00CC5B72">
            <w:pPr>
              <w:jc w:val="both"/>
            </w:pPr>
            <w:r w:rsidRPr="002E34D4">
              <w:t>Основные этапы развития олим</w:t>
            </w:r>
            <w:r w:rsidRPr="002E34D4">
              <w:softHyphen/>
              <w:t xml:space="preserve">пийского движения в России (СССР). Выдающиеся достижения отечественных спортсменов на Олимпийских играх. Краткие сведения о Московской Олимпиаде </w:t>
            </w:r>
            <w:smartTag w:uri="urn:schemas-microsoft-com:office:smarttags" w:element="metricconverter">
              <w:smartTagPr>
                <w:attr w:name="ProductID" w:val="1980 г"/>
              </w:smartTagPr>
              <w:r w:rsidRPr="002E34D4">
                <w:t>1980 г</w:t>
              </w:r>
            </w:smartTag>
            <w:r w:rsidRPr="002E34D4">
              <w:t>.</w:t>
            </w:r>
          </w:p>
          <w:p w:rsidR="0082606D" w:rsidRPr="002E34D4" w:rsidRDefault="0082606D" w:rsidP="00CC5B72">
            <w:pPr>
              <w:jc w:val="both"/>
            </w:pPr>
            <w:r w:rsidRPr="002E34D4">
              <w:t>Краткая характеристика видов спорта, входящих в школьную программу по физической культу</w:t>
            </w:r>
            <w:r w:rsidRPr="002E34D4">
              <w:softHyphen/>
              <w:t xml:space="preserve">ре, история их возникновения и современного развития </w:t>
            </w:r>
          </w:p>
          <w:p w:rsidR="0082606D" w:rsidRPr="002E34D4" w:rsidRDefault="0082606D" w:rsidP="00CC5B72">
            <w:pPr>
              <w:ind w:firstLine="229"/>
              <w:jc w:val="both"/>
              <w:rPr>
                <w:rStyle w:val="dash0410005f0431005f0437005f0430005f0446005f0020005f0441005f043f005f0438005f0441005f043a005f0430005f005fchar1char1"/>
              </w:rPr>
            </w:pPr>
          </w:p>
          <w:p w:rsidR="0082606D" w:rsidRPr="002E34D4" w:rsidRDefault="0082606D" w:rsidP="00CC5B72">
            <w:pPr>
              <w:ind w:firstLine="229"/>
              <w:jc w:val="both"/>
              <w:rPr>
                <w:rStyle w:val="dash0410005f0431005f0437005f0430005f0446005f0020005f0441005f043f005f0438005f0441005f043a005f0430005f005fchar1char1"/>
              </w:rPr>
            </w:pPr>
          </w:p>
          <w:p w:rsidR="0082606D" w:rsidRPr="002E34D4" w:rsidRDefault="0082606D" w:rsidP="00CC5B72">
            <w:pPr>
              <w:jc w:val="both"/>
              <w:rPr>
                <w:rStyle w:val="dash0410005f0431005f0437005f0430005f0446005f0020005f0441005f043f005f0438005f0441005f043a005f0430005f005fchar1char1"/>
              </w:rPr>
            </w:pPr>
          </w:p>
          <w:p w:rsidR="0082606D" w:rsidRPr="002E34D4" w:rsidRDefault="0082606D" w:rsidP="00CC5B72">
            <w:pPr>
              <w:ind w:firstLine="229"/>
              <w:jc w:val="both"/>
            </w:pPr>
            <w:r w:rsidRPr="002E34D4">
              <w:t>Основные направления развития физической культуры в современ</w:t>
            </w:r>
            <w:r w:rsidRPr="002E34D4">
              <w:softHyphen/>
              <w:t>ном обществе; их цель, содержа</w:t>
            </w:r>
            <w:r w:rsidRPr="002E34D4">
              <w:softHyphen/>
              <w:t xml:space="preserve">ние и формы организации </w:t>
            </w:r>
          </w:p>
          <w:p w:rsidR="0082606D" w:rsidRPr="002E34D4" w:rsidRDefault="0082606D" w:rsidP="00CC5B72">
            <w:pPr>
              <w:jc w:val="both"/>
            </w:pPr>
            <w:r w:rsidRPr="002E34D4">
              <w:t>Туристские походы как форма ак</w:t>
            </w:r>
            <w:r w:rsidRPr="002E34D4">
              <w:softHyphen/>
              <w:t>тивного отдыха, укрепления здо</w:t>
            </w:r>
            <w:r>
              <w:softHyphen/>
              <w:t>ровья и восста</w:t>
            </w:r>
            <w:r w:rsidRPr="002E34D4">
              <w:t xml:space="preserve">новления организма. </w:t>
            </w:r>
            <w:r w:rsidRPr="002E34D4">
              <w:lastRenderedPageBreak/>
              <w:t xml:space="preserve">Виды и разновидности туристских походов. Пешие туристские походы, их организация  и проведение; требования к технике безопасности и бережное отношение к природе (экологические требования) </w:t>
            </w:r>
          </w:p>
          <w:p w:rsidR="0082606D" w:rsidRPr="002E34D4" w:rsidRDefault="0082606D" w:rsidP="00CC5B72">
            <w:pPr>
              <w:ind w:firstLine="229"/>
              <w:jc w:val="both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12" w:type="pct"/>
            <w:shd w:val="clear" w:color="auto" w:fill="auto"/>
          </w:tcPr>
          <w:p w:rsidR="0082606D" w:rsidRPr="002E34D4" w:rsidRDefault="0082606D" w:rsidP="00CC5B72">
            <w:pPr>
              <w:ind w:firstLine="313"/>
              <w:jc w:val="both"/>
            </w:pPr>
            <w:r w:rsidRPr="002E34D4">
              <w:rPr>
                <w:b/>
              </w:rPr>
              <w:lastRenderedPageBreak/>
              <w:t>Характеризовать</w:t>
            </w:r>
            <w:r w:rsidRPr="002E34D4">
              <w:t xml:space="preserve"> Олимпийские игры древности как явление культуры, раскрывать содержание и правила соревнований</w:t>
            </w:r>
          </w:p>
          <w:p w:rsidR="0082606D" w:rsidRPr="002E34D4" w:rsidRDefault="0082606D" w:rsidP="00CC5B72">
            <w:pPr>
              <w:ind w:firstLine="313"/>
              <w:jc w:val="both"/>
            </w:pPr>
          </w:p>
          <w:p w:rsidR="0082606D" w:rsidRPr="002E34D4" w:rsidRDefault="0082606D" w:rsidP="00CC5B72">
            <w:pPr>
              <w:ind w:firstLine="313"/>
              <w:jc w:val="both"/>
            </w:pPr>
          </w:p>
          <w:p w:rsidR="0082606D" w:rsidRPr="002E34D4" w:rsidRDefault="0082606D" w:rsidP="00CC5B72">
            <w:pPr>
              <w:jc w:val="both"/>
            </w:pPr>
            <w:r w:rsidRPr="002E34D4">
              <w:rPr>
                <w:b/>
              </w:rPr>
              <w:t>Определять</w:t>
            </w:r>
            <w:r w:rsidRPr="002E34D4">
              <w:t xml:space="preserve"> цель возрождения Олимпийских игр, объяснять смысл  символики и ритуалов, роль Пьера де Кубертена в становлении олимпийского движения</w:t>
            </w:r>
          </w:p>
          <w:p w:rsidR="0082606D" w:rsidRPr="002E34D4" w:rsidRDefault="0082606D" w:rsidP="00CC5B72">
            <w:pPr>
              <w:jc w:val="both"/>
            </w:pPr>
          </w:p>
          <w:p w:rsidR="0082606D" w:rsidRPr="002E34D4" w:rsidRDefault="0082606D" w:rsidP="00CC5B72">
            <w:pPr>
              <w:jc w:val="both"/>
              <w:rPr>
                <w:rStyle w:val="dash0410005f0431005f0437005f0430005f0446005f0020005f0441005f043f005f0438005f0441005f043a005f0430005f005fchar1char1"/>
              </w:rPr>
            </w:pPr>
            <w:r w:rsidRPr="002E34D4">
              <w:rPr>
                <w:rStyle w:val="dash0410005f0431005f0437005f0430005f0446005f0020005f0441005f043f005f0438005f0441005f043a005f0430005f005fchar1char1"/>
                <w:b/>
              </w:rPr>
              <w:t>Раскрывать</w:t>
            </w:r>
            <w:r w:rsidRPr="002E34D4">
              <w:rPr>
                <w:rStyle w:val="dash0410005f0431005f0437005f0430005f0446005f0020005f0441005f043f005f0438005f0441005f043a005f0430005f005fchar1char1"/>
              </w:rPr>
              <w:t xml:space="preserve"> причины возн</w:t>
            </w:r>
            <w:r>
              <w:rPr>
                <w:rStyle w:val="dash0410005f0431005f0437005f0430005f0446005f0020005f0441005f043f005f0438005f0441005f043a005f0430005f005fchar1char1"/>
              </w:rPr>
              <w:t>икнове</w:t>
            </w:r>
            <w:r w:rsidRPr="002E34D4">
              <w:rPr>
                <w:rStyle w:val="dash0410005f0431005f0437005f0430005f0446005f0020005f0441005f043f005f0438005f0441005f043a005f0430005f005fchar1char1"/>
              </w:rPr>
              <w:t>ния олимпийского движения в до</w:t>
            </w:r>
            <w:r>
              <w:rPr>
                <w:rStyle w:val="dash0410005f0431005f0437005f0430005f0446005f0020005f0441005f043f005f0438005f0441005f043a005f0430005f005fchar1char1"/>
              </w:rPr>
              <w:t>революционной России, характери</w:t>
            </w:r>
            <w:r w:rsidRPr="002E34D4">
              <w:rPr>
                <w:rStyle w:val="dash0410005f0431005f0437005f0430005f0446005f0020005f0441005f043f005f0438005f0441005f043a005f0430005f005fchar1char1"/>
              </w:rPr>
              <w:t>зовать историческую роль А.Д. Бутовского в этом процессе</w:t>
            </w:r>
          </w:p>
          <w:p w:rsidR="0082606D" w:rsidRPr="002E34D4" w:rsidRDefault="0082606D" w:rsidP="00CC5B72">
            <w:pPr>
              <w:jc w:val="both"/>
            </w:pPr>
            <w:r w:rsidRPr="002E34D4">
              <w:rPr>
                <w:b/>
                <w:bCs/>
              </w:rPr>
              <w:t xml:space="preserve">Объяснять и доказывать, </w:t>
            </w:r>
            <w:r w:rsidRPr="002E34D4">
              <w:t xml:space="preserve">чем знаменателен советский период развития олимпийского движения в России </w:t>
            </w:r>
          </w:p>
          <w:p w:rsidR="0082606D" w:rsidRPr="002E34D4" w:rsidRDefault="0082606D" w:rsidP="00CC5B72">
            <w:pPr>
              <w:jc w:val="both"/>
            </w:pPr>
            <w:r w:rsidRPr="002E34D4">
              <w:rPr>
                <w:b/>
                <w:bCs/>
              </w:rPr>
              <w:t xml:space="preserve">Объяснять </w:t>
            </w:r>
            <w:r w:rsidRPr="002E34D4">
              <w:t xml:space="preserve">причины включения упражнений из базовых видов спорта в школьную программу по физической культуре </w:t>
            </w:r>
          </w:p>
          <w:p w:rsidR="0082606D" w:rsidRPr="002E34D4" w:rsidRDefault="0082606D" w:rsidP="00CC5B72">
            <w:pPr>
              <w:ind w:firstLine="313"/>
              <w:jc w:val="both"/>
            </w:pPr>
          </w:p>
          <w:p w:rsidR="0082606D" w:rsidRPr="002E34D4" w:rsidRDefault="0082606D" w:rsidP="00CC5B72">
            <w:pPr>
              <w:ind w:firstLine="313"/>
              <w:jc w:val="both"/>
              <w:rPr>
                <w:rStyle w:val="dash0410005f0431005f0437005f0430005f0446005f0020005f0441005f043f005f0438005f0441005f043a005f0430005f005fchar1char1"/>
              </w:rPr>
            </w:pPr>
          </w:p>
          <w:p w:rsidR="0082606D" w:rsidRPr="002E34D4" w:rsidRDefault="0082606D" w:rsidP="00CC5B72">
            <w:pPr>
              <w:jc w:val="both"/>
              <w:rPr>
                <w:rStyle w:val="dash0410005f0431005f0437005f0430005f0446005f0020005f0441005f043f005f0438005f0441005f043a005f0430005f005fchar1char1"/>
              </w:rPr>
            </w:pPr>
          </w:p>
          <w:p w:rsidR="0082606D" w:rsidRPr="002E34D4" w:rsidRDefault="0082606D" w:rsidP="00CC5B72">
            <w:pPr>
              <w:ind w:firstLine="313"/>
              <w:jc w:val="both"/>
            </w:pPr>
            <w:r w:rsidRPr="002E34D4">
              <w:rPr>
                <w:b/>
                <w:bCs/>
              </w:rPr>
              <w:t xml:space="preserve">Определять </w:t>
            </w:r>
            <w:r w:rsidRPr="002E34D4">
              <w:t>основные направ</w:t>
            </w:r>
            <w:r w:rsidRPr="002E34D4">
              <w:softHyphen/>
              <w:t>ления развития физической культу</w:t>
            </w:r>
            <w:r w:rsidRPr="002E34D4">
              <w:softHyphen/>
              <w:t xml:space="preserve">ры в обществе, раскрывать целевое предназначение каждого из них </w:t>
            </w:r>
          </w:p>
          <w:p w:rsidR="0082606D" w:rsidRPr="002E34D4" w:rsidRDefault="0082606D" w:rsidP="00CC5B72">
            <w:pPr>
              <w:jc w:val="both"/>
            </w:pPr>
            <w:r w:rsidRPr="002E34D4">
              <w:rPr>
                <w:b/>
                <w:bCs/>
              </w:rPr>
              <w:t xml:space="preserve">Определять </w:t>
            </w:r>
            <w:r w:rsidRPr="002E34D4">
              <w:t xml:space="preserve">пеший </w:t>
            </w:r>
            <w:r w:rsidRPr="002E34D4">
              <w:lastRenderedPageBreak/>
              <w:t>туристский поход как форму активного отды</w:t>
            </w:r>
            <w:r w:rsidRPr="002E34D4">
              <w:softHyphen/>
              <w:t xml:space="preserve">ха, характеризовать основы его организации и проведения </w:t>
            </w:r>
          </w:p>
          <w:p w:rsidR="0082606D" w:rsidRPr="002E34D4" w:rsidRDefault="0082606D" w:rsidP="00CC5B72">
            <w:pPr>
              <w:ind w:firstLine="313"/>
              <w:jc w:val="both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82606D" w:rsidRPr="00432A33" w:rsidTr="00CC5B72">
        <w:tc>
          <w:tcPr>
            <w:tcW w:w="388" w:type="pct"/>
            <w:shd w:val="clear" w:color="auto" w:fill="auto"/>
          </w:tcPr>
          <w:p w:rsidR="0082606D" w:rsidRPr="00A95572" w:rsidRDefault="0082606D" w:rsidP="00CC5B7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lastRenderedPageBreak/>
              <w:t>Физическая культура (основные понятия)</w:t>
            </w:r>
          </w:p>
        </w:tc>
        <w:tc>
          <w:tcPr>
            <w:tcW w:w="487" w:type="pct"/>
            <w:shd w:val="clear" w:color="auto" w:fill="auto"/>
          </w:tcPr>
          <w:p w:rsidR="0082606D" w:rsidRPr="00363E24" w:rsidRDefault="0082606D" w:rsidP="00CC5B7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В процессе урока</w:t>
            </w:r>
          </w:p>
        </w:tc>
        <w:tc>
          <w:tcPr>
            <w:tcW w:w="797" w:type="pct"/>
            <w:shd w:val="clear" w:color="auto" w:fill="auto"/>
          </w:tcPr>
          <w:p w:rsidR="0082606D" w:rsidRPr="00CA386C" w:rsidRDefault="0082606D" w:rsidP="00CC5B7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CA386C">
              <w:rPr>
                <w:rStyle w:val="dash0410005f0431005f0437005f0430005f0446005f0020005f0441005f043f005f0438005f0441005f043a005f0430005f005fchar1char1"/>
              </w:rPr>
              <w:t>Физическое развитие человека</w:t>
            </w:r>
          </w:p>
          <w:p w:rsidR="0082606D" w:rsidRPr="00CA386C" w:rsidRDefault="0082606D" w:rsidP="00CC5B7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Pr="00CA386C" w:rsidRDefault="0082606D" w:rsidP="00CC5B7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Pr="00CA386C" w:rsidRDefault="0082606D" w:rsidP="00CC5B7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Pr="00CA386C" w:rsidRDefault="0082606D" w:rsidP="00CC5B7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Pr="00CA386C" w:rsidRDefault="0082606D" w:rsidP="00CC5B72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  <w:r w:rsidRPr="00CA386C">
              <w:rPr>
                <w:rStyle w:val="dash0410005f0431005f0437005f0430005f0446005f0020005f0441005f043f005f0438005f0441005f043a005f0430005f005fchar1char1"/>
              </w:rPr>
              <w:t>Физическая подготовк</w:t>
            </w:r>
            <w:r>
              <w:rPr>
                <w:rStyle w:val="dash0410005f0431005f0437005f0430005f0446005f0020005f0441005f043f005f0438005f0441005f043a005f0430005f005fchar1char1"/>
              </w:rPr>
              <w:t>а и ее связь с укреплением здоровья, развитием физичес</w:t>
            </w:r>
            <w:r w:rsidRPr="00CA386C">
              <w:rPr>
                <w:rStyle w:val="dash0410005f0431005f0437005f0430005f0446005f0020005f0441005f043f005f0438005f0441005f043a005f0430005f005fchar1char1"/>
              </w:rPr>
              <w:t>ких качеств</w:t>
            </w:r>
          </w:p>
          <w:p w:rsidR="0082606D" w:rsidRPr="00CA386C" w:rsidRDefault="0082606D" w:rsidP="00CC5B7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Pr="00CA386C" w:rsidRDefault="0082606D" w:rsidP="00CC5B72">
            <w:r w:rsidRPr="00CA386C">
              <w:t>Организация и планирование самостоятельных занятий по раз</w:t>
            </w:r>
            <w:r w:rsidRPr="00CA386C">
              <w:softHyphen/>
              <w:t>витию физических качеств</w:t>
            </w:r>
            <w:r>
              <w:t>.</w:t>
            </w:r>
          </w:p>
          <w:p w:rsidR="0082606D" w:rsidRPr="00CA386C" w:rsidRDefault="0082606D" w:rsidP="00CC5B72">
            <w:pPr>
              <w:ind w:right="-89"/>
            </w:pPr>
            <w:r w:rsidRPr="00CA386C">
              <w:t>Техническая под</w:t>
            </w:r>
            <w:r>
              <w:t>готовка. Тех</w:t>
            </w:r>
            <w:r w:rsidRPr="00CA386C">
              <w:t>ника движений и ее основные показатели</w:t>
            </w:r>
          </w:p>
          <w:p w:rsidR="0082606D" w:rsidRPr="00CA386C" w:rsidRDefault="0082606D" w:rsidP="00CC5B72">
            <w:pPr>
              <w:ind w:right="-89"/>
              <w:jc w:val="center"/>
            </w:pPr>
          </w:p>
          <w:p w:rsidR="0082606D" w:rsidRPr="00CA386C" w:rsidRDefault="0082606D" w:rsidP="00CC5B72">
            <w:pPr>
              <w:ind w:right="-89"/>
            </w:pPr>
            <w:r w:rsidRPr="00CA386C">
              <w:t>Всестороннее и гармоничное физическое развитие</w:t>
            </w:r>
          </w:p>
          <w:p w:rsidR="0082606D" w:rsidRDefault="0082606D" w:rsidP="00CC5B72">
            <w:pPr>
              <w:ind w:right="-89"/>
            </w:pPr>
          </w:p>
          <w:p w:rsidR="0082606D" w:rsidRPr="00CA386C" w:rsidRDefault="0082606D" w:rsidP="00CC5B72">
            <w:pPr>
              <w:ind w:right="-89"/>
            </w:pPr>
            <w:r w:rsidRPr="00CA386C">
              <w:t>Адаптивная физическая культура</w:t>
            </w:r>
          </w:p>
          <w:p w:rsidR="0082606D" w:rsidRPr="00CA386C" w:rsidRDefault="0082606D" w:rsidP="00CC5B72">
            <w:pPr>
              <w:ind w:right="-89"/>
              <w:jc w:val="center"/>
            </w:pPr>
          </w:p>
          <w:p w:rsidR="0082606D" w:rsidRPr="00CA386C" w:rsidRDefault="0082606D" w:rsidP="00CC5B72">
            <w:pPr>
              <w:ind w:right="-89"/>
              <w:jc w:val="center"/>
            </w:pPr>
          </w:p>
          <w:p w:rsidR="0082606D" w:rsidRPr="00CA386C" w:rsidRDefault="0082606D" w:rsidP="00CC5B72">
            <w:pPr>
              <w:ind w:right="-89"/>
              <w:jc w:val="center"/>
            </w:pPr>
          </w:p>
          <w:p w:rsidR="0082606D" w:rsidRPr="00CA386C" w:rsidRDefault="0082606D" w:rsidP="00CC5B72">
            <w:pPr>
              <w:ind w:right="-89"/>
            </w:pPr>
            <w:r w:rsidRPr="00CA386C">
              <w:t>Спортивная подготовка</w:t>
            </w:r>
          </w:p>
          <w:p w:rsidR="0082606D" w:rsidRPr="00CA386C" w:rsidRDefault="0082606D" w:rsidP="00CC5B72">
            <w:pPr>
              <w:ind w:right="-89"/>
              <w:jc w:val="center"/>
            </w:pPr>
          </w:p>
          <w:p w:rsidR="0082606D" w:rsidRPr="00CA386C" w:rsidRDefault="0082606D" w:rsidP="00CC5B72">
            <w:pPr>
              <w:ind w:right="-89"/>
              <w:jc w:val="center"/>
            </w:pPr>
          </w:p>
          <w:p w:rsidR="0082606D" w:rsidRPr="00CA386C" w:rsidRDefault="0082606D" w:rsidP="00CC5B72">
            <w:pPr>
              <w:ind w:right="-89"/>
            </w:pPr>
            <w:r w:rsidRPr="00CA386C">
              <w:t>Здоровье и здоровый образ жизни</w:t>
            </w:r>
          </w:p>
          <w:p w:rsidR="0082606D" w:rsidRPr="00CA386C" w:rsidRDefault="0082606D" w:rsidP="00CC5B72">
            <w:pPr>
              <w:ind w:right="-89"/>
              <w:jc w:val="center"/>
            </w:pPr>
          </w:p>
          <w:p w:rsidR="0082606D" w:rsidRPr="00CA386C" w:rsidRDefault="0082606D" w:rsidP="00CC5B72">
            <w:pPr>
              <w:ind w:right="-89"/>
              <w:jc w:val="center"/>
            </w:pPr>
          </w:p>
          <w:p w:rsidR="0082606D" w:rsidRPr="00CA386C" w:rsidRDefault="0082606D" w:rsidP="00CC5B72">
            <w:pPr>
              <w:ind w:right="-89"/>
              <w:jc w:val="center"/>
            </w:pPr>
          </w:p>
          <w:p w:rsidR="0082606D" w:rsidRPr="00CA386C" w:rsidRDefault="0082606D" w:rsidP="00CC5B72">
            <w:pPr>
              <w:ind w:right="-89"/>
              <w:jc w:val="center"/>
            </w:pPr>
          </w:p>
          <w:p w:rsidR="0082606D" w:rsidRPr="00CA386C" w:rsidRDefault="0082606D" w:rsidP="00CC5B72">
            <w:pPr>
              <w:ind w:right="-89"/>
              <w:rPr>
                <w:rStyle w:val="dash0410005f0431005f0437005f0430005f0446005f0020005f0441005f043f005f0438005f0441005f043a005f0430005f005fchar1char1"/>
              </w:rPr>
            </w:pPr>
            <w:r w:rsidRPr="00CA386C">
              <w:t>Профессионально-прикладная физическая подготовка</w:t>
            </w:r>
          </w:p>
        </w:tc>
        <w:tc>
          <w:tcPr>
            <w:tcW w:w="1916" w:type="pct"/>
            <w:shd w:val="clear" w:color="auto" w:fill="auto"/>
          </w:tcPr>
          <w:p w:rsidR="0082606D" w:rsidRPr="00F06921" w:rsidRDefault="0082606D" w:rsidP="00CC5B72">
            <w:pPr>
              <w:ind w:firstLine="229"/>
              <w:jc w:val="both"/>
            </w:pPr>
            <w:r w:rsidRPr="00F06921">
              <w:rPr>
                <w:color w:val="423C42"/>
              </w:rPr>
              <w:lastRenderedPageBreak/>
              <w:t>П</w:t>
            </w:r>
            <w:r w:rsidRPr="00F06921">
              <w:t>онят</w:t>
            </w:r>
            <w:r w:rsidRPr="00F06921">
              <w:rPr>
                <w:color w:val="423C42"/>
              </w:rPr>
              <w:t>и</w:t>
            </w:r>
            <w:r w:rsidRPr="00F06921">
              <w:t>е о физическом разви</w:t>
            </w:r>
            <w:r w:rsidRPr="00F06921">
              <w:rPr>
                <w:color w:val="423C42"/>
              </w:rPr>
              <w:t>т</w:t>
            </w:r>
            <w:r w:rsidRPr="00F06921">
              <w:t>ии, харак</w:t>
            </w:r>
            <w:r w:rsidRPr="00F06921">
              <w:rPr>
                <w:color w:val="423C42"/>
              </w:rPr>
              <w:t>т</w:t>
            </w:r>
            <w:r w:rsidRPr="00F06921">
              <w:t>еристика е</w:t>
            </w:r>
            <w:r w:rsidRPr="00F06921">
              <w:rPr>
                <w:color w:val="423C42"/>
              </w:rPr>
              <w:t>г</w:t>
            </w:r>
            <w:r w:rsidRPr="00F06921">
              <w:t>о ос</w:t>
            </w:r>
            <w:r w:rsidRPr="00F06921">
              <w:rPr>
                <w:color w:val="423C42"/>
              </w:rPr>
              <w:t>н</w:t>
            </w:r>
            <w:r w:rsidRPr="00F06921">
              <w:t>ов</w:t>
            </w:r>
            <w:r w:rsidRPr="00F06921">
              <w:rPr>
                <w:color w:val="423C42"/>
              </w:rPr>
              <w:t>н</w:t>
            </w:r>
            <w:r w:rsidRPr="00F06921">
              <w:t>ых пока</w:t>
            </w:r>
            <w:r w:rsidRPr="00F06921">
              <w:softHyphen/>
              <w:t>зате</w:t>
            </w:r>
            <w:r w:rsidRPr="00F06921">
              <w:rPr>
                <w:color w:val="423C42"/>
              </w:rPr>
              <w:t>л</w:t>
            </w:r>
            <w:r w:rsidRPr="00F06921">
              <w:t>е</w:t>
            </w:r>
            <w:r>
              <w:t>й</w:t>
            </w:r>
            <w:r w:rsidRPr="00F06921">
              <w:t>. Оса</w:t>
            </w:r>
            <w:r w:rsidRPr="00F06921">
              <w:rPr>
                <w:color w:val="423C42"/>
              </w:rPr>
              <w:t>н</w:t>
            </w:r>
            <w:r w:rsidRPr="00F06921">
              <w:t>ка как показате</w:t>
            </w:r>
            <w:r w:rsidRPr="00F06921">
              <w:rPr>
                <w:color w:val="423C42"/>
              </w:rPr>
              <w:t xml:space="preserve">ль </w:t>
            </w:r>
            <w:r w:rsidRPr="00F06921">
              <w:t>фи</w:t>
            </w:r>
            <w:r w:rsidRPr="00F06921">
              <w:softHyphen/>
              <w:t>зическо</w:t>
            </w:r>
            <w:r w:rsidRPr="00F06921">
              <w:rPr>
                <w:color w:val="423C42"/>
              </w:rPr>
              <w:t>г</w:t>
            </w:r>
            <w:r w:rsidRPr="00F06921">
              <w:t>о развития человека, ос</w:t>
            </w:r>
            <w:r w:rsidRPr="00F06921">
              <w:softHyphen/>
              <w:t>нов</w:t>
            </w:r>
            <w:r w:rsidRPr="00F06921">
              <w:rPr>
                <w:color w:val="423C42"/>
              </w:rPr>
              <w:t>ны</w:t>
            </w:r>
            <w:r w:rsidRPr="00F06921">
              <w:t>е ее характерист</w:t>
            </w:r>
            <w:r w:rsidRPr="00F06921">
              <w:rPr>
                <w:color w:val="423C42"/>
              </w:rPr>
              <w:t>и</w:t>
            </w:r>
            <w:r w:rsidRPr="00F06921">
              <w:t xml:space="preserve">ки и </w:t>
            </w:r>
            <w:r w:rsidRPr="00F06921">
              <w:rPr>
                <w:color w:val="423C42"/>
              </w:rPr>
              <w:t>п</w:t>
            </w:r>
            <w:r w:rsidRPr="00F06921">
              <w:t>ара</w:t>
            </w:r>
            <w:r w:rsidRPr="00F06921">
              <w:rPr>
                <w:color w:val="423C42"/>
              </w:rPr>
              <w:softHyphen/>
            </w:r>
            <w:r w:rsidRPr="00F06921">
              <w:t>метр</w:t>
            </w:r>
            <w:r w:rsidRPr="00F06921">
              <w:rPr>
                <w:color w:val="423C42"/>
              </w:rPr>
              <w:t>ы</w:t>
            </w:r>
            <w:r w:rsidRPr="00F06921">
              <w:t>. Харак</w:t>
            </w:r>
            <w:r>
              <w:t>-</w:t>
            </w:r>
            <w:r w:rsidRPr="00F06921">
              <w:rPr>
                <w:color w:val="423C42"/>
              </w:rPr>
              <w:t>т</w:t>
            </w:r>
            <w:r w:rsidRPr="00F06921">
              <w:t>е</w:t>
            </w:r>
            <w:r w:rsidRPr="00F06921">
              <w:rPr>
                <w:color w:val="423C42"/>
              </w:rPr>
              <w:t>р</w:t>
            </w:r>
            <w:r w:rsidRPr="00F06921">
              <w:t>истика ос</w:t>
            </w:r>
            <w:r w:rsidRPr="00F06921">
              <w:rPr>
                <w:color w:val="423C42"/>
              </w:rPr>
              <w:t>н</w:t>
            </w:r>
            <w:r w:rsidRPr="00F06921">
              <w:t>овных средс</w:t>
            </w:r>
            <w:r w:rsidRPr="00F06921">
              <w:rPr>
                <w:color w:val="423C42"/>
              </w:rPr>
              <w:t>т</w:t>
            </w:r>
            <w:r w:rsidRPr="00F06921">
              <w:t>в фо</w:t>
            </w:r>
            <w:r w:rsidRPr="00F06921">
              <w:rPr>
                <w:color w:val="423C42"/>
              </w:rPr>
              <w:t>р</w:t>
            </w:r>
            <w:r w:rsidRPr="00F06921">
              <w:t>миро</w:t>
            </w:r>
            <w:r>
              <w:t>-</w:t>
            </w:r>
            <w:r w:rsidRPr="00F06921">
              <w:t>ва</w:t>
            </w:r>
            <w:r w:rsidRPr="00F06921">
              <w:rPr>
                <w:color w:val="423C42"/>
              </w:rPr>
              <w:t>н</w:t>
            </w:r>
            <w:r w:rsidRPr="00F06921">
              <w:t>ия и профи</w:t>
            </w:r>
            <w:r w:rsidRPr="00F06921">
              <w:softHyphen/>
              <w:t xml:space="preserve">лактики </w:t>
            </w:r>
            <w:r w:rsidRPr="00F06921">
              <w:rPr>
                <w:color w:val="423C42"/>
              </w:rPr>
              <w:t>н</w:t>
            </w:r>
            <w:r w:rsidRPr="00F06921">
              <w:t>ару</w:t>
            </w:r>
            <w:r w:rsidRPr="00F06921">
              <w:rPr>
                <w:color w:val="423C42"/>
              </w:rPr>
              <w:t>ш</w:t>
            </w:r>
            <w:r w:rsidRPr="00F06921">
              <w:t>ений оса</w:t>
            </w:r>
            <w:r w:rsidRPr="00F06921">
              <w:rPr>
                <w:color w:val="423C42"/>
              </w:rPr>
              <w:t>н</w:t>
            </w:r>
            <w:r w:rsidRPr="00F06921">
              <w:t>ки</w:t>
            </w:r>
            <w:r w:rsidRPr="00F06921">
              <w:rPr>
                <w:color w:val="25181E"/>
              </w:rPr>
              <w:t xml:space="preserve">. </w:t>
            </w:r>
            <w:r w:rsidRPr="00F06921">
              <w:rPr>
                <w:color w:val="423C42"/>
              </w:rPr>
              <w:t>П</w:t>
            </w:r>
            <w:r w:rsidRPr="00F06921">
              <w:t>рави</w:t>
            </w:r>
            <w:r w:rsidRPr="00F06921">
              <w:rPr>
                <w:color w:val="7C7683"/>
              </w:rPr>
              <w:softHyphen/>
            </w:r>
            <w:r w:rsidRPr="00F06921">
              <w:rPr>
                <w:color w:val="423C42"/>
              </w:rPr>
              <w:t>л</w:t>
            </w:r>
            <w:r w:rsidRPr="00F06921">
              <w:t>а сос</w:t>
            </w:r>
            <w:r w:rsidRPr="00F06921">
              <w:rPr>
                <w:color w:val="423C42"/>
              </w:rPr>
              <w:t>т</w:t>
            </w:r>
            <w:r w:rsidRPr="00F06921">
              <w:t>ав</w:t>
            </w:r>
            <w:r w:rsidRPr="00F06921">
              <w:rPr>
                <w:color w:val="423C42"/>
              </w:rPr>
              <w:t>л</w:t>
            </w:r>
            <w:r w:rsidRPr="00F06921">
              <w:t>ения комплексов у</w:t>
            </w:r>
            <w:r w:rsidRPr="00F06921">
              <w:rPr>
                <w:color w:val="423C42"/>
              </w:rPr>
              <w:t>п</w:t>
            </w:r>
            <w:r w:rsidRPr="00F06921">
              <w:t>раж</w:t>
            </w:r>
            <w:r w:rsidRPr="00F06921">
              <w:softHyphen/>
              <w:t xml:space="preserve">нений </w:t>
            </w:r>
          </w:p>
          <w:p w:rsidR="0082606D" w:rsidRPr="00F06921" w:rsidRDefault="0082606D" w:rsidP="00CC5B72">
            <w:pPr>
              <w:jc w:val="both"/>
            </w:pPr>
            <w:r w:rsidRPr="00F06921">
              <w:t>Физическая подготовка как сис</w:t>
            </w:r>
            <w:r w:rsidRPr="00F06921">
              <w:softHyphen/>
              <w:t>тема регуляр</w:t>
            </w:r>
            <w:r w:rsidRPr="00F06921">
              <w:rPr>
                <w:color w:val="423C42"/>
              </w:rPr>
              <w:t>н</w:t>
            </w:r>
            <w:r w:rsidRPr="00F06921">
              <w:t xml:space="preserve">ых занятий </w:t>
            </w:r>
            <w:r w:rsidRPr="00F06921">
              <w:rPr>
                <w:color w:val="423C42"/>
              </w:rPr>
              <w:t>п</w:t>
            </w:r>
            <w:r w:rsidRPr="00F06921">
              <w:t>о разви</w:t>
            </w:r>
            <w:r w:rsidRPr="00F06921">
              <w:softHyphen/>
              <w:t xml:space="preserve">тию </w:t>
            </w:r>
            <w:r>
              <w:t>физи-</w:t>
            </w:r>
            <w:r w:rsidRPr="00F06921">
              <w:t>ческих качес</w:t>
            </w:r>
            <w:r w:rsidRPr="00F06921">
              <w:rPr>
                <w:color w:val="423C42"/>
              </w:rPr>
              <w:t>т</w:t>
            </w:r>
            <w:r w:rsidRPr="00F06921">
              <w:t>в; понятия сил</w:t>
            </w:r>
            <w:r w:rsidRPr="00F06921">
              <w:rPr>
                <w:color w:val="423C42"/>
              </w:rPr>
              <w:t>ы</w:t>
            </w:r>
            <w:r w:rsidRPr="00F06921">
              <w:t>, быс</w:t>
            </w:r>
            <w:r w:rsidRPr="00F06921">
              <w:rPr>
                <w:color w:val="423C42"/>
              </w:rPr>
              <w:t>т</w:t>
            </w:r>
            <w:r w:rsidRPr="00F06921">
              <w:t>ро</w:t>
            </w:r>
            <w:r w:rsidRPr="00F06921">
              <w:rPr>
                <w:color w:val="423C42"/>
              </w:rPr>
              <w:t>т</w:t>
            </w:r>
            <w:r w:rsidRPr="00F06921">
              <w:t>ы, вы</w:t>
            </w:r>
            <w:r w:rsidRPr="00F06921">
              <w:rPr>
                <w:color w:val="423C42"/>
              </w:rPr>
              <w:t>н</w:t>
            </w:r>
            <w:r w:rsidRPr="00F06921">
              <w:t>осливости, гибкос</w:t>
            </w:r>
            <w:r w:rsidRPr="00F06921">
              <w:rPr>
                <w:color w:val="423C42"/>
              </w:rPr>
              <w:t>т</w:t>
            </w:r>
            <w:r w:rsidRPr="00F06921">
              <w:t xml:space="preserve">и, координации движений и </w:t>
            </w:r>
            <w:r w:rsidRPr="00F06921">
              <w:rPr>
                <w:color w:val="423C42"/>
              </w:rPr>
              <w:t>л</w:t>
            </w:r>
            <w:r w:rsidRPr="00F06921">
              <w:t>овкос</w:t>
            </w:r>
            <w:r w:rsidRPr="00F06921">
              <w:rPr>
                <w:color w:val="423C42"/>
              </w:rPr>
              <w:t>т</w:t>
            </w:r>
            <w:r w:rsidRPr="00F06921">
              <w:t>и. Ос</w:t>
            </w:r>
            <w:r w:rsidRPr="00F06921">
              <w:rPr>
                <w:color w:val="423C42"/>
              </w:rPr>
              <w:t>н</w:t>
            </w:r>
            <w:r w:rsidRPr="00F06921">
              <w:t>ов</w:t>
            </w:r>
            <w:r w:rsidRPr="00F06921">
              <w:rPr>
                <w:color w:val="423C42"/>
              </w:rPr>
              <w:t>н</w:t>
            </w:r>
            <w:r w:rsidRPr="00F06921">
              <w:t xml:space="preserve">ые </w:t>
            </w:r>
            <w:r w:rsidRPr="00F06921">
              <w:rPr>
                <w:color w:val="423C42"/>
              </w:rPr>
              <w:t>п</w:t>
            </w:r>
            <w:r w:rsidRPr="00F06921">
              <w:t>равила раз</w:t>
            </w:r>
            <w:r w:rsidRPr="00F06921">
              <w:softHyphen/>
              <w:t>ви</w:t>
            </w:r>
            <w:r w:rsidRPr="00F06921">
              <w:rPr>
                <w:color w:val="423C42"/>
              </w:rPr>
              <w:t>т</w:t>
            </w:r>
            <w:r w:rsidRPr="00F06921">
              <w:t>ия физ</w:t>
            </w:r>
            <w:r w:rsidRPr="00F06921">
              <w:rPr>
                <w:color w:val="423C42"/>
              </w:rPr>
              <w:t>ич</w:t>
            </w:r>
            <w:r w:rsidRPr="00F06921">
              <w:t xml:space="preserve">еских качеств </w:t>
            </w:r>
          </w:p>
          <w:p w:rsidR="0082606D" w:rsidRDefault="0082606D" w:rsidP="00CC5B72">
            <w:pPr>
              <w:pStyle w:val="af6"/>
              <w:ind w:firstLine="229"/>
              <w:rPr>
                <w:rFonts w:ascii="Times New Roman" w:hAnsi="Times New Roman"/>
                <w:sz w:val="24"/>
                <w:szCs w:val="24"/>
              </w:rPr>
            </w:pPr>
          </w:p>
          <w:p w:rsidR="0082606D" w:rsidRDefault="0082606D" w:rsidP="00CC5B72">
            <w:pPr>
              <w:jc w:val="both"/>
            </w:pPr>
            <w:r w:rsidRPr="002B33E4">
              <w:t>С</w:t>
            </w:r>
            <w:r w:rsidRPr="002B33E4">
              <w:rPr>
                <w:color w:val="423C42"/>
              </w:rPr>
              <w:t>т</w:t>
            </w:r>
            <w:r w:rsidRPr="002B33E4">
              <w:t>рук</w:t>
            </w:r>
            <w:r w:rsidRPr="002B33E4">
              <w:rPr>
                <w:color w:val="423C42"/>
              </w:rPr>
              <w:t>т</w:t>
            </w:r>
            <w:r w:rsidRPr="002B33E4">
              <w:t>у</w:t>
            </w:r>
            <w:r w:rsidRPr="002B33E4">
              <w:rPr>
                <w:color w:val="423C42"/>
              </w:rPr>
              <w:t>р</w:t>
            </w:r>
            <w:r w:rsidRPr="002B33E4">
              <w:t>а самостояте</w:t>
            </w:r>
            <w:r w:rsidRPr="002B33E4">
              <w:rPr>
                <w:color w:val="423C42"/>
              </w:rPr>
              <w:t>льн</w:t>
            </w:r>
            <w:r w:rsidRPr="002B33E4">
              <w:t>ых за</w:t>
            </w:r>
            <w:r w:rsidRPr="002B33E4">
              <w:rPr>
                <w:color w:val="423C42"/>
              </w:rPr>
              <w:t>ня</w:t>
            </w:r>
            <w:r w:rsidRPr="002B33E4">
              <w:softHyphen/>
              <w:t xml:space="preserve">тий </w:t>
            </w:r>
            <w:r w:rsidRPr="002B33E4">
              <w:rPr>
                <w:color w:val="423C42"/>
              </w:rPr>
              <w:t>п</w:t>
            </w:r>
            <w:r w:rsidRPr="002B33E4">
              <w:t>о развитию физических ка</w:t>
            </w:r>
            <w:r w:rsidRPr="002B33E4">
              <w:softHyphen/>
            </w:r>
            <w:r w:rsidRPr="002B33E4">
              <w:rPr>
                <w:color w:val="423C42"/>
              </w:rPr>
              <w:t>ч</w:t>
            </w:r>
            <w:r w:rsidRPr="002B33E4">
              <w:t>ес</w:t>
            </w:r>
            <w:r w:rsidRPr="002B33E4">
              <w:rPr>
                <w:color w:val="423C42"/>
              </w:rPr>
              <w:t>т</w:t>
            </w:r>
            <w:r w:rsidRPr="002B33E4">
              <w:t>в</w:t>
            </w:r>
            <w:r w:rsidRPr="002B33E4">
              <w:rPr>
                <w:color w:val="423C42"/>
              </w:rPr>
              <w:t xml:space="preserve">, </w:t>
            </w:r>
            <w:r w:rsidRPr="002B33E4">
              <w:t>особен</w:t>
            </w:r>
            <w:r w:rsidRPr="002B33E4">
              <w:rPr>
                <w:color w:val="423C42"/>
              </w:rPr>
              <w:t>н</w:t>
            </w:r>
            <w:r w:rsidRPr="002B33E4">
              <w:t xml:space="preserve">ости их </w:t>
            </w:r>
            <w:r w:rsidRPr="002B33E4">
              <w:rPr>
                <w:color w:val="423C42"/>
              </w:rPr>
              <w:t>пл</w:t>
            </w:r>
            <w:r w:rsidRPr="002B33E4">
              <w:t>а</w:t>
            </w:r>
            <w:r w:rsidRPr="002B33E4">
              <w:rPr>
                <w:color w:val="423C42"/>
              </w:rPr>
              <w:t>н</w:t>
            </w:r>
            <w:r w:rsidRPr="002B33E4">
              <w:t>иро</w:t>
            </w:r>
            <w:r w:rsidRPr="002B33E4">
              <w:rPr>
                <w:color w:val="423C42"/>
              </w:rPr>
              <w:t>в</w:t>
            </w:r>
            <w:r w:rsidRPr="002B33E4">
              <w:t>а</w:t>
            </w:r>
            <w:r w:rsidRPr="002B33E4">
              <w:rPr>
                <w:color w:val="423C42"/>
              </w:rPr>
              <w:softHyphen/>
              <w:t>н</w:t>
            </w:r>
            <w:r w:rsidRPr="002B33E4">
              <w:t xml:space="preserve">ия </w:t>
            </w:r>
            <w:r w:rsidRPr="002B33E4">
              <w:rPr>
                <w:color w:val="423C42"/>
              </w:rPr>
              <w:t xml:space="preserve">в </w:t>
            </w:r>
            <w:r w:rsidRPr="002B33E4">
              <w:t>системе заня</w:t>
            </w:r>
            <w:r w:rsidRPr="002B33E4">
              <w:rPr>
                <w:color w:val="423C42"/>
              </w:rPr>
              <w:t>т</w:t>
            </w:r>
            <w:r w:rsidRPr="002B33E4">
              <w:t>ий с</w:t>
            </w:r>
            <w:r w:rsidRPr="002B33E4">
              <w:rPr>
                <w:color w:val="423C42"/>
              </w:rPr>
              <w:t>и</w:t>
            </w:r>
            <w:r w:rsidRPr="002B33E4">
              <w:t>с</w:t>
            </w:r>
            <w:r w:rsidRPr="002B33E4">
              <w:rPr>
                <w:color w:val="423C42"/>
              </w:rPr>
              <w:t>т</w:t>
            </w:r>
            <w:r w:rsidRPr="002B33E4">
              <w:t>ема</w:t>
            </w:r>
            <w:r w:rsidRPr="002B33E4">
              <w:rPr>
                <w:color w:val="423C42"/>
              </w:rPr>
              <w:t>т</w:t>
            </w:r>
            <w:r w:rsidRPr="002B33E4">
              <w:t>и</w:t>
            </w:r>
            <w:r w:rsidRPr="002B33E4">
              <w:softHyphen/>
              <w:t xml:space="preserve">ческой </w:t>
            </w:r>
            <w:r w:rsidRPr="002B33E4">
              <w:rPr>
                <w:color w:val="423C42"/>
              </w:rPr>
              <w:t>п</w:t>
            </w:r>
            <w:r w:rsidRPr="002B33E4">
              <w:t>о</w:t>
            </w:r>
            <w:r w:rsidRPr="002B33E4">
              <w:rPr>
                <w:color w:val="423C42"/>
              </w:rPr>
              <w:t>дг</w:t>
            </w:r>
            <w:r w:rsidRPr="002B33E4">
              <w:t>ото</w:t>
            </w:r>
            <w:r w:rsidRPr="002B33E4">
              <w:rPr>
                <w:color w:val="423C42"/>
              </w:rPr>
              <w:t>в</w:t>
            </w:r>
            <w:r w:rsidRPr="002B33E4">
              <w:t>ки</w:t>
            </w:r>
          </w:p>
          <w:p w:rsidR="0082606D" w:rsidRDefault="0082606D" w:rsidP="00CC5B72">
            <w:pPr>
              <w:ind w:firstLine="440"/>
              <w:jc w:val="both"/>
            </w:pPr>
          </w:p>
          <w:p w:rsidR="0082606D" w:rsidRDefault="0082606D" w:rsidP="00CC5B72">
            <w:pPr>
              <w:ind w:firstLine="440"/>
              <w:jc w:val="both"/>
            </w:pPr>
          </w:p>
          <w:p w:rsidR="0082606D" w:rsidRPr="00A63C9B" w:rsidRDefault="0082606D" w:rsidP="00CC5B72">
            <w:pPr>
              <w:jc w:val="both"/>
            </w:pPr>
            <w:r w:rsidRPr="002B33E4">
              <w:t>Те</w:t>
            </w:r>
            <w:r w:rsidRPr="002B33E4">
              <w:rPr>
                <w:color w:val="817F85"/>
              </w:rPr>
              <w:t>х</w:t>
            </w:r>
            <w:r w:rsidRPr="002B33E4">
              <w:t>ника движений и ее основ</w:t>
            </w:r>
            <w:r w:rsidRPr="002B33E4">
              <w:softHyphen/>
              <w:t>ные показатели</w:t>
            </w:r>
            <w:r w:rsidRPr="002B33E4">
              <w:rPr>
                <w:color w:val="817F85"/>
              </w:rPr>
              <w:t xml:space="preserve">. </w:t>
            </w:r>
            <w:r w:rsidRPr="002B33E4">
              <w:t>Основные пра</w:t>
            </w:r>
            <w:r>
              <w:t>ви</w:t>
            </w:r>
            <w:r w:rsidRPr="002B33E4">
              <w:t>ла обучения новым движениям</w:t>
            </w:r>
            <w:r w:rsidRPr="002B33E4">
              <w:rPr>
                <w:color w:val="A39CA4"/>
              </w:rPr>
              <w:t xml:space="preserve">. </w:t>
            </w:r>
            <w:r w:rsidRPr="002B33E4">
              <w:t>Дви</w:t>
            </w:r>
            <w:r w:rsidRPr="002B33E4">
              <w:softHyphen/>
              <w:t xml:space="preserve">гательный навык и двигательное умение как качественные </w:t>
            </w:r>
            <w:r w:rsidRPr="002B33E4">
              <w:rPr>
                <w:color w:val="817F85"/>
              </w:rPr>
              <w:t>х</w:t>
            </w:r>
            <w:r w:rsidRPr="002B33E4">
              <w:t>аракте</w:t>
            </w:r>
            <w:r w:rsidRPr="002B33E4">
              <w:rPr>
                <w:color w:val="817F85"/>
              </w:rPr>
              <w:softHyphen/>
            </w:r>
            <w:r w:rsidRPr="002B33E4">
              <w:t>ристики освоенности новы</w:t>
            </w:r>
            <w:r>
              <w:t>х</w:t>
            </w:r>
            <w:r w:rsidRPr="002B33E4">
              <w:rPr>
                <w:color w:val="817F85"/>
              </w:rPr>
              <w:t xml:space="preserve"> </w:t>
            </w:r>
            <w:r w:rsidRPr="002B33E4">
              <w:t>движе</w:t>
            </w:r>
            <w:r w:rsidRPr="002B33E4">
              <w:softHyphen/>
              <w:t xml:space="preserve">ний. </w:t>
            </w:r>
            <w:r w:rsidRPr="00A63C9B">
              <w:t>Профилактика появления ошибок и способы и</w:t>
            </w:r>
            <w:r>
              <w:t>х</w:t>
            </w:r>
            <w:r w:rsidRPr="00A63C9B">
              <w:rPr>
                <w:color w:val="817F85"/>
              </w:rPr>
              <w:t xml:space="preserve"> </w:t>
            </w:r>
            <w:r w:rsidRPr="00A63C9B">
              <w:t xml:space="preserve">устранения </w:t>
            </w:r>
          </w:p>
          <w:p w:rsidR="0082606D" w:rsidRDefault="0082606D" w:rsidP="00CC5B72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A63C9B">
              <w:rPr>
                <w:rFonts w:ascii="Times New Roman" w:hAnsi="Times New Roman"/>
                <w:sz w:val="24"/>
              </w:rPr>
              <w:t>Всестороннее и гармоничное физическое развитие, его связь с занятиями физической культурой и спортом</w:t>
            </w:r>
          </w:p>
          <w:p w:rsidR="0082606D" w:rsidRDefault="0082606D" w:rsidP="00CC5B72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</w:p>
          <w:p w:rsidR="0082606D" w:rsidRDefault="0082606D" w:rsidP="00CC5B72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</w:p>
          <w:p w:rsidR="0082606D" w:rsidRDefault="0082606D" w:rsidP="00CC5B72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401CD2">
              <w:rPr>
                <w:rFonts w:ascii="Times New Roman" w:hAnsi="Times New Roman"/>
                <w:sz w:val="24"/>
              </w:rPr>
              <w:t>Адаптивная физическая культура как система занятий физическими упраж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401CD2">
              <w:rPr>
                <w:rFonts w:ascii="Times New Roman" w:hAnsi="Times New Roman"/>
                <w:sz w:val="24"/>
              </w:rPr>
              <w:lastRenderedPageBreak/>
              <w:t>нениями по укреплению и сохранению здоровья, коррекции осанки и телос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401CD2">
              <w:rPr>
                <w:rFonts w:ascii="Times New Roman" w:hAnsi="Times New Roman"/>
                <w:sz w:val="24"/>
              </w:rPr>
              <w:t>ложения, профилактика утомления</w:t>
            </w:r>
          </w:p>
          <w:p w:rsidR="0082606D" w:rsidRDefault="0082606D" w:rsidP="00CC5B72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</w:p>
          <w:p w:rsidR="0082606D" w:rsidRDefault="0082606D" w:rsidP="00CC5B72">
            <w:pPr>
              <w:pStyle w:val="af6"/>
              <w:ind w:firstLine="242"/>
              <w:jc w:val="both"/>
              <w:rPr>
                <w:rFonts w:ascii="Times New Roman" w:hAnsi="Times New Roman"/>
                <w:sz w:val="24"/>
              </w:rPr>
            </w:pPr>
            <w:r w:rsidRPr="00401CD2">
              <w:rPr>
                <w:rFonts w:ascii="Times New Roman" w:hAnsi="Times New Roman"/>
                <w:sz w:val="24"/>
              </w:rPr>
              <w:t>Спортивная подготовка как система регулярных тренировочных занятий для повышения спортивного результата, как средство всестороннего и гармоничного физического совершенствования</w:t>
            </w:r>
          </w:p>
          <w:p w:rsidR="0082606D" w:rsidRDefault="0082606D" w:rsidP="00CC5B72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9A69EF">
              <w:rPr>
                <w:rFonts w:ascii="Times New Roman" w:hAnsi="Times New Roman"/>
                <w:sz w:val="24"/>
              </w:rPr>
              <w:t>Здоровый образ жизни, роль и значение физической культуры в его формиро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9A69EF">
              <w:rPr>
                <w:rFonts w:ascii="Times New Roman" w:hAnsi="Times New Roman"/>
                <w:sz w:val="24"/>
              </w:rPr>
              <w:t>вании. Вредные привычки и их пагубное влияние на физическое, психическое и социальное здоровье человека. Роль и значение занятий ф</w:t>
            </w:r>
            <w:r>
              <w:rPr>
                <w:rFonts w:ascii="Times New Roman" w:hAnsi="Times New Roman"/>
                <w:sz w:val="24"/>
              </w:rPr>
              <w:t>изической культурой в профилак</w:t>
            </w:r>
            <w:r w:rsidRPr="009A69EF">
              <w:rPr>
                <w:rFonts w:ascii="Times New Roman" w:hAnsi="Times New Roman"/>
                <w:sz w:val="24"/>
              </w:rPr>
              <w:t>тике вредных привычек</w:t>
            </w:r>
          </w:p>
          <w:p w:rsidR="0082606D" w:rsidRDefault="0082606D" w:rsidP="00CC5B72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3043EE">
              <w:rPr>
                <w:rFonts w:ascii="Times New Roman" w:hAnsi="Times New Roman"/>
                <w:sz w:val="24"/>
              </w:rPr>
              <w:t xml:space="preserve">Прикладно-ориентированная физическая подготовка как система </w:t>
            </w:r>
            <w:r>
              <w:rPr>
                <w:rFonts w:ascii="Times New Roman" w:hAnsi="Times New Roman"/>
                <w:sz w:val="24"/>
              </w:rPr>
              <w:t>трени</w:t>
            </w:r>
            <w:r w:rsidRPr="003043EE">
              <w:rPr>
                <w:rFonts w:ascii="Times New Roman" w:hAnsi="Times New Roman"/>
                <w:sz w:val="24"/>
              </w:rPr>
              <w:t>ровочных занятий для освоения профессиональной деятельности, всестороннего и гармоничного физического совершенствования</w:t>
            </w:r>
          </w:p>
          <w:p w:rsidR="0082606D" w:rsidRPr="003043EE" w:rsidRDefault="0082606D" w:rsidP="00CC5B72">
            <w:pPr>
              <w:pStyle w:val="af6"/>
              <w:ind w:firstLine="242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2" w:type="pct"/>
            <w:shd w:val="clear" w:color="auto" w:fill="auto"/>
          </w:tcPr>
          <w:p w:rsidR="0082606D" w:rsidRDefault="0082606D" w:rsidP="00CC5B72">
            <w:pPr>
              <w:ind w:firstLine="313"/>
              <w:jc w:val="both"/>
            </w:pPr>
            <w:r w:rsidRPr="00F06921">
              <w:rPr>
                <w:b/>
                <w:bCs/>
              </w:rPr>
              <w:lastRenderedPageBreak/>
              <w:t>Руководствов</w:t>
            </w:r>
            <w:r w:rsidRPr="00F06921">
              <w:rPr>
                <w:b/>
                <w:bCs/>
                <w:color w:val="423C42"/>
              </w:rPr>
              <w:t>а</w:t>
            </w:r>
            <w:r w:rsidRPr="00F06921">
              <w:rPr>
                <w:b/>
                <w:bCs/>
              </w:rPr>
              <w:t xml:space="preserve">ться </w:t>
            </w:r>
            <w:r w:rsidRPr="00F06921">
              <w:rPr>
                <w:color w:val="423C42"/>
              </w:rPr>
              <w:t>п</w:t>
            </w:r>
            <w:r w:rsidRPr="00F06921">
              <w:t>равилами про</w:t>
            </w:r>
            <w:r>
              <w:t>ф</w:t>
            </w:r>
            <w:r w:rsidRPr="00F06921">
              <w:t>илактики нару</w:t>
            </w:r>
            <w:r w:rsidRPr="00F06921">
              <w:rPr>
                <w:color w:val="423C42"/>
              </w:rPr>
              <w:t>ш</w:t>
            </w:r>
            <w:r w:rsidRPr="00F06921">
              <w:t xml:space="preserve">ения осанки, </w:t>
            </w:r>
            <w:r w:rsidRPr="00F06921">
              <w:rPr>
                <w:color w:val="423C42"/>
              </w:rPr>
              <w:t>п</w:t>
            </w:r>
            <w:r w:rsidRPr="00F06921">
              <w:t>о</w:t>
            </w:r>
            <w:r w:rsidRPr="00F06921">
              <w:rPr>
                <w:color w:val="423C42"/>
              </w:rPr>
              <w:t>д</w:t>
            </w:r>
            <w:r w:rsidRPr="00F06921">
              <w:t>бирать и вы</w:t>
            </w:r>
            <w:r w:rsidRPr="00F06921">
              <w:rPr>
                <w:color w:val="423C42"/>
              </w:rPr>
              <w:t>п</w:t>
            </w:r>
            <w:r w:rsidRPr="00F06921">
              <w:t>о</w:t>
            </w:r>
            <w:r w:rsidRPr="00F06921">
              <w:rPr>
                <w:color w:val="423C42"/>
              </w:rPr>
              <w:t>лн</w:t>
            </w:r>
            <w:r w:rsidRPr="00F06921">
              <w:t>ять у</w:t>
            </w:r>
            <w:r w:rsidRPr="00F06921">
              <w:rPr>
                <w:color w:val="423C42"/>
              </w:rPr>
              <w:t>п</w:t>
            </w:r>
            <w:r w:rsidRPr="00F06921">
              <w:t>ражне</w:t>
            </w:r>
            <w:r w:rsidRPr="00F06921">
              <w:softHyphen/>
            </w:r>
            <w:r w:rsidRPr="00F06921">
              <w:rPr>
                <w:color w:val="423C42"/>
              </w:rPr>
              <w:t>н</w:t>
            </w:r>
            <w:r w:rsidRPr="00F06921">
              <w:t xml:space="preserve">ия </w:t>
            </w:r>
            <w:r w:rsidRPr="00F06921">
              <w:rPr>
                <w:color w:val="423C42"/>
              </w:rPr>
              <w:t>п</w:t>
            </w:r>
            <w:r w:rsidRPr="00F06921">
              <w:t>о профилак</w:t>
            </w:r>
            <w:r w:rsidRPr="00F06921">
              <w:rPr>
                <w:color w:val="423C42"/>
              </w:rPr>
              <w:t>т</w:t>
            </w:r>
            <w:r w:rsidRPr="00F06921">
              <w:t xml:space="preserve">ике ее </w:t>
            </w:r>
            <w:r w:rsidRPr="00F06921">
              <w:rPr>
                <w:color w:val="423C42"/>
              </w:rPr>
              <w:t>н</w:t>
            </w:r>
            <w:r w:rsidRPr="00F06921">
              <w:t>ару</w:t>
            </w:r>
            <w:r w:rsidRPr="00F06921">
              <w:rPr>
                <w:color w:val="423C42"/>
              </w:rPr>
              <w:t>ш</w:t>
            </w:r>
            <w:r w:rsidRPr="00F06921">
              <w:t>е</w:t>
            </w:r>
            <w:r w:rsidRPr="00F06921">
              <w:softHyphen/>
            </w:r>
            <w:r w:rsidRPr="00F06921">
              <w:rPr>
                <w:color w:val="423C42"/>
              </w:rPr>
              <w:t>н</w:t>
            </w:r>
            <w:r w:rsidRPr="00F06921">
              <w:t>и</w:t>
            </w:r>
            <w:r w:rsidRPr="00F06921">
              <w:rPr>
                <w:color w:val="423C42"/>
              </w:rPr>
              <w:t xml:space="preserve">я </w:t>
            </w:r>
            <w:r w:rsidRPr="00F06921">
              <w:t>и коррек</w:t>
            </w:r>
            <w:r w:rsidRPr="00F06921">
              <w:rPr>
                <w:color w:val="423C42"/>
              </w:rPr>
              <w:t>ц</w:t>
            </w:r>
            <w:r w:rsidRPr="00F06921">
              <w:t>ии</w:t>
            </w:r>
          </w:p>
          <w:p w:rsidR="0082606D" w:rsidRPr="00F06921" w:rsidRDefault="0082606D" w:rsidP="00CC5B72">
            <w:pPr>
              <w:jc w:val="both"/>
            </w:pPr>
            <w:r w:rsidRPr="00F06921">
              <w:rPr>
                <w:b/>
                <w:bCs/>
              </w:rPr>
              <w:t>Обосновы</w:t>
            </w:r>
            <w:r w:rsidRPr="00F06921">
              <w:rPr>
                <w:b/>
                <w:bCs/>
                <w:color w:val="423C42"/>
              </w:rPr>
              <w:t>в</w:t>
            </w:r>
            <w:r w:rsidRPr="00F06921">
              <w:rPr>
                <w:b/>
                <w:bCs/>
              </w:rPr>
              <w:t xml:space="preserve">ать </w:t>
            </w:r>
            <w:r w:rsidRPr="00F06921">
              <w:rPr>
                <w:color w:val="423C42"/>
              </w:rPr>
              <w:t>п</w:t>
            </w:r>
            <w:r w:rsidRPr="00F06921">
              <w:t>о</w:t>
            </w:r>
            <w:r w:rsidRPr="00F06921">
              <w:rPr>
                <w:color w:val="423C42"/>
              </w:rPr>
              <w:t>л</w:t>
            </w:r>
            <w:r w:rsidRPr="00F06921">
              <w:t>ожитель</w:t>
            </w:r>
            <w:r w:rsidRPr="00F06921">
              <w:rPr>
                <w:color w:val="423C42"/>
              </w:rPr>
              <w:t>н</w:t>
            </w:r>
            <w:r w:rsidRPr="00F06921">
              <w:t>ое в</w:t>
            </w:r>
            <w:r w:rsidRPr="00F06921">
              <w:rPr>
                <w:color w:val="423C42"/>
              </w:rPr>
              <w:t>л</w:t>
            </w:r>
            <w:r w:rsidRPr="00F06921">
              <w:t>ияние заня</w:t>
            </w:r>
            <w:r w:rsidRPr="00F06921">
              <w:rPr>
                <w:color w:val="423C42"/>
              </w:rPr>
              <w:t>т</w:t>
            </w:r>
            <w:r w:rsidRPr="00F06921">
              <w:t xml:space="preserve">ий физической </w:t>
            </w:r>
            <w:r w:rsidRPr="00F06921">
              <w:rPr>
                <w:color w:val="423C42"/>
              </w:rPr>
              <w:t>п</w:t>
            </w:r>
            <w:r w:rsidRPr="00F06921">
              <w:t>од</w:t>
            </w:r>
            <w:r w:rsidRPr="00F06921">
              <w:softHyphen/>
            </w:r>
            <w:r w:rsidRPr="00F06921">
              <w:rPr>
                <w:color w:val="423C42"/>
              </w:rPr>
              <w:t>г</w:t>
            </w:r>
            <w:r w:rsidRPr="00F06921">
              <w:t>о</w:t>
            </w:r>
            <w:r w:rsidRPr="00F06921">
              <w:rPr>
                <w:color w:val="423C42"/>
              </w:rPr>
              <w:t>т</w:t>
            </w:r>
            <w:r w:rsidRPr="00F06921">
              <w:t>овкой на укре</w:t>
            </w:r>
            <w:r w:rsidRPr="00F06921">
              <w:rPr>
                <w:color w:val="423C42"/>
              </w:rPr>
              <w:t>п</w:t>
            </w:r>
            <w:r w:rsidRPr="00F06921">
              <w:t>ление здоровья, устанавливать связь между разви</w:t>
            </w:r>
            <w:r w:rsidRPr="00F06921">
              <w:softHyphen/>
              <w:t>тием основных физи</w:t>
            </w:r>
            <w:r w:rsidRPr="00F06921">
              <w:rPr>
                <w:color w:val="423C42"/>
              </w:rPr>
              <w:t>ч</w:t>
            </w:r>
            <w:r w:rsidRPr="00F06921">
              <w:t>еских ка</w:t>
            </w:r>
            <w:r w:rsidRPr="00F06921">
              <w:rPr>
                <w:color w:val="423C42"/>
              </w:rPr>
              <w:t>ч</w:t>
            </w:r>
            <w:r w:rsidRPr="00F06921">
              <w:t>еств и основ</w:t>
            </w:r>
            <w:r w:rsidRPr="00F06921">
              <w:rPr>
                <w:color w:val="423C42"/>
              </w:rPr>
              <w:t>н</w:t>
            </w:r>
            <w:r w:rsidRPr="00F06921">
              <w:t>ых с</w:t>
            </w:r>
            <w:r w:rsidRPr="00F06921">
              <w:rPr>
                <w:color w:val="423C42"/>
              </w:rPr>
              <w:t>и</w:t>
            </w:r>
            <w:r w:rsidRPr="00F06921">
              <w:t>с</w:t>
            </w:r>
            <w:r w:rsidRPr="00F06921">
              <w:rPr>
                <w:color w:val="423C42"/>
              </w:rPr>
              <w:t>т</w:t>
            </w:r>
            <w:r w:rsidRPr="00F06921">
              <w:t>ем орга</w:t>
            </w:r>
            <w:r w:rsidRPr="00F06921">
              <w:rPr>
                <w:color w:val="423C42"/>
              </w:rPr>
              <w:t>н</w:t>
            </w:r>
            <w:r w:rsidRPr="00F06921">
              <w:t>изма</w:t>
            </w:r>
            <w:r w:rsidRPr="00F06921">
              <w:rPr>
                <w:color w:val="25181E"/>
              </w:rPr>
              <w:t xml:space="preserve">. </w:t>
            </w:r>
            <w:r w:rsidRPr="00F06921">
              <w:rPr>
                <w:color w:val="423C42"/>
              </w:rPr>
              <w:t>Р</w:t>
            </w:r>
            <w:r w:rsidRPr="00F06921">
              <w:t>е</w:t>
            </w:r>
            <w:r w:rsidRPr="00F06921">
              <w:softHyphen/>
              <w:t>гу</w:t>
            </w:r>
            <w:r>
              <w:t>-</w:t>
            </w:r>
            <w:r w:rsidRPr="00F06921">
              <w:rPr>
                <w:color w:val="423C42"/>
              </w:rPr>
              <w:t>л</w:t>
            </w:r>
            <w:r w:rsidRPr="00F06921">
              <w:t>ирова</w:t>
            </w:r>
            <w:r w:rsidRPr="00F06921">
              <w:rPr>
                <w:color w:val="423C42"/>
              </w:rPr>
              <w:t>т</w:t>
            </w:r>
            <w:r w:rsidRPr="00F06921">
              <w:t>ь физи</w:t>
            </w:r>
            <w:r w:rsidRPr="00F06921">
              <w:rPr>
                <w:color w:val="423C42"/>
              </w:rPr>
              <w:t>ч</w:t>
            </w:r>
            <w:r w:rsidRPr="00F06921">
              <w:t>ескую нагрузку и о</w:t>
            </w:r>
            <w:r w:rsidRPr="00F06921">
              <w:rPr>
                <w:color w:val="423C42"/>
              </w:rPr>
              <w:t>пр</w:t>
            </w:r>
            <w:r w:rsidRPr="00F06921">
              <w:t>е</w:t>
            </w:r>
            <w:r>
              <w:t>-</w:t>
            </w:r>
            <w:r w:rsidRPr="00F06921">
              <w:rPr>
                <w:color w:val="423C42"/>
              </w:rPr>
              <w:t>д</w:t>
            </w:r>
            <w:r w:rsidRPr="00F06921">
              <w:t>еля</w:t>
            </w:r>
            <w:r w:rsidRPr="00F06921">
              <w:rPr>
                <w:color w:val="423C42"/>
              </w:rPr>
              <w:t>т</w:t>
            </w:r>
            <w:r w:rsidRPr="00F06921">
              <w:t>ь с</w:t>
            </w:r>
            <w:r w:rsidRPr="00F06921">
              <w:rPr>
                <w:color w:val="423C42"/>
              </w:rPr>
              <w:t>т</w:t>
            </w:r>
            <w:r w:rsidRPr="00F06921">
              <w:t>е</w:t>
            </w:r>
            <w:r w:rsidRPr="00F06921">
              <w:rPr>
                <w:color w:val="423C42"/>
              </w:rPr>
              <w:t>п</w:t>
            </w:r>
            <w:r w:rsidRPr="00F06921">
              <w:t>е</w:t>
            </w:r>
            <w:r w:rsidRPr="00F06921">
              <w:rPr>
                <w:color w:val="423C42"/>
              </w:rPr>
              <w:t>н</w:t>
            </w:r>
            <w:r w:rsidRPr="00F06921">
              <w:t>ь у</w:t>
            </w:r>
            <w:r w:rsidRPr="00F06921">
              <w:rPr>
                <w:color w:val="423C42"/>
              </w:rPr>
              <w:t>т</w:t>
            </w:r>
            <w:r w:rsidRPr="00F06921">
              <w:t>ом</w:t>
            </w:r>
            <w:r w:rsidRPr="00F06921">
              <w:rPr>
                <w:color w:val="423C42"/>
              </w:rPr>
              <w:t>л</w:t>
            </w:r>
            <w:r w:rsidRPr="00F06921">
              <w:t>е</w:t>
            </w:r>
            <w:r w:rsidRPr="00F06921">
              <w:rPr>
                <w:color w:val="423C42"/>
              </w:rPr>
              <w:t>н</w:t>
            </w:r>
            <w:r w:rsidRPr="00F06921">
              <w:t xml:space="preserve">ия по </w:t>
            </w:r>
            <w:r w:rsidRPr="00F06921">
              <w:rPr>
                <w:color w:val="423C42"/>
              </w:rPr>
              <w:t>вн</w:t>
            </w:r>
            <w:r w:rsidRPr="00F06921">
              <w:t>е</w:t>
            </w:r>
            <w:r w:rsidRPr="00F06921">
              <w:rPr>
                <w:color w:val="423C42"/>
              </w:rPr>
              <w:t>шн</w:t>
            </w:r>
            <w:r w:rsidRPr="00F06921">
              <w:t>им приз</w:t>
            </w:r>
            <w:r w:rsidRPr="00F06921">
              <w:rPr>
                <w:color w:val="423C42"/>
              </w:rPr>
              <w:t>н</w:t>
            </w:r>
            <w:r w:rsidRPr="00F06921">
              <w:t xml:space="preserve">акам </w:t>
            </w:r>
          </w:p>
          <w:p w:rsidR="0082606D" w:rsidRPr="002B33E4" w:rsidRDefault="0082606D" w:rsidP="00CC5B72">
            <w:pPr>
              <w:jc w:val="both"/>
            </w:pPr>
            <w:r w:rsidRPr="002B33E4">
              <w:rPr>
                <w:b/>
                <w:bCs/>
              </w:rPr>
              <w:t>П</w:t>
            </w:r>
            <w:r>
              <w:rPr>
                <w:b/>
                <w:bCs/>
              </w:rPr>
              <w:t xml:space="preserve">ланировать </w:t>
            </w:r>
            <w:r w:rsidRPr="002B33E4">
              <w:t>самостоя</w:t>
            </w:r>
            <w:r w:rsidRPr="002B33E4">
              <w:rPr>
                <w:color w:val="423C42"/>
              </w:rPr>
              <w:t>т</w:t>
            </w:r>
            <w:r w:rsidRPr="002B33E4">
              <w:t>ел</w:t>
            </w:r>
            <w:r w:rsidRPr="002B33E4">
              <w:rPr>
                <w:color w:val="423C42"/>
              </w:rPr>
              <w:t>ь</w:t>
            </w:r>
            <w:r w:rsidRPr="002B33E4">
              <w:t>н</w:t>
            </w:r>
            <w:r w:rsidRPr="002B33E4">
              <w:rPr>
                <w:color w:val="423C42"/>
              </w:rPr>
              <w:t>ы</w:t>
            </w:r>
            <w:r w:rsidRPr="002B33E4">
              <w:t>е за</w:t>
            </w:r>
            <w:r w:rsidRPr="002B33E4">
              <w:rPr>
                <w:color w:val="423C42"/>
              </w:rPr>
              <w:t>н</w:t>
            </w:r>
            <w:r w:rsidRPr="002B33E4">
              <w:t>я</w:t>
            </w:r>
            <w:r w:rsidRPr="002B33E4">
              <w:rPr>
                <w:color w:val="423C42"/>
              </w:rPr>
              <w:t>т</w:t>
            </w:r>
            <w:r w:rsidRPr="002B33E4">
              <w:t>и</w:t>
            </w:r>
            <w:r w:rsidRPr="002B33E4">
              <w:rPr>
                <w:color w:val="423C42"/>
              </w:rPr>
              <w:t xml:space="preserve">я </w:t>
            </w:r>
            <w:r w:rsidRPr="002B33E4">
              <w:t>физ</w:t>
            </w:r>
            <w:r w:rsidRPr="002B33E4">
              <w:rPr>
                <w:color w:val="423C42"/>
              </w:rPr>
              <w:t>и</w:t>
            </w:r>
            <w:r w:rsidRPr="002B33E4">
              <w:t xml:space="preserve">ческой </w:t>
            </w:r>
            <w:r w:rsidRPr="002B33E4">
              <w:rPr>
                <w:color w:val="423C42"/>
              </w:rPr>
              <w:t>п</w:t>
            </w:r>
            <w:r w:rsidRPr="002B33E4">
              <w:t>о</w:t>
            </w:r>
            <w:r w:rsidRPr="002B33E4">
              <w:rPr>
                <w:color w:val="423C42"/>
              </w:rPr>
              <w:t>д</w:t>
            </w:r>
            <w:r w:rsidRPr="002B33E4">
              <w:t>го</w:t>
            </w:r>
            <w:r w:rsidRPr="002B33E4">
              <w:rPr>
                <w:color w:val="423C42"/>
              </w:rPr>
              <w:t>т</w:t>
            </w:r>
            <w:r w:rsidRPr="002B33E4">
              <w:t>овкой</w:t>
            </w:r>
            <w:r w:rsidRPr="002B33E4">
              <w:rPr>
                <w:color w:val="423C42"/>
              </w:rPr>
              <w:t xml:space="preserve">, </w:t>
            </w:r>
            <w:r w:rsidRPr="002B33E4">
              <w:t>о</w:t>
            </w:r>
            <w:r w:rsidRPr="002B33E4">
              <w:rPr>
                <w:color w:val="423C42"/>
              </w:rPr>
              <w:t>п</w:t>
            </w:r>
            <w:r w:rsidRPr="002B33E4">
              <w:t>ре</w:t>
            </w:r>
            <w:r w:rsidRPr="002B33E4">
              <w:rPr>
                <w:color w:val="423C42"/>
              </w:rPr>
              <w:t>д</w:t>
            </w:r>
            <w:r w:rsidRPr="002B33E4">
              <w:t>е</w:t>
            </w:r>
            <w:r w:rsidRPr="002B33E4">
              <w:rPr>
                <w:color w:val="423C42"/>
              </w:rPr>
              <w:t>л</w:t>
            </w:r>
            <w:r w:rsidRPr="002B33E4">
              <w:t>ят</w:t>
            </w:r>
            <w:r w:rsidRPr="002B33E4">
              <w:rPr>
                <w:color w:val="423C42"/>
              </w:rPr>
              <w:t xml:space="preserve">ь </w:t>
            </w:r>
            <w:r w:rsidRPr="002B33E4">
              <w:t>со</w:t>
            </w:r>
            <w:r w:rsidRPr="002B33E4">
              <w:rPr>
                <w:color w:val="423C42"/>
              </w:rPr>
              <w:t>д</w:t>
            </w:r>
            <w:r w:rsidRPr="002B33E4">
              <w:t>е</w:t>
            </w:r>
            <w:r w:rsidRPr="002B33E4">
              <w:rPr>
                <w:color w:val="423C42"/>
              </w:rPr>
              <w:t>р</w:t>
            </w:r>
            <w:r w:rsidRPr="002B33E4">
              <w:t>жа</w:t>
            </w:r>
            <w:r w:rsidRPr="002B33E4">
              <w:rPr>
                <w:color w:val="423C42"/>
              </w:rPr>
              <w:t>ни</w:t>
            </w:r>
            <w:r w:rsidRPr="002B33E4">
              <w:t>е и объем време</w:t>
            </w:r>
            <w:r w:rsidRPr="002B33E4">
              <w:rPr>
                <w:color w:val="423C42"/>
              </w:rPr>
              <w:t>н</w:t>
            </w:r>
            <w:r w:rsidRPr="002B33E4">
              <w:t xml:space="preserve">и </w:t>
            </w:r>
            <w:r w:rsidRPr="002B33E4">
              <w:rPr>
                <w:color w:val="423C42"/>
              </w:rPr>
              <w:t xml:space="preserve">для </w:t>
            </w:r>
            <w:r w:rsidRPr="002B33E4">
              <w:t>каж</w:t>
            </w:r>
            <w:r w:rsidRPr="002B33E4">
              <w:rPr>
                <w:color w:val="423C42"/>
              </w:rPr>
              <w:t>д</w:t>
            </w:r>
            <w:r w:rsidRPr="002B33E4">
              <w:t xml:space="preserve">ой </w:t>
            </w:r>
            <w:r w:rsidRPr="002B33E4">
              <w:rPr>
                <w:color w:val="423C42"/>
              </w:rPr>
              <w:t>и</w:t>
            </w:r>
            <w:r w:rsidRPr="002B33E4">
              <w:t xml:space="preserve">з </w:t>
            </w:r>
            <w:r w:rsidRPr="002B33E4">
              <w:rPr>
                <w:color w:val="423C42"/>
              </w:rPr>
              <w:t>ч</w:t>
            </w:r>
            <w:r w:rsidRPr="002B33E4">
              <w:t>ас</w:t>
            </w:r>
            <w:r w:rsidRPr="002B33E4">
              <w:rPr>
                <w:color w:val="423C42"/>
              </w:rPr>
              <w:t>т</w:t>
            </w:r>
            <w:r w:rsidRPr="002B33E4">
              <w:t>ей за</w:t>
            </w:r>
            <w:r w:rsidRPr="002B33E4">
              <w:softHyphen/>
            </w:r>
            <w:r w:rsidRPr="002B33E4">
              <w:rPr>
                <w:color w:val="423C42"/>
              </w:rPr>
              <w:t>нят</w:t>
            </w:r>
            <w:r w:rsidRPr="002B33E4">
              <w:t xml:space="preserve">ий </w:t>
            </w:r>
          </w:p>
          <w:p w:rsidR="0082606D" w:rsidRDefault="0082606D" w:rsidP="00CC5B72">
            <w:pPr>
              <w:ind w:firstLine="313"/>
              <w:jc w:val="both"/>
              <w:rPr>
                <w:b/>
              </w:rPr>
            </w:pPr>
          </w:p>
          <w:p w:rsidR="0082606D" w:rsidRPr="002B33E4" w:rsidRDefault="0082606D" w:rsidP="00CC5B72">
            <w:pPr>
              <w:jc w:val="both"/>
              <w:rPr>
                <w:color w:val="817F85"/>
              </w:rPr>
            </w:pPr>
            <w:r w:rsidRPr="002B33E4">
              <w:rPr>
                <w:b/>
                <w:bCs/>
              </w:rPr>
              <w:t>Раскрывать</w:t>
            </w:r>
            <w:r>
              <w:rPr>
                <w:b/>
                <w:bCs/>
              </w:rPr>
              <w:t xml:space="preserve"> </w:t>
            </w:r>
            <w:r w:rsidRPr="002B33E4">
              <w:rPr>
                <w:bCs/>
              </w:rPr>
              <w:t>понятие</w:t>
            </w:r>
            <w:r>
              <w:rPr>
                <w:bCs/>
              </w:rPr>
              <w:t xml:space="preserve"> техники </w:t>
            </w:r>
            <w:r w:rsidRPr="002B33E4">
              <w:t xml:space="preserve">двигательного </w:t>
            </w:r>
            <w:r>
              <w:t>действия и испол</w:t>
            </w:r>
            <w:r w:rsidRPr="002B33E4">
              <w:t>ь</w:t>
            </w:r>
            <w:r>
              <w:t>-з</w:t>
            </w:r>
            <w:r w:rsidRPr="002B33E4">
              <w:t>овать основны</w:t>
            </w:r>
            <w:r>
              <w:t>е</w:t>
            </w:r>
            <w:r w:rsidRPr="002B33E4">
              <w:rPr>
                <w:color w:val="817F85"/>
              </w:rPr>
              <w:t xml:space="preserve"> </w:t>
            </w:r>
            <w:r w:rsidRPr="002B33E4">
              <w:t>пр</w:t>
            </w:r>
            <w:r>
              <w:t>а</w:t>
            </w:r>
            <w:r w:rsidRPr="002B33E4">
              <w:t>в</w:t>
            </w:r>
            <w:r>
              <w:t>ила ее освоения</w:t>
            </w:r>
            <w:r w:rsidRPr="002B33E4">
              <w:t xml:space="preserve"> в самостоят</w:t>
            </w:r>
            <w:r>
              <w:t>е</w:t>
            </w:r>
            <w:r w:rsidRPr="002B33E4">
              <w:t>льны</w:t>
            </w:r>
            <w:r>
              <w:t>х занятиях</w:t>
            </w:r>
            <w:r w:rsidRPr="002B33E4">
              <w:rPr>
                <w:color w:val="817F85"/>
              </w:rPr>
              <w:t xml:space="preserve"> </w:t>
            </w:r>
          </w:p>
          <w:p w:rsidR="0082606D" w:rsidRDefault="0082606D" w:rsidP="00CC5B72">
            <w:pPr>
              <w:ind w:firstLine="313"/>
              <w:jc w:val="both"/>
              <w:rPr>
                <w:b/>
              </w:rPr>
            </w:pPr>
          </w:p>
          <w:p w:rsidR="0082606D" w:rsidRDefault="0082606D" w:rsidP="00CC5B72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67670D">
              <w:rPr>
                <w:rFonts w:ascii="Times New Roman" w:hAnsi="Times New Roman"/>
                <w:b/>
                <w:sz w:val="24"/>
              </w:rPr>
              <w:t>Раскрывать</w:t>
            </w:r>
            <w:r w:rsidRPr="00A63C9B">
              <w:rPr>
                <w:rFonts w:ascii="Times New Roman" w:hAnsi="Times New Roman"/>
                <w:sz w:val="24"/>
              </w:rPr>
              <w:t xml:space="preserve"> понятие всестороннего и гар</w:t>
            </w:r>
            <w:r>
              <w:rPr>
                <w:rFonts w:ascii="Times New Roman" w:hAnsi="Times New Roman"/>
                <w:sz w:val="24"/>
              </w:rPr>
              <w:t xml:space="preserve">моничного физического развития, </w:t>
            </w:r>
            <w:r w:rsidRPr="00A63C9B">
              <w:rPr>
                <w:rFonts w:ascii="Times New Roman" w:hAnsi="Times New Roman"/>
                <w:sz w:val="24"/>
              </w:rPr>
              <w:t xml:space="preserve">характеризовать его отличительные признаки у разных народов </w:t>
            </w:r>
            <w:r w:rsidRPr="00A63C9B">
              <w:rPr>
                <w:rFonts w:ascii="Times New Roman" w:hAnsi="Times New Roman"/>
                <w:sz w:val="24"/>
              </w:rPr>
              <w:lastRenderedPageBreak/>
              <w:t>и в разные исторические времена</w:t>
            </w:r>
          </w:p>
          <w:p w:rsidR="0082606D" w:rsidRDefault="0082606D" w:rsidP="00CC5B72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DA4966">
              <w:rPr>
                <w:rFonts w:ascii="Times New Roman" w:hAnsi="Times New Roman"/>
                <w:b/>
                <w:sz w:val="24"/>
              </w:rPr>
              <w:t xml:space="preserve">Обосновывать </w:t>
            </w:r>
            <w:r w:rsidRPr="00401CD2">
              <w:rPr>
                <w:rFonts w:ascii="Times New Roman" w:hAnsi="Times New Roman"/>
                <w:sz w:val="24"/>
              </w:rPr>
              <w:tab/>
              <w:t>целесообразность  развития адаптивной физической культуры в обществе, раскрывать содержание и направленность занятий</w:t>
            </w:r>
          </w:p>
          <w:p w:rsidR="0082606D" w:rsidRDefault="0082606D" w:rsidP="00CC5B72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DA4966">
              <w:rPr>
                <w:rFonts w:ascii="Times New Roman" w:hAnsi="Times New Roman"/>
                <w:b/>
                <w:sz w:val="24"/>
              </w:rPr>
              <w:t>Раскрывать</w:t>
            </w:r>
            <w:r w:rsidRPr="00401CD2">
              <w:rPr>
                <w:rFonts w:ascii="Times New Roman" w:hAnsi="Times New Roman"/>
                <w:sz w:val="24"/>
              </w:rPr>
              <w:t xml:space="preserve"> понятие спортивной подготовки, характеризовать ее отличия от физической и технической подготовки</w:t>
            </w:r>
          </w:p>
          <w:p w:rsidR="0082606D" w:rsidRDefault="0082606D" w:rsidP="00CC5B72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</w:p>
          <w:p w:rsidR="0082606D" w:rsidRDefault="0082606D" w:rsidP="00CC5B72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DA4966">
              <w:rPr>
                <w:rFonts w:ascii="Times New Roman" w:hAnsi="Times New Roman"/>
                <w:b/>
                <w:sz w:val="24"/>
              </w:rPr>
              <w:t>Раскрывать</w:t>
            </w:r>
            <w:r w:rsidRPr="003043EE">
              <w:rPr>
                <w:rFonts w:ascii="Times New Roman" w:hAnsi="Times New Roman"/>
                <w:sz w:val="24"/>
              </w:rPr>
              <w:t xml:space="preserve"> понятие здорового образа жизни, выделять его основные компоненты и определять их взаимосвязь со здоровьем человека</w:t>
            </w:r>
          </w:p>
          <w:p w:rsidR="0082606D" w:rsidRDefault="0082606D" w:rsidP="00CC5B72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</w:p>
          <w:p w:rsidR="0082606D" w:rsidRDefault="0082606D" w:rsidP="00CC5B72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</w:p>
          <w:p w:rsidR="0082606D" w:rsidRPr="003043EE" w:rsidRDefault="0082606D" w:rsidP="00CC5B72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DA4966">
              <w:rPr>
                <w:rFonts w:ascii="Times New Roman" w:hAnsi="Times New Roman"/>
                <w:b/>
                <w:sz w:val="24"/>
              </w:rPr>
              <w:t>Определять</w:t>
            </w:r>
            <w:r w:rsidRPr="003043EE">
              <w:rPr>
                <w:rFonts w:ascii="Times New Roman" w:hAnsi="Times New Roman"/>
                <w:sz w:val="24"/>
              </w:rPr>
              <w:t xml:space="preserve"> задачи и содержание профессионально-прикладной </w:t>
            </w:r>
            <w:r>
              <w:rPr>
                <w:rFonts w:ascii="Times New Roman" w:hAnsi="Times New Roman"/>
                <w:sz w:val="24"/>
              </w:rPr>
              <w:t>физии-</w:t>
            </w:r>
            <w:r w:rsidRPr="003043EE">
              <w:rPr>
                <w:rFonts w:ascii="Times New Roman" w:hAnsi="Times New Roman"/>
                <w:sz w:val="24"/>
              </w:rPr>
              <w:t>ческой подготовки, раскрывать ее специфическую связь с трудовой деятельностью человека</w:t>
            </w:r>
          </w:p>
        </w:tc>
      </w:tr>
      <w:tr w:rsidR="0082606D" w:rsidRPr="00432A33" w:rsidTr="00CC5B72">
        <w:tc>
          <w:tcPr>
            <w:tcW w:w="388" w:type="pct"/>
            <w:shd w:val="clear" w:color="auto" w:fill="auto"/>
          </w:tcPr>
          <w:p w:rsidR="0082606D" w:rsidRDefault="0082606D" w:rsidP="00CC5B7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lastRenderedPageBreak/>
              <w:t>Физическая культура человека</w:t>
            </w:r>
          </w:p>
        </w:tc>
        <w:tc>
          <w:tcPr>
            <w:tcW w:w="487" w:type="pct"/>
            <w:shd w:val="clear" w:color="auto" w:fill="auto"/>
          </w:tcPr>
          <w:p w:rsidR="0082606D" w:rsidRPr="00363E24" w:rsidRDefault="0082606D" w:rsidP="00CC5B7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В процессе урока</w:t>
            </w:r>
          </w:p>
        </w:tc>
        <w:tc>
          <w:tcPr>
            <w:tcW w:w="797" w:type="pct"/>
            <w:shd w:val="clear" w:color="auto" w:fill="auto"/>
          </w:tcPr>
          <w:p w:rsidR="0082606D" w:rsidRPr="00CA386C" w:rsidRDefault="0082606D" w:rsidP="00CC5B72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  <w:r w:rsidRPr="00CA386C">
              <w:rPr>
                <w:rFonts w:ascii="Times New Roman" w:hAnsi="Times New Roman"/>
                <w:sz w:val="24"/>
              </w:rPr>
              <w:t>Режим дня, его основное содержание и правила планирования</w:t>
            </w:r>
          </w:p>
          <w:p w:rsidR="0082606D" w:rsidRPr="00CA386C" w:rsidRDefault="0082606D" w:rsidP="00CC5B72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</w:p>
          <w:p w:rsidR="0082606D" w:rsidRPr="00CA386C" w:rsidRDefault="0082606D" w:rsidP="00CC5B72">
            <w:pPr>
              <w:pStyle w:val="af6"/>
              <w:rPr>
                <w:rFonts w:ascii="Times New Roman" w:hAnsi="Times New Roman"/>
                <w:sz w:val="24"/>
              </w:rPr>
            </w:pPr>
            <w:r w:rsidRPr="00CA386C">
              <w:rPr>
                <w:rFonts w:ascii="Times New Roman" w:hAnsi="Times New Roman"/>
                <w:sz w:val="24"/>
              </w:rPr>
              <w:t>Закаливание организма. Правила безопасности и гигиенические требования</w:t>
            </w:r>
          </w:p>
          <w:p w:rsidR="0082606D" w:rsidRPr="00CA386C" w:rsidRDefault="0082606D" w:rsidP="00CC5B72">
            <w:pPr>
              <w:pStyle w:val="af6"/>
              <w:rPr>
                <w:rFonts w:ascii="Times New Roman" w:hAnsi="Times New Roman"/>
                <w:sz w:val="24"/>
              </w:rPr>
            </w:pPr>
            <w:r w:rsidRPr="00CA386C">
              <w:rPr>
                <w:rFonts w:ascii="Times New Roman" w:hAnsi="Times New Roman"/>
                <w:sz w:val="24"/>
              </w:rPr>
              <w:t>Влияние занятий физической культурой на формирование положительных качеств личности</w:t>
            </w:r>
          </w:p>
          <w:p w:rsidR="0082606D" w:rsidRDefault="0082606D" w:rsidP="00CC5B72">
            <w:pPr>
              <w:pStyle w:val="af6"/>
              <w:rPr>
                <w:rFonts w:ascii="Times New Roman" w:hAnsi="Times New Roman"/>
                <w:sz w:val="24"/>
              </w:rPr>
            </w:pPr>
          </w:p>
          <w:p w:rsidR="0082606D" w:rsidRDefault="0082606D" w:rsidP="00CC5B72">
            <w:pPr>
              <w:pStyle w:val="af6"/>
              <w:rPr>
                <w:rFonts w:ascii="Times New Roman" w:hAnsi="Times New Roman"/>
                <w:sz w:val="24"/>
              </w:rPr>
            </w:pPr>
          </w:p>
          <w:p w:rsidR="0082606D" w:rsidRPr="00CA386C" w:rsidRDefault="0082606D" w:rsidP="00CC5B72">
            <w:pPr>
              <w:pStyle w:val="af6"/>
              <w:rPr>
                <w:rFonts w:ascii="Times New Roman" w:hAnsi="Times New Roman"/>
                <w:sz w:val="24"/>
              </w:rPr>
            </w:pPr>
            <w:r w:rsidRPr="00CA386C">
              <w:rPr>
                <w:rFonts w:ascii="Times New Roman" w:hAnsi="Times New Roman"/>
                <w:sz w:val="24"/>
              </w:rPr>
              <w:lastRenderedPageBreak/>
              <w:t>Проведение самостоятельных занятий по коррекции осанки и телосложения</w:t>
            </w:r>
          </w:p>
          <w:p w:rsidR="0082606D" w:rsidRPr="00CA386C" w:rsidRDefault="0082606D" w:rsidP="00CC5B72">
            <w:pPr>
              <w:pStyle w:val="af6"/>
              <w:rPr>
                <w:rFonts w:ascii="Times New Roman" w:hAnsi="Times New Roman"/>
                <w:sz w:val="24"/>
              </w:rPr>
            </w:pPr>
            <w:r w:rsidRPr="00CA386C">
              <w:rPr>
                <w:rFonts w:ascii="Times New Roman" w:hAnsi="Times New Roman"/>
                <w:sz w:val="24"/>
              </w:rPr>
              <w:t>Восстановительный массаж</w:t>
            </w:r>
          </w:p>
          <w:p w:rsidR="0082606D" w:rsidRPr="00CA386C" w:rsidRDefault="0082606D" w:rsidP="00CC5B72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</w:p>
          <w:p w:rsidR="0082606D" w:rsidRPr="00CA386C" w:rsidRDefault="0082606D" w:rsidP="00CC5B72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</w:p>
          <w:p w:rsidR="0082606D" w:rsidRPr="00CA386C" w:rsidRDefault="0082606D" w:rsidP="00CC5B72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</w:p>
          <w:p w:rsidR="0082606D" w:rsidRPr="00CA386C" w:rsidRDefault="0082606D" w:rsidP="00CC5B72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</w:p>
          <w:p w:rsidR="0082606D" w:rsidRPr="00CA386C" w:rsidRDefault="0082606D" w:rsidP="00CC5B72">
            <w:pPr>
              <w:pStyle w:val="af6"/>
              <w:rPr>
                <w:rFonts w:ascii="Times New Roman" w:hAnsi="Times New Roman"/>
                <w:sz w:val="24"/>
              </w:rPr>
            </w:pPr>
            <w:r w:rsidRPr="00CA386C">
              <w:rPr>
                <w:rFonts w:ascii="Times New Roman" w:hAnsi="Times New Roman"/>
                <w:sz w:val="24"/>
              </w:rPr>
              <w:t>Проведение банных процедур</w:t>
            </w:r>
          </w:p>
          <w:p w:rsidR="0082606D" w:rsidRPr="00CA386C" w:rsidRDefault="0082606D" w:rsidP="00CC5B72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</w:p>
          <w:p w:rsidR="0082606D" w:rsidRPr="00CA386C" w:rsidRDefault="0082606D" w:rsidP="00CC5B72">
            <w:pPr>
              <w:pStyle w:val="af6"/>
              <w:rPr>
                <w:rStyle w:val="dash0410005f0431005f0437005f0430005f0446005f0020005f0441005f043f005f0438005f0441005f043a005f0430005f005fchar1char1"/>
              </w:rPr>
            </w:pPr>
            <w:r w:rsidRPr="00CA386C">
              <w:rPr>
                <w:rFonts w:ascii="Times New Roman" w:hAnsi="Times New Roman"/>
                <w:sz w:val="24"/>
              </w:rPr>
              <w:t>Доврачебная помощь во время занятий физической культурой и спортом</w:t>
            </w:r>
          </w:p>
        </w:tc>
        <w:tc>
          <w:tcPr>
            <w:tcW w:w="1916" w:type="pct"/>
            <w:shd w:val="clear" w:color="auto" w:fill="auto"/>
          </w:tcPr>
          <w:p w:rsidR="0082606D" w:rsidRDefault="0082606D" w:rsidP="00CC5B72">
            <w:pPr>
              <w:pStyle w:val="af6"/>
              <w:ind w:firstLine="242"/>
              <w:jc w:val="both"/>
              <w:rPr>
                <w:rFonts w:ascii="Times New Roman" w:hAnsi="Times New Roman"/>
                <w:sz w:val="24"/>
              </w:rPr>
            </w:pPr>
            <w:r w:rsidRPr="00814E14">
              <w:rPr>
                <w:rFonts w:ascii="Times New Roman" w:hAnsi="Times New Roman"/>
                <w:sz w:val="24"/>
              </w:rPr>
              <w:lastRenderedPageBreak/>
              <w:t>Режим дня, его основное содержание и правила планирования. Утренняя зарядка и ее влияние на работоспособность челове</w:t>
            </w:r>
            <w:r>
              <w:rPr>
                <w:rFonts w:ascii="Times New Roman" w:hAnsi="Times New Roman"/>
                <w:sz w:val="24"/>
              </w:rPr>
              <w:t>ка. Ф</w:t>
            </w:r>
            <w:r w:rsidRPr="00814E14">
              <w:rPr>
                <w:rFonts w:ascii="Times New Roman" w:hAnsi="Times New Roman"/>
                <w:sz w:val="24"/>
              </w:rPr>
              <w:t>изкультминутки (физкультпаузы), их значение для профилактики утомления в условиях учебной и трудовой деятельности</w:t>
            </w:r>
          </w:p>
          <w:p w:rsidR="0082606D" w:rsidRDefault="0082606D" w:rsidP="00CC5B72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</w:p>
          <w:p w:rsidR="0082606D" w:rsidRDefault="0082606D" w:rsidP="00CC5B72">
            <w:pPr>
              <w:pStyle w:val="af6"/>
              <w:ind w:firstLine="242"/>
              <w:jc w:val="both"/>
              <w:rPr>
                <w:rFonts w:ascii="Times New Roman" w:hAnsi="Times New Roman"/>
                <w:sz w:val="24"/>
              </w:rPr>
            </w:pPr>
            <w:r w:rsidRPr="00814E14">
              <w:rPr>
                <w:rFonts w:ascii="Times New Roman" w:hAnsi="Times New Roman"/>
                <w:sz w:val="24"/>
              </w:rPr>
              <w:t xml:space="preserve">Закаливание организма способами принятия воздушных 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814E14">
              <w:rPr>
                <w:rFonts w:ascii="Times New Roman" w:hAnsi="Times New Roman"/>
                <w:sz w:val="24"/>
              </w:rPr>
              <w:t xml:space="preserve"> солнечных ванн, купания. Правила безопасности и гигиенические требования во время закаливающих процедур</w:t>
            </w:r>
          </w:p>
          <w:p w:rsidR="0082606D" w:rsidRDefault="0082606D" w:rsidP="00CC5B72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</w:p>
          <w:p w:rsidR="0082606D" w:rsidRPr="0067670D" w:rsidRDefault="0082606D" w:rsidP="00CC5B72">
            <w:pPr>
              <w:pStyle w:val="af6"/>
              <w:ind w:firstLine="242"/>
              <w:jc w:val="both"/>
              <w:rPr>
                <w:rFonts w:ascii="Times New Roman" w:hAnsi="Times New Roman"/>
                <w:sz w:val="24"/>
              </w:rPr>
            </w:pPr>
            <w:r w:rsidRPr="0067670D">
              <w:rPr>
                <w:rFonts w:ascii="Times New Roman" w:hAnsi="Times New Roman"/>
                <w:sz w:val="24"/>
              </w:rPr>
              <w:t>Влияние занятий физической культурой на формирование положительных качеств личности (воли, смелости, трудолюбия, честности, этических норм поведения)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82606D" w:rsidRDefault="0082606D" w:rsidP="00CC5B72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</w:p>
          <w:p w:rsidR="0082606D" w:rsidRDefault="0082606D" w:rsidP="00CC5B72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</w:p>
          <w:p w:rsidR="0082606D" w:rsidRDefault="0082606D" w:rsidP="00CC5B72">
            <w:pPr>
              <w:pStyle w:val="af6"/>
              <w:ind w:firstLine="242"/>
              <w:jc w:val="both"/>
              <w:rPr>
                <w:rFonts w:ascii="Times New Roman" w:hAnsi="Times New Roman"/>
                <w:sz w:val="24"/>
              </w:rPr>
            </w:pPr>
            <w:r w:rsidRPr="0067670D">
              <w:rPr>
                <w:rFonts w:ascii="Times New Roman" w:hAnsi="Times New Roman"/>
                <w:sz w:val="24"/>
              </w:rPr>
              <w:lastRenderedPageBreak/>
              <w:t xml:space="preserve">Проведение самостоятельных занятий по коррекции осанки и телосложения, их структура и содержание, место в системе регулярных занятий физическими упражнениями </w:t>
            </w:r>
          </w:p>
          <w:p w:rsidR="0082606D" w:rsidRDefault="0082606D" w:rsidP="00CC5B72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</w:p>
          <w:p w:rsidR="0082606D" w:rsidRPr="00DA4966" w:rsidRDefault="0082606D" w:rsidP="00CC5B72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67670D">
              <w:rPr>
                <w:rFonts w:ascii="Times New Roman" w:hAnsi="Times New Roman"/>
                <w:sz w:val="24"/>
              </w:rPr>
              <w:t>Восстановительный массаж, его роль и значение в укреплении здоровья чело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67670D">
              <w:rPr>
                <w:rFonts w:ascii="Times New Roman" w:hAnsi="Times New Roman"/>
                <w:sz w:val="24"/>
              </w:rPr>
              <w:t>века. Техника выполнения простейших приемов массажа на отдельных участках тела (поглаживание, растирание, размина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67670D">
              <w:rPr>
                <w:rFonts w:ascii="Times New Roman" w:hAnsi="Times New Roman"/>
                <w:sz w:val="24"/>
              </w:rPr>
              <w:t xml:space="preserve">ние). </w:t>
            </w:r>
            <w:r w:rsidRPr="00DA4966">
              <w:rPr>
                <w:rFonts w:ascii="Times New Roman" w:hAnsi="Times New Roman"/>
                <w:sz w:val="24"/>
              </w:rPr>
              <w:t xml:space="preserve">Правила проведения сеансов </w:t>
            </w:r>
            <w:r>
              <w:rPr>
                <w:rFonts w:ascii="Times New Roman" w:hAnsi="Times New Roman"/>
                <w:sz w:val="24"/>
              </w:rPr>
              <w:t>масс-</w:t>
            </w:r>
            <w:r w:rsidRPr="00DA4966">
              <w:rPr>
                <w:rFonts w:ascii="Times New Roman" w:hAnsi="Times New Roman"/>
                <w:sz w:val="24"/>
              </w:rPr>
              <w:t xml:space="preserve">сажа и гигиенические требования к ним </w:t>
            </w:r>
          </w:p>
          <w:p w:rsidR="0082606D" w:rsidRDefault="0082606D" w:rsidP="00CC5B72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67670D">
              <w:rPr>
                <w:rFonts w:ascii="Times New Roman" w:hAnsi="Times New Roman"/>
                <w:sz w:val="24"/>
              </w:rPr>
              <w:t xml:space="preserve">Банные процедуры, их цель и задачи, связь с укреплением здоровья человека. Правила поведения в бане и гигиенические требования к банным процедурам </w:t>
            </w:r>
          </w:p>
          <w:p w:rsidR="0082606D" w:rsidRPr="00A2181A" w:rsidRDefault="0082606D" w:rsidP="00CC5B72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A2181A">
              <w:rPr>
                <w:rFonts w:ascii="Times New Roman" w:hAnsi="Times New Roman"/>
                <w:sz w:val="24"/>
              </w:rPr>
              <w:t>Оказание доврачебной помощи во время занятий физической культурой и спортом. Характеристика типовых травм</w:t>
            </w:r>
          </w:p>
        </w:tc>
        <w:tc>
          <w:tcPr>
            <w:tcW w:w="1412" w:type="pct"/>
            <w:shd w:val="clear" w:color="auto" w:fill="auto"/>
          </w:tcPr>
          <w:p w:rsidR="0082606D" w:rsidRPr="00814E14" w:rsidRDefault="0082606D" w:rsidP="00CC5B72">
            <w:pPr>
              <w:pStyle w:val="af6"/>
              <w:ind w:firstLine="183"/>
              <w:jc w:val="both"/>
              <w:rPr>
                <w:rFonts w:ascii="Times New Roman" w:hAnsi="Times New Roman"/>
                <w:sz w:val="24"/>
              </w:rPr>
            </w:pPr>
            <w:r w:rsidRPr="00DA4966">
              <w:rPr>
                <w:rFonts w:ascii="Times New Roman" w:hAnsi="Times New Roman"/>
                <w:b/>
                <w:sz w:val="24"/>
              </w:rPr>
              <w:lastRenderedPageBreak/>
              <w:t>Определять</w:t>
            </w:r>
            <w:r w:rsidRPr="00814E14">
              <w:rPr>
                <w:rFonts w:ascii="Times New Roman" w:hAnsi="Times New Roman"/>
                <w:sz w:val="24"/>
              </w:rPr>
              <w:t xml:space="preserve"> назначение физкуль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814E14">
              <w:rPr>
                <w:rFonts w:ascii="Times New Roman" w:hAnsi="Times New Roman"/>
                <w:sz w:val="24"/>
              </w:rPr>
              <w:t xml:space="preserve">турно-оздоровительных занятий, их роль и значение в режиме дня. </w:t>
            </w:r>
          </w:p>
          <w:p w:rsidR="0082606D" w:rsidRDefault="0082606D" w:rsidP="00CC5B72">
            <w:pPr>
              <w:pStyle w:val="af6"/>
              <w:ind w:firstLine="183"/>
              <w:jc w:val="both"/>
              <w:rPr>
                <w:rFonts w:ascii="Times New Roman" w:hAnsi="Times New Roman"/>
                <w:sz w:val="24"/>
              </w:rPr>
            </w:pPr>
            <w:r w:rsidRPr="00DA4966">
              <w:rPr>
                <w:rFonts w:ascii="Times New Roman" w:hAnsi="Times New Roman"/>
                <w:b/>
                <w:sz w:val="24"/>
              </w:rPr>
              <w:t>Использовать</w:t>
            </w:r>
            <w:r w:rsidRPr="00814E14">
              <w:rPr>
                <w:rFonts w:ascii="Times New Roman" w:hAnsi="Times New Roman"/>
                <w:sz w:val="24"/>
              </w:rPr>
              <w:t xml:space="preserve"> правила подбора и составления комплексов физических упражнений для физкультурно-оздоровительных занятий</w:t>
            </w:r>
          </w:p>
          <w:p w:rsidR="0082606D" w:rsidRDefault="0082606D" w:rsidP="00CC5B72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DA4966">
              <w:rPr>
                <w:rFonts w:ascii="Times New Roman" w:hAnsi="Times New Roman"/>
                <w:b/>
                <w:sz w:val="24"/>
              </w:rPr>
              <w:t>Определять</w:t>
            </w:r>
            <w:r w:rsidRPr="00814E14">
              <w:rPr>
                <w:rFonts w:ascii="Times New Roman" w:hAnsi="Times New Roman"/>
                <w:sz w:val="24"/>
              </w:rPr>
              <w:t xml:space="preserve"> дозировку температур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814E14">
              <w:rPr>
                <w:rFonts w:ascii="Times New Roman" w:hAnsi="Times New Roman"/>
                <w:sz w:val="24"/>
              </w:rPr>
              <w:t>ных режимов для закаливающих процедур, руководствоваться прави</w:t>
            </w:r>
            <w:r>
              <w:rPr>
                <w:rFonts w:ascii="Times New Roman" w:hAnsi="Times New Roman"/>
                <w:sz w:val="24"/>
              </w:rPr>
              <w:t>-</w:t>
            </w:r>
            <w:r w:rsidRPr="00814E14">
              <w:rPr>
                <w:rFonts w:ascii="Times New Roman" w:hAnsi="Times New Roman"/>
                <w:sz w:val="24"/>
              </w:rPr>
              <w:t>лами безопасности при их проведении</w:t>
            </w:r>
          </w:p>
          <w:p w:rsidR="0082606D" w:rsidRPr="0067670D" w:rsidRDefault="0082606D" w:rsidP="00CC5B72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CD36EC">
              <w:rPr>
                <w:rFonts w:ascii="Times New Roman" w:hAnsi="Times New Roman"/>
                <w:b/>
                <w:sz w:val="24"/>
              </w:rPr>
              <w:t>Характеризовать</w:t>
            </w:r>
            <w:r w:rsidRPr="0067670D">
              <w:rPr>
                <w:rFonts w:ascii="Times New Roman" w:hAnsi="Times New Roman"/>
                <w:sz w:val="24"/>
              </w:rPr>
              <w:t xml:space="preserve"> качества личности и обосновывать возможность их воспитания в процессе занятий физической культурой </w:t>
            </w:r>
          </w:p>
          <w:p w:rsidR="0082606D" w:rsidRDefault="0082606D" w:rsidP="00CC5B72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</w:p>
          <w:p w:rsidR="0082606D" w:rsidRDefault="0082606D" w:rsidP="00CC5B72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</w:p>
          <w:p w:rsidR="0082606D" w:rsidRPr="0067670D" w:rsidRDefault="0082606D" w:rsidP="00CC5B72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CD36EC">
              <w:rPr>
                <w:rFonts w:ascii="Times New Roman" w:hAnsi="Times New Roman"/>
                <w:b/>
                <w:sz w:val="24"/>
              </w:rPr>
              <w:t>Отбирать</w:t>
            </w:r>
            <w:r w:rsidRPr="0067670D">
              <w:rPr>
                <w:rFonts w:ascii="Times New Roman" w:hAnsi="Times New Roman"/>
                <w:sz w:val="24"/>
              </w:rPr>
              <w:t xml:space="preserve"> основные средства коррекции осанки и телосложения, осуществлять их планирование в самостоятельных формах занятий </w:t>
            </w:r>
          </w:p>
          <w:p w:rsidR="0082606D" w:rsidRDefault="0082606D" w:rsidP="00CC5B72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</w:p>
          <w:p w:rsidR="0082606D" w:rsidRPr="0067670D" w:rsidRDefault="0082606D" w:rsidP="00CC5B72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CD36EC">
              <w:rPr>
                <w:rFonts w:ascii="Times New Roman" w:hAnsi="Times New Roman"/>
                <w:b/>
                <w:sz w:val="24"/>
              </w:rPr>
              <w:t>Характеризовать</w:t>
            </w:r>
            <w:r w:rsidRPr="0067670D">
              <w:rPr>
                <w:rFonts w:ascii="Times New Roman" w:hAnsi="Times New Roman"/>
                <w:sz w:val="24"/>
              </w:rPr>
              <w:t xml:space="preserve"> основные приемы массажа, организовывать и проводить самостоятельные сеансы </w:t>
            </w:r>
          </w:p>
          <w:p w:rsidR="0082606D" w:rsidRDefault="0082606D" w:rsidP="00CC5B72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</w:p>
          <w:p w:rsidR="0082606D" w:rsidRDefault="0082606D" w:rsidP="00CC5B72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</w:p>
          <w:p w:rsidR="0082606D" w:rsidRDefault="0082606D" w:rsidP="00CC5B72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</w:p>
          <w:p w:rsidR="0082606D" w:rsidRDefault="0082606D" w:rsidP="00CC5B72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CD36EC">
              <w:rPr>
                <w:rFonts w:ascii="Times New Roman" w:hAnsi="Times New Roman"/>
                <w:b/>
                <w:sz w:val="24"/>
              </w:rPr>
              <w:t>Характеризовать</w:t>
            </w:r>
            <w:r w:rsidRPr="0067670D">
              <w:rPr>
                <w:rFonts w:ascii="Times New Roman" w:hAnsi="Times New Roman"/>
                <w:sz w:val="24"/>
              </w:rPr>
              <w:t xml:space="preserve"> оздоровительную силу бани, руководствоваться правилами проведения банных </w:t>
            </w:r>
            <w:r>
              <w:rPr>
                <w:rFonts w:ascii="Times New Roman" w:hAnsi="Times New Roman"/>
                <w:sz w:val="24"/>
              </w:rPr>
              <w:t>про</w:t>
            </w:r>
            <w:r w:rsidRPr="0067670D">
              <w:rPr>
                <w:rFonts w:ascii="Times New Roman" w:hAnsi="Times New Roman"/>
                <w:sz w:val="24"/>
              </w:rPr>
              <w:t>цедур</w:t>
            </w:r>
          </w:p>
          <w:p w:rsidR="0082606D" w:rsidRPr="00193F1A" w:rsidRDefault="0082606D" w:rsidP="00CC5B72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CD36EC">
              <w:rPr>
                <w:rFonts w:ascii="Times New Roman" w:hAnsi="Times New Roman"/>
                <w:b/>
                <w:sz w:val="24"/>
              </w:rPr>
              <w:t>Руководствоваться</w:t>
            </w:r>
            <w:r w:rsidRPr="00193F1A">
              <w:rPr>
                <w:rFonts w:ascii="Times New Roman" w:hAnsi="Times New Roman"/>
                <w:sz w:val="24"/>
              </w:rPr>
              <w:t xml:space="preserve"> правилами оказания первой доврачебной помощи при травмах и ушибах</w:t>
            </w:r>
          </w:p>
        </w:tc>
      </w:tr>
      <w:tr w:rsidR="0082606D" w:rsidRPr="00432A33" w:rsidTr="00CC5B72">
        <w:tc>
          <w:tcPr>
            <w:tcW w:w="5000" w:type="pct"/>
            <w:gridSpan w:val="5"/>
            <w:shd w:val="clear" w:color="auto" w:fill="auto"/>
          </w:tcPr>
          <w:p w:rsidR="0082606D" w:rsidRDefault="0082606D" w:rsidP="00CC5B7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  <w:p w:rsidR="0082606D" w:rsidRDefault="0082606D" w:rsidP="00CC5B7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t>Способы двигательной (физкультурной) деятельности</w:t>
            </w:r>
          </w:p>
          <w:p w:rsidR="0082606D" w:rsidRPr="00DA4966" w:rsidRDefault="0082606D" w:rsidP="00CC5B72">
            <w:pPr>
              <w:pStyle w:val="af6"/>
              <w:ind w:firstLine="183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82606D" w:rsidRPr="00432A33" w:rsidTr="00CC5B72">
        <w:tc>
          <w:tcPr>
            <w:tcW w:w="388" w:type="pct"/>
            <w:shd w:val="clear" w:color="auto" w:fill="auto"/>
          </w:tcPr>
          <w:p w:rsidR="0082606D" w:rsidRDefault="0082606D" w:rsidP="00CC5B7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606B06">
              <w:rPr>
                <w:rStyle w:val="dash0410005f0431005f0437005f0430005f0446005f0020005f0441005f043f005f0438005f0441005f043a005f0430005f005fchar1char1"/>
                <w:b/>
              </w:rPr>
              <w:t xml:space="preserve">Организация </w:t>
            </w:r>
          </w:p>
          <w:p w:rsidR="0082606D" w:rsidRPr="00606B06" w:rsidRDefault="0082606D" w:rsidP="00CC5B7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606B06">
              <w:rPr>
                <w:rStyle w:val="dash0410005f0431005f0437005f0430005f0446005f0020005f0441005f043f005f0438005f0441005f043a005f0430005f005fchar1char1"/>
                <w:b/>
              </w:rPr>
              <w:t xml:space="preserve">и проведение самостоятельных занятий </w:t>
            </w:r>
            <w:r>
              <w:rPr>
                <w:rStyle w:val="dash0410005f0431005f0437005f0430005f0446005f0020005f0441005f043f005f0438005f0441005f043a005f0430005f005fchar1char1"/>
                <w:b/>
              </w:rPr>
              <w:t>физи-</w:t>
            </w:r>
            <w:r w:rsidRPr="00606B06">
              <w:rPr>
                <w:rStyle w:val="dash0410005f0431005f0437005f0430005f0446005f0020005f0441005f043f005f0438005f0441005f043a005f0430005f005fchar1char1"/>
                <w:b/>
              </w:rPr>
              <w:t>ческой культурой</w:t>
            </w:r>
          </w:p>
          <w:p w:rsidR="0082606D" w:rsidRDefault="0082606D" w:rsidP="00CC5B7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Pr="00193F1A" w:rsidRDefault="0082606D" w:rsidP="00CC5B72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487" w:type="pct"/>
            <w:shd w:val="clear" w:color="auto" w:fill="auto"/>
          </w:tcPr>
          <w:p w:rsidR="0082606D" w:rsidRDefault="0082606D" w:rsidP="00CC5B7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  <w:p w:rsidR="0082606D" w:rsidRDefault="0082606D" w:rsidP="00CC5B7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  <w:p w:rsidR="0082606D" w:rsidRDefault="0082606D" w:rsidP="00CC5B7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  <w:p w:rsidR="0082606D" w:rsidRDefault="0082606D" w:rsidP="00CC5B7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  <w:p w:rsidR="0082606D" w:rsidRPr="00193F1A" w:rsidRDefault="0082606D" w:rsidP="00CC5B7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797" w:type="pct"/>
            <w:shd w:val="clear" w:color="auto" w:fill="auto"/>
          </w:tcPr>
          <w:p w:rsidR="0082606D" w:rsidRPr="00CA386C" w:rsidRDefault="0082606D" w:rsidP="00CC5B72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  <w:r w:rsidRPr="00CA386C">
              <w:rPr>
                <w:rFonts w:ascii="Times New Roman" w:hAnsi="Times New Roman"/>
                <w:sz w:val="24"/>
              </w:rPr>
              <w:t>Подготовка к занятиям физической культурой</w:t>
            </w:r>
          </w:p>
          <w:p w:rsidR="0082606D" w:rsidRPr="00CA386C" w:rsidRDefault="0082606D" w:rsidP="00CC5B72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</w:p>
          <w:p w:rsidR="0082606D" w:rsidRPr="00CA386C" w:rsidRDefault="0082606D" w:rsidP="00CC5B72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</w:p>
          <w:p w:rsidR="0082606D" w:rsidRPr="00CA386C" w:rsidRDefault="0082606D" w:rsidP="00CC5B72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</w:p>
          <w:p w:rsidR="0082606D" w:rsidRPr="00CA386C" w:rsidRDefault="0082606D" w:rsidP="00CC5B72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</w:p>
          <w:p w:rsidR="0082606D" w:rsidRPr="00CA386C" w:rsidRDefault="0082606D" w:rsidP="00CC5B72">
            <w:pPr>
              <w:pStyle w:val="af6"/>
              <w:rPr>
                <w:rFonts w:ascii="Times New Roman" w:hAnsi="Times New Roman"/>
                <w:sz w:val="24"/>
              </w:rPr>
            </w:pPr>
            <w:r w:rsidRPr="00CA386C">
              <w:rPr>
                <w:rFonts w:ascii="Times New Roman" w:hAnsi="Times New Roman"/>
                <w:sz w:val="24"/>
              </w:rPr>
              <w:t xml:space="preserve">Выбор упражнений и составление </w:t>
            </w:r>
            <w:r>
              <w:rPr>
                <w:rFonts w:ascii="Times New Roman" w:hAnsi="Times New Roman"/>
                <w:sz w:val="24"/>
              </w:rPr>
              <w:t>инди</w:t>
            </w:r>
            <w:r w:rsidRPr="00CA386C">
              <w:rPr>
                <w:rFonts w:ascii="Times New Roman" w:hAnsi="Times New Roman"/>
                <w:sz w:val="24"/>
              </w:rPr>
              <w:t>видуальных комплексов для утренней зарядки, физкультминуток, физкультпауз (подвижных перемен)</w:t>
            </w:r>
          </w:p>
          <w:p w:rsidR="0082606D" w:rsidRPr="00CA386C" w:rsidRDefault="0082606D" w:rsidP="00CC5B72">
            <w:pPr>
              <w:pStyle w:val="af6"/>
              <w:rPr>
                <w:rFonts w:ascii="Times New Roman" w:hAnsi="Times New Roman"/>
                <w:sz w:val="24"/>
              </w:rPr>
            </w:pPr>
            <w:r w:rsidRPr="00CA386C">
              <w:rPr>
                <w:rFonts w:ascii="Times New Roman" w:hAnsi="Times New Roman"/>
                <w:sz w:val="24"/>
              </w:rPr>
              <w:t>Планирование занятий физической культурой</w:t>
            </w:r>
          </w:p>
          <w:p w:rsidR="0082606D" w:rsidRPr="00CA386C" w:rsidRDefault="0082606D" w:rsidP="00CC5B72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</w:p>
          <w:p w:rsidR="0082606D" w:rsidRPr="00CA386C" w:rsidRDefault="0082606D" w:rsidP="00CC5B72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</w:p>
          <w:p w:rsidR="0082606D" w:rsidRDefault="0082606D" w:rsidP="00CC5B72">
            <w:pPr>
              <w:pStyle w:val="af6"/>
              <w:rPr>
                <w:rFonts w:ascii="Times New Roman" w:hAnsi="Times New Roman"/>
                <w:sz w:val="24"/>
              </w:rPr>
            </w:pPr>
          </w:p>
          <w:p w:rsidR="0082606D" w:rsidRDefault="0082606D" w:rsidP="00CC5B72">
            <w:pPr>
              <w:pStyle w:val="af6"/>
              <w:rPr>
                <w:rFonts w:ascii="Times New Roman" w:hAnsi="Times New Roman"/>
                <w:sz w:val="24"/>
              </w:rPr>
            </w:pPr>
          </w:p>
          <w:p w:rsidR="0082606D" w:rsidRPr="00CA386C" w:rsidRDefault="0082606D" w:rsidP="00CC5B72">
            <w:pPr>
              <w:pStyle w:val="af6"/>
              <w:rPr>
                <w:rFonts w:ascii="Times New Roman" w:hAnsi="Times New Roman"/>
                <w:sz w:val="24"/>
              </w:rPr>
            </w:pPr>
            <w:r w:rsidRPr="00CA386C">
              <w:rPr>
                <w:rFonts w:ascii="Times New Roman" w:hAnsi="Times New Roman"/>
                <w:sz w:val="24"/>
              </w:rPr>
              <w:t>Проведение самостоятельных занятий прикладной физической подготовкой</w:t>
            </w:r>
          </w:p>
          <w:p w:rsidR="0082606D" w:rsidRPr="00CA386C" w:rsidRDefault="0082606D" w:rsidP="00CC5B72">
            <w:pPr>
              <w:pStyle w:val="af6"/>
              <w:rPr>
                <w:rFonts w:ascii="Times New Roman" w:hAnsi="Times New Roman"/>
                <w:sz w:val="24"/>
              </w:rPr>
            </w:pPr>
            <w:r w:rsidRPr="00CA386C">
              <w:rPr>
                <w:rFonts w:ascii="Times New Roman" w:hAnsi="Times New Roman"/>
                <w:sz w:val="24"/>
              </w:rPr>
              <w:t>Организация досуга средствами физической культуры</w:t>
            </w:r>
          </w:p>
        </w:tc>
        <w:tc>
          <w:tcPr>
            <w:tcW w:w="1916" w:type="pct"/>
            <w:shd w:val="clear" w:color="auto" w:fill="auto"/>
          </w:tcPr>
          <w:p w:rsidR="0082606D" w:rsidRDefault="0082606D" w:rsidP="00CC5B72">
            <w:pPr>
              <w:pStyle w:val="af6"/>
              <w:ind w:firstLine="242"/>
              <w:jc w:val="both"/>
              <w:rPr>
                <w:rFonts w:ascii="Times New Roman" w:hAnsi="Times New Roman"/>
                <w:sz w:val="24"/>
              </w:rPr>
            </w:pPr>
            <w:r w:rsidRPr="00193F1A">
              <w:rPr>
                <w:rFonts w:ascii="Times New Roman" w:hAnsi="Times New Roman"/>
                <w:sz w:val="24"/>
              </w:rPr>
              <w:lastRenderedPageBreak/>
              <w:t>Требования безопасности и гигиенические правила при подготовке мест занятий, выборе инвентаря и одежды для проведения самостоятельных занятий оздоровительной физической культурой, физической (технической) подготовкой (в условиях спортивного зала и открытой спортивной площадки)</w:t>
            </w:r>
          </w:p>
          <w:p w:rsidR="0082606D" w:rsidRDefault="0082606D" w:rsidP="00CC5B72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</w:p>
          <w:p w:rsidR="0082606D" w:rsidRPr="00962F64" w:rsidRDefault="0082606D" w:rsidP="00CC5B72">
            <w:pPr>
              <w:pStyle w:val="af6"/>
              <w:ind w:firstLine="257"/>
              <w:jc w:val="both"/>
              <w:rPr>
                <w:rFonts w:ascii="Times New Roman" w:hAnsi="Times New Roman"/>
                <w:sz w:val="24"/>
              </w:rPr>
            </w:pPr>
            <w:r w:rsidRPr="00962F64">
              <w:rPr>
                <w:rFonts w:ascii="Times New Roman" w:hAnsi="Times New Roman"/>
                <w:sz w:val="24"/>
              </w:rPr>
              <w:t xml:space="preserve">Составление (по образцу) индивидуальных планов занятий физической подготовкой, выделение основных частей занятий, определение их направленности и содержания. </w:t>
            </w:r>
          </w:p>
          <w:p w:rsidR="0082606D" w:rsidRDefault="0082606D" w:rsidP="00CC5B72">
            <w:pPr>
              <w:pStyle w:val="af6"/>
              <w:ind w:firstLine="257"/>
              <w:jc w:val="both"/>
              <w:rPr>
                <w:rFonts w:ascii="Times New Roman" w:hAnsi="Times New Roman"/>
                <w:sz w:val="24"/>
              </w:rPr>
            </w:pPr>
            <w:r w:rsidRPr="00962F64">
              <w:rPr>
                <w:rFonts w:ascii="Times New Roman" w:hAnsi="Times New Roman"/>
                <w:sz w:val="24"/>
              </w:rPr>
              <w:t>Самонаблюдение за индивидуальными показателями физической подготовленности (самостоятельное тестирование физических качеств)</w:t>
            </w:r>
          </w:p>
          <w:p w:rsidR="0082606D" w:rsidRDefault="0082606D" w:rsidP="00CC5B72">
            <w:pPr>
              <w:pStyle w:val="af6"/>
              <w:ind w:firstLine="257"/>
              <w:jc w:val="both"/>
              <w:rPr>
                <w:rFonts w:ascii="Times New Roman" w:hAnsi="Times New Roman"/>
                <w:sz w:val="24"/>
              </w:rPr>
            </w:pPr>
          </w:p>
          <w:p w:rsidR="0082606D" w:rsidRPr="00962F64" w:rsidRDefault="0082606D" w:rsidP="00CC5B72">
            <w:pPr>
              <w:pStyle w:val="af6"/>
              <w:ind w:firstLine="242"/>
              <w:jc w:val="both"/>
              <w:rPr>
                <w:rFonts w:ascii="Times New Roman" w:hAnsi="Times New Roman"/>
                <w:sz w:val="24"/>
              </w:rPr>
            </w:pPr>
            <w:r w:rsidRPr="00962F64">
              <w:rPr>
                <w:rFonts w:ascii="Times New Roman" w:hAnsi="Times New Roman"/>
                <w:sz w:val="24"/>
              </w:rPr>
              <w:t>Составление (совместно с учителем) плана занятий.</w:t>
            </w:r>
            <w:r>
              <w:rPr>
                <w:rFonts w:ascii="Times New Roman" w:hAnsi="Times New Roman"/>
                <w:sz w:val="24"/>
              </w:rPr>
              <w:t xml:space="preserve"> Спортивной</w:t>
            </w:r>
            <w:r w:rsidRPr="00962F64">
              <w:rPr>
                <w:rFonts w:ascii="Times New Roman" w:hAnsi="Times New Roman"/>
                <w:sz w:val="24"/>
              </w:rPr>
              <w:t xml:space="preserve"> </w:t>
            </w:r>
            <w:r w:rsidRPr="00962F64">
              <w:rPr>
                <w:rFonts w:ascii="Times New Roman" w:hAnsi="Times New Roman"/>
                <w:sz w:val="24"/>
              </w:rPr>
              <w:lastRenderedPageBreak/>
              <w:t xml:space="preserve">подготовкой с учетом индивидуальных показаний здоровья и физического развития, двигательной (технической) и физической подготовленности </w:t>
            </w:r>
          </w:p>
          <w:p w:rsidR="0082606D" w:rsidRDefault="0082606D" w:rsidP="00CC5B72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</w:p>
          <w:p w:rsidR="0082606D" w:rsidRDefault="0082606D" w:rsidP="00CC5B72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</w:p>
          <w:p w:rsidR="0082606D" w:rsidRPr="00962F64" w:rsidRDefault="0082606D" w:rsidP="00CC5B72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962F64">
              <w:rPr>
                <w:rFonts w:ascii="Times New Roman" w:hAnsi="Times New Roman"/>
                <w:sz w:val="24"/>
              </w:rPr>
              <w:t xml:space="preserve">Проведение самостоятельных занятий прикладной физической подготовкой, последовательное выполнение основных частей занятия, определение их содержания по направленности физических упражнений и режиму нагрузки </w:t>
            </w:r>
          </w:p>
          <w:p w:rsidR="0082606D" w:rsidRPr="0089044D" w:rsidRDefault="0082606D" w:rsidP="00CC5B72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962F64">
              <w:rPr>
                <w:rFonts w:ascii="Times New Roman" w:hAnsi="Times New Roman"/>
                <w:sz w:val="24"/>
              </w:rPr>
              <w:t>Организация досуга средствами физической культуры, характеристика занятий подвижными и спортивными играми, оздоровительным бегом и оздоровительной ходьбой, оздоровительными прогулками</w:t>
            </w:r>
          </w:p>
        </w:tc>
        <w:tc>
          <w:tcPr>
            <w:tcW w:w="1412" w:type="pct"/>
            <w:shd w:val="clear" w:color="auto" w:fill="auto"/>
          </w:tcPr>
          <w:p w:rsidR="0082606D" w:rsidRPr="00962F64" w:rsidRDefault="0082606D" w:rsidP="00CC5B72">
            <w:pPr>
              <w:pStyle w:val="af6"/>
              <w:ind w:firstLine="247"/>
              <w:jc w:val="both"/>
              <w:rPr>
                <w:rFonts w:ascii="Times New Roman" w:hAnsi="Times New Roman"/>
                <w:sz w:val="24"/>
              </w:rPr>
            </w:pPr>
            <w:r w:rsidRPr="00F72DB1">
              <w:rPr>
                <w:rFonts w:ascii="Times New Roman" w:hAnsi="Times New Roman"/>
                <w:b/>
                <w:sz w:val="24"/>
              </w:rPr>
              <w:lastRenderedPageBreak/>
              <w:t>Готовить</w:t>
            </w:r>
            <w:r w:rsidRPr="00962F64">
              <w:rPr>
                <w:rFonts w:ascii="Times New Roman" w:hAnsi="Times New Roman"/>
                <w:sz w:val="24"/>
              </w:rPr>
              <w:t xml:space="preserve"> места занятий в условиях помещения и на открытом воздухе, подбирать одежду и обувь в соответствии с погодными условиями. </w:t>
            </w:r>
          </w:p>
          <w:p w:rsidR="0082606D" w:rsidRPr="00962F64" w:rsidRDefault="0082606D" w:rsidP="00CC5B72">
            <w:pPr>
              <w:pStyle w:val="af6"/>
              <w:ind w:firstLine="247"/>
              <w:jc w:val="both"/>
              <w:rPr>
                <w:rFonts w:ascii="Times New Roman" w:hAnsi="Times New Roman"/>
                <w:sz w:val="24"/>
              </w:rPr>
            </w:pPr>
            <w:r w:rsidRPr="00F72DB1">
              <w:rPr>
                <w:rFonts w:ascii="Times New Roman" w:hAnsi="Times New Roman"/>
                <w:b/>
                <w:sz w:val="24"/>
              </w:rPr>
              <w:t>Выявлять</w:t>
            </w:r>
            <w:r w:rsidRPr="00962F64">
              <w:rPr>
                <w:rFonts w:ascii="Times New Roman" w:hAnsi="Times New Roman"/>
                <w:sz w:val="24"/>
              </w:rPr>
              <w:t xml:space="preserve"> факторы нарушения техники безопасности при занятиях физической культурой и своевременно их устранять </w:t>
            </w:r>
          </w:p>
          <w:p w:rsidR="0082606D" w:rsidRDefault="0082606D" w:rsidP="00CC5B72">
            <w:pPr>
              <w:pStyle w:val="af6"/>
              <w:jc w:val="both"/>
              <w:rPr>
                <w:rFonts w:ascii="Times New Roman" w:hAnsi="Times New Roman" w:cs="Calibri"/>
                <w:sz w:val="24"/>
              </w:rPr>
            </w:pPr>
            <w:r w:rsidRPr="00F72DB1">
              <w:rPr>
                <w:rFonts w:ascii="Times New Roman" w:hAnsi="Times New Roman" w:cs="Calibri"/>
                <w:b/>
                <w:sz w:val="24"/>
              </w:rPr>
              <w:t>Отбирать</w:t>
            </w:r>
            <w:r w:rsidRPr="00193F1A">
              <w:rPr>
                <w:rFonts w:ascii="Times New Roman" w:hAnsi="Times New Roman" w:cs="Calibri"/>
                <w:sz w:val="24"/>
              </w:rPr>
              <w:t xml:space="preserve"> состав упражнений д</w:t>
            </w:r>
            <w:r>
              <w:rPr>
                <w:rFonts w:ascii="Times New Roman" w:hAnsi="Times New Roman" w:cs="Calibri"/>
                <w:sz w:val="24"/>
              </w:rPr>
              <w:t xml:space="preserve">ля физкультурно-оздоровительных </w:t>
            </w:r>
            <w:r w:rsidRPr="00193F1A">
              <w:rPr>
                <w:rFonts w:ascii="Times New Roman" w:hAnsi="Times New Roman" w:cs="Calibri"/>
                <w:sz w:val="24"/>
              </w:rPr>
              <w:t>заня</w:t>
            </w:r>
            <w:r>
              <w:rPr>
                <w:rFonts w:ascii="Times New Roman" w:hAnsi="Times New Roman" w:cs="Calibri"/>
                <w:sz w:val="24"/>
              </w:rPr>
              <w:t>-</w:t>
            </w:r>
            <w:r w:rsidRPr="00193F1A">
              <w:rPr>
                <w:rFonts w:ascii="Times New Roman" w:hAnsi="Times New Roman" w:cs="Calibri"/>
                <w:sz w:val="24"/>
              </w:rPr>
              <w:t>тий, определять последовательность их выполнения и д</w:t>
            </w:r>
            <w:r>
              <w:rPr>
                <w:rFonts w:ascii="Times New Roman" w:hAnsi="Times New Roman" w:cs="Calibri"/>
                <w:sz w:val="24"/>
              </w:rPr>
              <w:t>о</w:t>
            </w:r>
            <w:r w:rsidRPr="00193F1A">
              <w:rPr>
                <w:rFonts w:ascii="Times New Roman" w:hAnsi="Times New Roman" w:cs="Calibri"/>
                <w:sz w:val="24"/>
              </w:rPr>
              <w:t>зировку</w:t>
            </w:r>
          </w:p>
          <w:p w:rsidR="0082606D" w:rsidRDefault="0082606D" w:rsidP="00CC5B72">
            <w:pPr>
              <w:pStyle w:val="af6"/>
              <w:jc w:val="both"/>
              <w:rPr>
                <w:rFonts w:ascii="Times New Roman" w:hAnsi="Times New Roman" w:cs="Calibri"/>
                <w:sz w:val="24"/>
              </w:rPr>
            </w:pPr>
          </w:p>
          <w:p w:rsidR="0082606D" w:rsidRDefault="0082606D" w:rsidP="00CC5B72">
            <w:pPr>
              <w:pStyle w:val="af6"/>
              <w:jc w:val="both"/>
              <w:rPr>
                <w:rFonts w:ascii="Times New Roman" w:hAnsi="Times New Roman" w:cs="Calibri"/>
                <w:sz w:val="24"/>
              </w:rPr>
            </w:pPr>
          </w:p>
          <w:p w:rsidR="0082606D" w:rsidRPr="00F56868" w:rsidRDefault="0082606D" w:rsidP="00CC5B72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F72DB1">
              <w:rPr>
                <w:rFonts w:ascii="Times New Roman" w:hAnsi="Times New Roman"/>
                <w:b/>
                <w:sz w:val="24"/>
              </w:rPr>
              <w:t>Составлять</w:t>
            </w:r>
            <w:r w:rsidRPr="00F56868">
              <w:rPr>
                <w:rFonts w:ascii="Times New Roman" w:hAnsi="Times New Roman"/>
                <w:sz w:val="24"/>
              </w:rPr>
              <w:t xml:space="preserve"> планы самостоятельных занятий физической подготовкой, отбирать физические </w:t>
            </w:r>
            <w:r w:rsidRPr="00F56868">
              <w:rPr>
                <w:rFonts w:ascii="Times New Roman" w:hAnsi="Times New Roman"/>
                <w:sz w:val="24"/>
              </w:rPr>
              <w:lastRenderedPageBreak/>
              <w:t xml:space="preserve">упражнения и определять их дозировку в соответствии с развиваемым физическим </w:t>
            </w:r>
            <w:r>
              <w:rPr>
                <w:rFonts w:ascii="Times New Roman" w:hAnsi="Times New Roman"/>
                <w:sz w:val="24"/>
              </w:rPr>
              <w:t>ка</w:t>
            </w:r>
            <w:r w:rsidRPr="00F56868">
              <w:rPr>
                <w:rFonts w:ascii="Times New Roman" w:hAnsi="Times New Roman"/>
                <w:sz w:val="24"/>
              </w:rPr>
              <w:t xml:space="preserve">чеством, индивидуальными особенностями развития организма и уровнем его тренированности </w:t>
            </w:r>
          </w:p>
          <w:p w:rsidR="0082606D" w:rsidRPr="00F56868" w:rsidRDefault="0082606D" w:rsidP="00CC5B72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F72DB1">
              <w:rPr>
                <w:rFonts w:ascii="Times New Roman" w:hAnsi="Times New Roman"/>
                <w:b/>
                <w:sz w:val="24"/>
              </w:rPr>
              <w:t>Классифицировать</w:t>
            </w:r>
            <w:r w:rsidRPr="00F56868">
              <w:rPr>
                <w:rFonts w:ascii="Times New Roman" w:hAnsi="Times New Roman"/>
                <w:sz w:val="24"/>
              </w:rPr>
              <w:t xml:space="preserve"> физические упражнения по функциональной направленности, использовать их в самостоятельных занятиях физической и спортивной подготовкой </w:t>
            </w:r>
          </w:p>
          <w:p w:rsidR="0082606D" w:rsidRPr="00F56868" w:rsidRDefault="0082606D" w:rsidP="00CC5B72">
            <w:pPr>
              <w:pStyle w:val="af6"/>
              <w:jc w:val="both"/>
            </w:pPr>
            <w:r w:rsidRPr="00F72DB1">
              <w:rPr>
                <w:rFonts w:ascii="Times New Roman" w:hAnsi="Times New Roman"/>
                <w:b/>
                <w:sz w:val="24"/>
              </w:rPr>
              <w:t>Проводить</w:t>
            </w:r>
            <w:r w:rsidRPr="00F56868">
              <w:rPr>
                <w:rFonts w:ascii="Times New Roman" w:hAnsi="Times New Roman"/>
                <w:sz w:val="24"/>
              </w:rPr>
              <w:t xml:space="preserve"> занятия оздоровительной ходьбой и оздоровительным бегом, подбирать режимы нагрузок оздоровительной направленности</w:t>
            </w:r>
          </w:p>
        </w:tc>
      </w:tr>
      <w:tr w:rsidR="0082606D" w:rsidRPr="00432A33" w:rsidTr="00CC5B72">
        <w:tc>
          <w:tcPr>
            <w:tcW w:w="388" w:type="pct"/>
            <w:shd w:val="clear" w:color="auto" w:fill="auto"/>
          </w:tcPr>
          <w:p w:rsidR="0082606D" w:rsidRDefault="0082606D" w:rsidP="00CC5B7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lastRenderedPageBreak/>
              <w:t>Оценка эффективности занятий физической культурой</w:t>
            </w:r>
          </w:p>
        </w:tc>
        <w:tc>
          <w:tcPr>
            <w:tcW w:w="487" w:type="pct"/>
            <w:shd w:val="clear" w:color="auto" w:fill="auto"/>
          </w:tcPr>
          <w:p w:rsidR="0082606D" w:rsidRDefault="0082606D" w:rsidP="00CC5B7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797" w:type="pct"/>
            <w:shd w:val="clear" w:color="auto" w:fill="auto"/>
          </w:tcPr>
          <w:p w:rsidR="0082606D" w:rsidRPr="00CA386C" w:rsidRDefault="0082606D" w:rsidP="00CC5B72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  <w:r w:rsidRPr="00CA386C">
              <w:rPr>
                <w:rFonts w:ascii="Times New Roman" w:hAnsi="Times New Roman"/>
                <w:sz w:val="24"/>
              </w:rPr>
              <w:t>Самонаблюдение и самоконтроль</w:t>
            </w:r>
          </w:p>
          <w:p w:rsidR="0082606D" w:rsidRPr="00CA386C" w:rsidRDefault="0082606D" w:rsidP="00CC5B72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</w:p>
          <w:p w:rsidR="0082606D" w:rsidRPr="00CA386C" w:rsidRDefault="0082606D" w:rsidP="00CC5B72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</w:p>
          <w:p w:rsidR="0082606D" w:rsidRPr="00CA386C" w:rsidRDefault="0082606D" w:rsidP="00CC5B72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</w:p>
          <w:p w:rsidR="0082606D" w:rsidRPr="00CA386C" w:rsidRDefault="0082606D" w:rsidP="00CC5B72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</w:p>
          <w:p w:rsidR="0082606D" w:rsidRPr="00CA386C" w:rsidRDefault="0082606D" w:rsidP="00CC5B72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</w:p>
          <w:p w:rsidR="0082606D" w:rsidRPr="00CA386C" w:rsidRDefault="0082606D" w:rsidP="00CC5B72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</w:p>
          <w:p w:rsidR="0082606D" w:rsidRPr="00CA386C" w:rsidRDefault="0082606D" w:rsidP="00CC5B72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</w:p>
          <w:p w:rsidR="0082606D" w:rsidRPr="00CA386C" w:rsidRDefault="0082606D" w:rsidP="00CC5B72">
            <w:pPr>
              <w:pStyle w:val="af6"/>
              <w:rPr>
                <w:rFonts w:ascii="Times New Roman" w:hAnsi="Times New Roman"/>
                <w:sz w:val="24"/>
              </w:rPr>
            </w:pPr>
            <w:r w:rsidRPr="00CA386C">
              <w:rPr>
                <w:rFonts w:ascii="Times New Roman" w:hAnsi="Times New Roman"/>
                <w:sz w:val="24"/>
              </w:rPr>
              <w:t>Оценка эффективности занятий физкультурно-оздоровительной деятельностью</w:t>
            </w:r>
          </w:p>
          <w:p w:rsidR="0082606D" w:rsidRPr="00CA386C" w:rsidRDefault="0082606D" w:rsidP="00CC5B72">
            <w:pPr>
              <w:pStyle w:val="af6"/>
              <w:rPr>
                <w:rFonts w:ascii="Times New Roman" w:hAnsi="Times New Roman"/>
                <w:sz w:val="24"/>
              </w:rPr>
            </w:pPr>
            <w:r w:rsidRPr="00CA386C">
              <w:rPr>
                <w:rFonts w:ascii="Times New Roman" w:hAnsi="Times New Roman"/>
                <w:sz w:val="24"/>
              </w:rPr>
              <w:t>Оценка техники движений, способы выявления и устранения ошибок в технике выполнения (технических ошибок)</w:t>
            </w:r>
          </w:p>
          <w:p w:rsidR="0082606D" w:rsidRPr="00CA386C" w:rsidRDefault="0082606D" w:rsidP="00CC5B72">
            <w:pPr>
              <w:pStyle w:val="af6"/>
              <w:rPr>
                <w:rFonts w:ascii="Times New Roman" w:hAnsi="Times New Roman"/>
                <w:sz w:val="24"/>
              </w:rPr>
            </w:pPr>
            <w:r w:rsidRPr="00CA386C">
              <w:rPr>
                <w:rFonts w:ascii="Times New Roman" w:hAnsi="Times New Roman"/>
                <w:sz w:val="24"/>
              </w:rPr>
              <w:t xml:space="preserve">Измерение резервов организма и </w:t>
            </w:r>
            <w:r w:rsidRPr="00CA386C">
              <w:rPr>
                <w:rFonts w:ascii="Times New Roman" w:hAnsi="Times New Roman"/>
                <w:sz w:val="24"/>
              </w:rPr>
              <w:lastRenderedPageBreak/>
              <w:t>состояния здо-ровья с помощью функциональных проб</w:t>
            </w:r>
          </w:p>
        </w:tc>
        <w:tc>
          <w:tcPr>
            <w:tcW w:w="1916" w:type="pct"/>
            <w:shd w:val="clear" w:color="auto" w:fill="auto"/>
          </w:tcPr>
          <w:p w:rsidR="0082606D" w:rsidRPr="00DD07D0" w:rsidRDefault="0082606D" w:rsidP="00CC5B72">
            <w:pPr>
              <w:pStyle w:val="af6"/>
              <w:ind w:firstLine="242"/>
              <w:jc w:val="both"/>
              <w:rPr>
                <w:rFonts w:ascii="Times New Roman" w:hAnsi="Times New Roman"/>
                <w:sz w:val="24"/>
              </w:rPr>
            </w:pPr>
            <w:r w:rsidRPr="00DD07D0">
              <w:rPr>
                <w:rFonts w:ascii="Times New Roman" w:hAnsi="Times New Roman"/>
                <w:sz w:val="24"/>
              </w:rPr>
              <w:lastRenderedPageBreak/>
              <w:t>Самонаблюдение за индивидуальным физи</w:t>
            </w:r>
            <w:r>
              <w:rPr>
                <w:rFonts w:ascii="Times New Roman" w:hAnsi="Times New Roman"/>
                <w:sz w:val="24"/>
              </w:rPr>
              <w:t>ч</w:t>
            </w:r>
            <w:r w:rsidRPr="00DD07D0">
              <w:rPr>
                <w:rFonts w:ascii="Times New Roman" w:hAnsi="Times New Roman"/>
                <w:sz w:val="24"/>
              </w:rPr>
              <w:t>еским развитием по его основным показателям (длина и масса тела, окруж</w:t>
            </w:r>
            <w:r>
              <w:rPr>
                <w:rFonts w:ascii="Times New Roman" w:hAnsi="Times New Roman"/>
                <w:sz w:val="24"/>
              </w:rPr>
              <w:t>ность</w:t>
            </w:r>
            <w:r w:rsidRPr="00DD07D0">
              <w:rPr>
                <w:rFonts w:ascii="Times New Roman" w:hAnsi="Times New Roman"/>
                <w:sz w:val="24"/>
              </w:rPr>
              <w:t xml:space="preserve"> грудной клетки, показатели осанки). Самонаблюдение за </w:t>
            </w:r>
            <w:r>
              <w:rPr>
                <w:rFonts w:ascii="Times New Roman" w:hAnsi="Times New Roman"/>
                <w:sz w:val="24"/>
              </w:rPr>
              <w:t>инди</w:t>
            </w:r>
            <w:r w:rsidRPr="00DD07D0">
              <w:rPr>
                <w:rFonts w:ascii="Times New Roman" w:hAnsi="Times New Roman"/>
                <w:sz w:val="24"/>
              </w:rPr>
              <w:t xml:space="preserve">видуальными показателями физической подготовленности (самостоятельное тестирование физических качеств). Самоконтроль за изменением частоты сердечных сокращений (пульса) во время занятий физическими упражнениями, определение режимов физической нагрузки </w:t>
            </w:r>
          </w:p>
          <w:p w:rsidR="0082606D" w:rsidRDefault="0082606D" w:rsidP="00CC5B72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DD07D0">
              <w:rPr>
                <w:rFonts w:ascii="Times New Roman" w:hAnsi="Times New Roman"/>
                <w:sz w:val="24"/>
              </w:rPr>
              <w:t>Ведение дневника самонаблюдения: регистрация по учебным четвертям динамики показателей физического развития и физической подготовленности; содержание еженедельно обновляемых комплексов утренней зарядки и физкультминуток; содержание домашних занятий по развитию физических качеств. Наблюдения за динамикой показателей физической подготовленности с помощью тестовых упражнений</w:t>
            </w:r>
          </w:p>
          <w:p w:rsidR="0082606D" w:rsidRDefault="0082606D" w:rsidP="00CC5B7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CC2">
              <w:rPr>
                <w:rFonts w:ascii="Times New Roman" w:hAnsi="Times New Roman"/>
                <w:sz w:val="24"/>
                <w:szCs w:val="24"/>
              </w:rPr>
              <w:t>Простейший анализ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оценка техники осваиваемого упражнения по методу слияния его с эталонным образцом.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Профилактика появления ошибок и способы их устранения</w:t>
            </w:r>
          </w:p>
          <w:p w:rsidR="0082606D" w:rsidRPr="00226CC2" w:rsidRDefault="0082606D" w:rsidP="00CC5B72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226CC2">
              <w:rPr>
                <w:rFonts w:ascii="Times New Roman" w:hAnsi="Times New Roman"/>
                <w:sz w:val="24"/>
              </w:rPr>
              <w:t>Измерение функциональных резервов организма как способ контроля за состоянием индивидуального здоровья. Проведение простейших функциональных проб с задержкой дыхания и выполнением физической нагрузки</w:t>
            </w:r>
          </w:p>
        </w:tc>
        <w:tc>
          <w:tcPr>
            <w:tcW w:w="1412" w:type="pct"/>
            <w:shd w:val="clear" w:color="auto" w:fill="auto"/>
          </w:tcPr>
          <w:p w:rsidR="0082606D" w:rsidRDefault="0082606D" w:rsidP="00CC5B72">
            <w:pPr>
              <w:pStyle w:val="af6"/>
              <w:ind w:firstLine="247"/>
              <w:jc w:val="both"/>
              <w:rPr>
                <w:rFonts w:ascii="Times New Roman" w:hAnsi="Times New Roman"/>
                <w:sz w:val="24"/>
              </w:rPr>
            </w:pPr>
            <w:r w:rsidRPr="00F72DB1">
              <w:rPr>
                <w:rFonts w:ascii="Times New Roman" w:hAnsi="Times New Roman"/>
                <w:b/>
                <w:sz w:val="24"/>
              </w:rPr>
              <w:lastRenderedPageBreak/>
              <w:t>Выявлять</w:t>
            </w:r>
            <w:r w:rsidRPr="00DD07D0">
              <w:rPr>
                <w:rFonts w:ascii="Times New Roman" w:hAnsi="Times New Roman"/>
                <w:sz w:val="24"/>
              </w:rPr>
              <w:t xml:space="preserve"> особенности в приросте показателей физического развития в течение учебного года, сравнивать их с возрастными стандартами.</w:t>
            </w:r>
          </w:p>
          <w:p w:rsidR="0082606D" w:rsidRDefault="0082606D" w:rsidP="00CC5B72">
            <w:pPr>
              <w:pStyle w:val="af6"/>
              <w:ind w:firstLine="247"/>
              <w:jc w:val="both"/>
              <w:rPr>
                <w:rFonts w:ascii="Times New Roman" w:hAnsi="Times New Roman"/>
                <w:sz w:val="24"/>
              </w:rPr>
            </w:pPr>
            <w:r w:rsidRPr="00F72DB1">
              <w:rPr>
                <w:rFonts w:ascii="Times New Roman" w:hAnsi="Times New Roman"/>
                <w:b/>
                <w:sz w:val="24"/>
              </w:rPr>
              <w:t>Характеризовать</w:t>
            </w:r>
            <w:r w:rsidRPr="00DD07D0">
              <w:rPr>
                <w:rFonts w:ascii="Times New Roman" w:hAnsi="Times New Roman"/>
                <w:sz w:val="24"/>
              </w:rPr>
              <w:t xml:space="preserve"> величину нагрузки по показателю частоты сердечных сокращений, регистрировать (измерять) ее разными способами</w:t>
            </w:r>
          </w:p>
          <w:p w:rsidR="0082606D" w:rsidRDefault="0082606D" w:rsidP="00CC5B72">
            <w:pPr>
              <w:pStyle w:val="af6"/>
              <w:ind w:firstLine="247"/>
              <w:jc w:val="both"/>
              <w:rPr>
                <w:rFonts w:ascii="Times New Roman" w:hAnsi="Times New Roman"/>
                <w:sz w:val="24"/>
              </w:rPr>
            </w:pPr>
          </w:p>
          <w:p w:rsidR="0082606D" w:rsidRPr="00DD07D0" w:rsidRDefault="0082606D" w:rsidP="00CC5B72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F72DB1">
              <w:rPr>
                <w:rFonts w:ascii="Times New Roman" w:hAnsi="Times New Roman"/>
                <w:b/>
                <w:sz w:val="24"/>
              </w:rPr>
              <w:t>Тестировать</w:t>
            </w:r>
            <w:r w:rsidRPr="00DD07D0">
              <w:rPr>
                <w:rFonts w:ascii="Times New Roman" w:hAnsi="Times New Roman"/>
                <w:sz w:val="24"/>
              </w:rPr>
              <w:t xml:space="preserve"> развитие основных физических качеств и соотносить их с показателями физического развития, определять приросты этих показателей по учебным четвертям и соотносить их с содержанием и направленностью заняти</w:t>
            </w:r>
            <w:r>
              <w:rPr>
                <w:rFonts w:ascii="Times New Roman" w:hAnsi="Times New Roman"/>
                <w:sz w:val="24"/>
              </w:rPr>
              <w:t>й</w:t>
            </w:r>
            <w:r w:rsidRPr="00DD07D0">
              <w:rPr>
                <w:rFonts w:ascii="Times New Roman" w:hAnsi="Times New Roman"/>
                <w:sz w:val="24"/>
              </w:rPr>
              <w:t xml:space="preserve"> физической культурой.</w:t>
            </w:r>
          </w:p>
          <w:p w:rsidR="0082606D" w:rsidRPr="00DD07D0" w:rsidRDefault="0082606D" w:rsidP="00CC5B72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F72DB1">
              <w:rPr>
                <w:rFonts w:ascii="Times New Roman" w:hAnsi="Times New Roman"/>
                <w:b/>
                <w:sz w:val="24"/>
              </w:rPr>
              <w:t>Оформлять</w:t>
            </w:r>
            <w:r w:rsidRPr="00DD07D0">
              <w:rPr>
                <w:rFonts w:ascii="Times New Roman" w:hAnsi="Times New Roman"/>
                <w:sz w:val="24"/>
              </w:rPr>
              <w:t xml:space="preserve"> дневник самонаблюдения по </w:t>
            </w:r>
            <w:r>
              <w:rPr>
                <w:rFonts w:ascii="Times New Roman" w:hAnsi="Times New Roman"/>
                <w:sz w:val="24"/>
              </w:rPr>
              <w:t>основным разделам физкультурно-</w:t>
            </w:r>
            <w:r w:rsidRPr="00DD07D0">
              <w:rPr>
                <w:rFonts w:ascii="Times New Roman" w:hAnsi="Times New Roman"/>
                <w:sz w:val="24"/>
              </w:rPr>
              <w:t>оздоровительной деятельности</w:t>
            </w:r>
          </w:p>
          <w:p w:rsidR="0082606D" w:rsidRPr="00226CC2" w:rsidRDefault="0082606D" w:rsidP="00CC5B72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  <w:r w:rsidRPr="00DB4D95">
              <w:rPr>
                <w:rFonts w:ascii="Times New Roman" w:hAnsi="Times New Roman"/>
                <w:b/>
                <w:sz w:val="24"/>
              </w:rPr>
              <w:t>Анализировать</w:t>
            </w:r>
            <w:r w:rsidRPr="00226CC2">
              <w:rPr>
                <w:rFonts w:ascii="Times New Roman" w:hAnsi="Times New Roman"/>
                <w:sz w:val="24"/>
              </w:rPr>
              <w:t xml:space="preserve"> технику </w:t>
            </w:r>
            <w:r w:rsidRPr="00226CC2">
              <w:rPr>
                <w:rFonts w:ascii="Times New Roman" w:hAnsi="Times New Roman"/>
                <w:sz w:val="24"/>
              </w:rPr>
              <w:lastRenderedPageBreak/>
              <w:t>движений и предупреждать появление ошибок в процессе ее освоения</w:t>
            </w:r>
          </w:p>
          <w:p w:rsidR="0082606D" w:rsidRPr="00A32F17" w:rsidRDefault="0082606D" w:rsidP="00CC5B72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 w:rsidRPr="00DB4D95">
              <w:rPr>
                <w:rFonts w:ascii="Times New Roman" w:hAnsi="Times New Roman"/>
                <w:b/>
                <w:sz w:val="24"/>
              </w:rPr>
              <w:t>Измерять</w:t>
            </w:r>
            <w:r w:rsidRPr="00A32F17">
              <w:rPr>
                <w:rFonts w:ascii="Times New Roman" w:hAnsi="Times New Roman"/>
                <w:sz w:val="24"/>
              </w:rPr>
              <w:t xml:space="preserve"> резервные возможности организма и оценивать результаты измерений</w:t>
            </w:r>
          </w:p>
        </w:tc>
      </w:tr>
      <w:tr w:rsidR="0082606D" w:rsidRPr="00432A33" w:rsidTr="00CC5B72">
        <w:tc>
          <w:tcPr>
            <w:tcW w:w="5000" w:type="pct"/>
            <w:gridSpan w:val="5"/>
            <w:shd w:val="clear" w:color="auto" w:fill="auto"/>
          </w:tcPr>
          <w:p w:rsidR="0082606D" w:rsidRPr="00606B06" w:rsidRDefault="0082606D" w:rsidP="00CC5B7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  <w:sz w:val="16"/>
                <w:szCs w:val="16"/>
              </w:rPr>
            </w:pPr>
          </w:p>
          <w:p w:rsidR="0082606D" w:rsidRDefault="0082606D" w:rsidP="00CC5B7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t>Физическое совершенствование</w:t>
            </w:r>
          </w:p>
          <w:p w:rsidR="0082606D" w:rsidRPr="00606B06" w:rsidRDefault="0082606D" w:rsidP="00CC5B72">
            <w:pPr>
              <w:pStyle w:val="af6"/>
              <w:ind w:firstLine="247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2606D" w:rsidRPr="00432A33" w:rsidTr="00CC5B72">
        <w:tc>
          <w:tcPr>
            <w:tcW w:w="388" w:type="pct"/>
            <w:shd w:val="clear" w:color="auto" w:fill="auto"/>
          </w:tcPr>
          <w:p w:rsidR="0082606D" w:rsidRDefault="0082606D" w:rsidP="00CC5B7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t>Физкультурно-оздоровительная деятельность</w:t>
            </w:r>
          </w:p>
        </w:tc>
        <w:tc>
          <w:tcPr>
            <w:tcW w:w="487" w:type="pct"/>
            <w:shd w:val="clear" w:color="auto" w:fill="auto"/>
          </w:tcPr>
          <w:p w:rsidR="0082606D" w:rsidRDefault="0082606D" w:rsidP="00CC5B7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</w:p>
        </w:tc>
        <w:tc>
          <w:tcPr>
            <w:tcW w:w="797" w:type="pct"/>
            <w:shd w:val="clear" w:color="auto" w:fill="auto"/>
          </w:tcPr>
          <w:p w:rsidR="0082606D" w:rsidRPr="00CA386C" w:rsidRDefault="0082606D" w:rsidP="00CC5B72">
            <w:pPr>
              <w:pStyle w:val="af6"/>
              <w:jc w:val="center"/>
              <w:rPr>
                <w:rFonts w:ascii="Times New Roman" w:hAnsi="Times New Roman"/>
                <w:sz w:val="24"/>
              </w:rPr>
            </w:pPr>
            <w:r w:rsidRPr="00CA386C">
              <w:rPr>
                <w:rFonts w:ascii="Times New Roman" w:hAnsi="Times New Roman"/>
                <w:sz w:val="24"/>
              </w:rPr>
              <w:t>Оздоровительные формы занятий в режиме учебного дня и учебной недели</w:t>
            </w:r>
          </w:p>
          <w:p w:rsidR="0082606D" w:rsidRDefault="0082606D" w:rsidP="00CC5B72">
            <w:pPr>
              <w:pStyle w:val="af6"/>
              <w:jc w:val="center"/>
              <w:rPr>
                <w:rFonts w:ascii="Times New Roman" w:hAnsi="Times New Roman"/>
                <w:color w:val="800000"/>
                <w:sz w:val="24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Fonts w:ascii="Times New Roman" w:hAnsi="Times New Roman"/>
                <w:color w:val="800000"/>
                <w:sz w:val="24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Fonts w:ascii="Times New Roman" w:hAnsi="Times New Roman"/>
                <w:color w:val="800000"/>
                <w:sz w:val="24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Fonts w:ascii="Times New Roman" w:hAnsi="Times New Roman"/>
                <w:color w:val="800000"/>
                <w:sz w:val="24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Fonts w:ascii="Times New Roman" w:hAnsi="Times New Roman"/>
                <w:color w:val="800000"/>
                <w:sz w:val="24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Fonts w:ascii="Times New Roman" w:hAnsi="Times New Roman"/>
                <w:color w:val="800000"/>
                <w:sz w:val="24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Fonts w:ascii="Times New Roman" w:hAnsi="Times New Roman"/>
                <w:color w:val="800000"/>
                <w:sz w:val="24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Fonts w:ascii="Times New Roman" w:hAnsi="Times New Roman"/>
                <w:color w:val="800000"/>
                <w:sz w:val="24"/>
              </w:rPr>
            </w:pPr>
          </w:p>
          <w:p w:rsidR="0082606D" w:rsidRDefault="0082606D" w:rsidP="00CC5B72">
            <w:pPr>
              <w:pStyle w:val="af6"/>
              <w:rPr>
                <w:rFonts w:ascii="Times New Roman" w:hAnsi="Times New Roman"/>
                <w:color w:val="800000"/>
                <w:sz w:val="24"/>
              </w:rPr>
            </w:pPr>
            <w:r w:rsidRPr="00CA386C">
              <w:rPr>
                <w:rFonts w:ascii="Times New Roman" w:hAnsi="Times New Roman"/>
                <w:sz w:val="24"/>
              </w:rPr>
              <w:t>Индивидуальные комплексы адаптивной (лечебной) и корригирующей физической культуры</w:t>
            </w:r>
          </w:p>
        </w:tc>
        <w:tc>
          <w:tcPr>
            <w:tcW w:w="1916" w:type="pct"/>
            <w:shd w:val="clear" w:color="auto" w:fill="auto"/>
          </w:tcPr>
          <w:p w:rsidR="0082606D" w:rsidRDefault="0082606D" w:rsidP="00CC5B72">
            <w:pPr>
              <w:pStyle w:val="af6"/>
              <w:ind w:firstLine="242"/>
              <w:jc w:val="both"/>
              <w:rPr>
                <w:rFonts w:ascii="Times New Roman" w:hAnsi="Times New Roman"/>
                <w:sz w:val="24"/>
              </w:rPr>
            </w:pPr>
            <w:r w:rsidRPr="0010131D">
              <w:rPr>
                <w:rFonts w:ascii="Times New Roman" w:hAnsi="Times New Roman"/>
                <w:sz w:val="24"/>
              </w:rPr>
              <w:t>Комплексы упражнений утренней зарядки, физкультминуток и</w:t>
            </w:r>
            <w:r>
              <w:rPr>
                <w:rFonts w:ascii="Times New Roman" w:hAnsi="Times New Roman"/>
                <w:sz w:val="24"/>
              </w:rPr>
              <w:t xml:space="preserve"> физкультпауз. </w:t>
            </w:r>
            <w:r w:rsidRPr="0010131D">
              <w:rPr>
                <w:rFonts w:ascii="Times New Roman" w:hAnsi="Times New Roman"/>
                <w:sz w:val="24"/>
              </w:rPr>
              <w:t>Комплексы дыхательной и зрительной гимнастики.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0131D">
              <w:rPr>
                <w:rFonts w:ascii="Times New Roman" w:hAnsi="Times New Roman"/>
                <w:sz w:val="24"/>
              </w:rPr>
              <w:t>Комплексы упражнений для развития гибкости, координации движе</w:t>
            </w:r>
            <w:r>
              <w:rPr>
                <w:rFonts w:ascii="Times New Roman" w:hAnsi="Times New Roman"/>
                <w:sz w:val="24"/>
              </w:rPr>
              <w:t>ний,</w:t>
            </w:r>
            <w:r w:rsidRPr="0010131D">
              <w:rPr>
                <w:rFonts w:ascii="Times New Roman" w:hAnsi="Times New Roman"/>
                <w:sz w:val="24"/>
              </w:rPr>
              <w:t xml:space="preserve"> формирования правильной</w:t>
            </w:r>
            <w:r>
              <w:rPr>
                <w:rFonts w:ascii="Times New Roman" w:hAnsi="Times New Roman"/>
                <w:sz w:val="24"/>
              </w:rPr>
              <w:t xml:space="preserve"> осанки, регулирования массы тела с учетом индивидуальных особенностей</w:t>
            </w:r>
            <w:r w:rsidRPr="0010131D">
              <w:rPr>
                <w:rFonts w:ascii="Times New Roman" w:hAnsi="Times New Roman"/>
                <w:sz w:val="24"/>
              </w:rPr>
              <w:t xml:space="preserve"> развития</w:t>
            </w:r>
            <w:r>
              <w:rPr>
                <w:rFonts w:ascii="Times New Roman" w:hAnsi="Times New Roman"/>
                <w:sz w:val="24"/>
              </w:rPr>
              <w:t xml:space="preserve"> и полового созревания. Комплексы упражнений для формирования телосложения</w:t>
            </w:r>
          </w:p>
          <w:p w:rsidR="0082606D" w:rsidRDefault="0082606D" w:rsidP="00CC5B72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</w:p>
          <w:p w:rsidR="0082606D" w:rsidRDefault="0082606D" w:rsidP="00CC5B72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</w:p>
          <w:p w:rsidR="0082606D" w:rsidRDefault="0082606D" w:rsidP="00CC5B72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</w:p>
          <w:p w:rsidR="0082606D" w:rsidRPr="00347A6F" w:rsidRDefault="0082606D" w:rsidP="00CC5B72">
            <w:pPr>
              <w:pStyle w:val="af6"/>
              <w:ind w:firstLine="242"/>
              <w:jc w:val="both"/>
              <w:rPr>
                <w:rFonts w:ascii="Times New Roman" w:hAnsi="Times New Roman"/>
                <w:sz w:val="24"/>
              </w:rPr>
            </w:pPr>
            <w:r w:rsidRPr="00347A6F">
              <w:rPr>
                <w:rFonts w:ascii="Times New Roman" w:hAnsi="Times New Roman"/>
                <w:sz w:val="24"/>
              </w:rPr>
              <w:t>Индивидуальные ко</w:t>
            </w:r>
            <w:r>
              <w:rPr>
                <w:rFonts w:ascii="Times New Roman" w:hAnsi="Times New Roman"/>
                <w:sz w:val="24"/>
              </w:rPr>
              <w:t>м</w:t>
            </w:r>
            <w:r w:rsidRPr="00347A6F">
              <w:rPr>
                <w:rFonts w:ascii="Times New Roman" w:hAnsi="Times New Roman"/>
                <w:sz w:val="24"/>
              </w:rPr>
              <w:t>плексы адаптивной (лечебной) физической культуры, подбираемые в соответствии с медицинскими показаниями (при нарушениях опорно-двигательного аппарата, центральной нервной системы, дыхания и кровообращения, органов зрения)</w:t>
            </w:r>
          </w:p>
        </w:tc>
        <w:tc>
          <w:tcPr>
            <w:tcW w:w="1412" w:type="pct"/>
            <w:shd w:val="clear" w:color="auto" w:fill="auto"/>
          </w:tcPr>
          <w:p w:rsidR="0082606D" w:rsidRPr="0010131D" w:rsidRDefault="0082606D" w:rsidP="00CC5B72">
            <w:pPr>
              <w:pStyle w:val="af6"/>
              <w:ind w:firstLine="183"/>
              <w:jc w:val="both"/>
              <w:rPr>
                <w:rFonts w:ascii="Times New Roman" w:hAnsi="Times New Roman"/>
                <w:sz w:val="24"/>
              </w:rPr>
            </w:pPr>
            <w:r w:rsidRPr="003B5EAF">
              <w:rPr>
                <w:rFonts w:ascii="Times New Roman" w:hAnsi="Times New Roman"/>
                <w:b/>
                <w:sz w:val="24"/>
              </w:rPr>
              <w:t>Самостоятельно</w:t>
            </w:r>
            <w:r w:rsidRPr="0010131D">
              <w:rPr>
                <w:rFonts w:ascii="Times New Roman" w:hAnsi="Times New Roman"/>
                <w:sz w:val="24"/>
              </w:rPr>
              <w:t xml:space="preserve"> осваивать упражнения с различной оздорови</w:t>
            </w:r>
            <w:r>
              <w:rPr>
                <w:rFonts w:ascii="Times New Roman" w:hAnsi="Times New Roman"/>
                <w:sz w:val="24"/>
              </w:rPr>
              <w:t xml:space="preserve">тельной направленностью </w:t>
            </w:r>
            <w:r w:rsidRPr="0010131D">
              <w:rPr>
                <w:rFonts w:ascii="Times New Roman" w:hAnsi="Times New Roman"/>
                <w:sz w:val="24"/>
              </w:rPr>
              <w:t>и составлять из них соответствующие ком</w:t>
            </w:r>
            <w:r>
              <w:rPr>
                <w:rFonts w:ascii="Times New Roman" w:hAnsi="Times New Roman"/>
                <w:sz w:val="24"/>
              </w:rPr>
              <w:t>пл</w:t>
            </w:r>
            <w:r w:rsidRPr="0010131D">
              <w:rPr>
                <w:rFonts w:ascii="Times New Roman" w:hAnsi="Times New Roman"/>
                <w:sz w:val="24"/>
              </w:rPr>
              <w:t>екс</w:t>
            </w:r>
            <w:r>
              <w:rPr>
                <w:rFonts w:ascii="Times New Roman" w:hAnsi="Times New Roman"/>
                <w:sz w:val="24"/>
              </w:rPr>
              <w:t xml:space="preserve">ы, </w:t>
            </w:r>
            <w:r w:rsidRPr="0010131D">
              <w:rPr>
                <w:rFonts w:ascii="Times New Roman" w:hAnsi="Times New Roman"/>
                <w:sz w:val="24"/>
              </w:rPr>
              <w:t>подбирать дозировку упражнений в соответствии с индиви</w:t>
            </w:r>
            <w:r>
              <w:rPr>
                <w:rFonts w:ascii="Times New Roman" w:hAnsi="Times New Roman"/>
                <w:sz w:val="24"/>
              </w:rPr>
              <w:t xml:space="preserve">дуальными </w:t>
            </w:r>
            <w:r w:rsidRPr="0010131D">
              <w:rPr>
                <w:rFonts w:ascii="Times New Roman" w:hAnsi="Times New Roman"/>
                <w:sz w:val="24"/>
              </w:rPr>
              <w:t xml:space="preserve">особенностями развития 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10131D">
              <w:rPr>
                <w:rFonts w:ascii="Times New Roman" w:hAnsi="Times New Roman"/>
                <w:sz w:val="24"/>
              </w:rPr>
              <w:t xml:space="preserve"> функционального состояния. </w:t>
            </w:r>
          </w:p>
          <w:p w:rsidR="0082606D" w:rsidRDefault="0082606D" w:rsidP="00CC5B72">
            <w:pPr>
              <w:pStyle w:val="af6"/>
              <w:ind w:firstLine="183"/>
              <w:jc w:val="both"/>
              <w:rPr>
                <w:rFonts w:ascii="Times New Roman" w:hAnsi="Times New Roman"/>
                <w:sz w:val="24"/>
              </w:rPr>
            </w:pPr>
            <w:r w:rsidRPr="003B5EAF">
              <w:rPr>
                <w:rFonts w:ascii="Times New Roman" w:hAnsi="Times New Roman"/>
                <w:b/>
                <w:sz w:val="24"/>
              </w:rPr>
              <w:t>Выполнять</w:t>
            </w:r>
            <w:r w:rsidRPr="0010131D">
              <w:rPr>
                <w:rFonts w:ascii="Times New Roman" w:hAnsi="Times New Roman"/>
                <w:sz w:val="24"/>
              </w:rPr>
              <w:t xml:space="preserve"> упражнения и комплексы с различной оздоровитель</w:t>
            </w:r>
            <w:r>
              <w:rPr>
                <w:rFonts w:ascii="Times New Roman" w:hAnsi="Times New Roman"/>
                <w:sz w:val="24"/>
              </w:rPr>
              <w:t>ной направленностью, включая их в занятия физической культурой, осуществлять контроль за физической нагрузкой во время этих занятий</w:t>
            </w:r>
          </w:p>
          <w:p w:rsidR="0082606D" w:rsidRPr="00347A6F" w:rsidRDefault="0082606D" w:rsidP="00CC5B72">
            <w:pPr>
              <w:pStyle w:val="af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</w:t>
            </w:r>
            <w:r w:rsidRPr="00347A6F">
              <w:rPr>
                <w:rFonts w:ascii="Times New Roman" w:hAnsi="Times New Roman"/>
                <w:sz w:val="24"/>
              </w:rPr>
              <w:t xml:space="preserve">учетом имеющихся индивидуальных нарушений в показателях здоровья </w:t>
            </w:r>
            <w:r w:rsidRPr="003B5EAF">
              <w:rPr>
                <w:rFonts w:ascii="Times New Roman" w:hAnsi="Times New Roman"/>
                <w:b/>
                <w:sz w:val="24"/>
              </w:rPr>
              <w:t>выполнять</w:t>
            </w:r>
            <w:r w:rsidRPr="00347A6F">
              <w:rPr>
                <w:rFonts w:ascii="Times New Roman" w:hAnsi="Times New Roman"/>
                <w:sz w:val="24"/>
              </w:rPr>
              <w:t xml:space="preserve"> упражнения и комплексы лечебной физической культуры, включая их в занятия </w:t>
            </w:r>
            <w:r>
              <w:rPr>
                <w:rFonts w:ascii="Times New Roman" w:hAnsi="Times New Roman"/>
                <w:sz w:val="24"/>
              </w:rPr>
              <w:t>физи</w:t>
            </w:r>
            <w:r w:rsidRPr="00347A6F">
              <w:rPr>
                <w:rFonts w:ascii="Times New Roman" w:hAnsi="Times New Roman"/>
                <w:sz w:val="24"/>
              </w:rPr>
              <w:t>ческой к</w:t>
            </w:r>
            <w:r>
              <w:rPr>
                <w:rFonts w:ascii="Times New Roman" w:hAnsi="Times New Roman"/>
                <w:sz w:val="24"/>
              </w:rPr>
              <w:t xml:space="preserve">ультурой, осуществлять контроль </w:t>
            </w:r>
            <w:r w:rsidRPr="00347A6F">
              <w:rPr>
                <w:rFonts w:ascii="Times New Roman" w:hAnsi="Times New Roman"/>
                <w:sz w:val="24"/>
              </w:rPr>
              <w:t>за физической нагрузкой во время этих занятий</w:t>
            </w:r>
          </w:p>
        </w:tc>
      </w:tr>
      <w:tr w:rsidR="0082606D" w:rsidRPr="00432A33" w:rsidTr="00CC5B72">
        <w:tc>
          <w:tcPr>
            <w:tcW w:w="5000" w:type="pct"/>
            <w:gridSpan w:val="5"/>
            <w:shd w:val="clear" w:color="auto" w:fill="auto"/>
          </w:tcPr>
          <w:p w:rsidR="0082606D" w:rsidRPr="00606B06" w:rsidRDefault="0082606D" w:rsidP="00CC5B7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  <w:sz w:val="16"/>
                <w:szCs w:val="16"/>
              </w:rPr>
            </w:pPr>
          </w:p>
          <w:p w:rsidR="0082606D" w:rsidRDefault="0082606D" w:rsidP="00CC5B7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t>Спортивно-оздоровительная деятельность с обще-развивающей направленностью</w:t>
            </w:r>
          </w:p>
          <w:p w:rsidR="0082606D" w:rsidRPr="00606B06" w:rsidRDefault="0082606D" w:rsidP="00CC5B72">
            <w:pPr>
              <w:pStyle w:val="af6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2606D" w:rsidRPr="00E94B4C" w:rsidTr="00CC5B72">
        <w:trPr>
          <w:trHeight w:val="985"/>
        </w:trPr>
        <w:tc>
          <w:tcPr>
            <w:tcW w:w="388" w:type="pct"/>
            <w:shd w:val="clear" w:color="auto" w:fill="auto"/>
          </w:tcPr>
          <w:p w:rsidR="0082606D" w:rsidRDefault="0082606D" w:rsidP="00CC5B7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A95572">
              <w:rPr>
                <w:rStyle w:val="dash0410005f0431005f0437005f0430005f0446005f0020005f0441005f043f005f0438005f0441005f043a005f0430005f005fchar1char1"/>
                <w:b/>
              </w:rPr>
              <w:t xml:space="preserve">Гимнастика </w:t>
            </w:r>
          </w:p>
          <w:p w:rsidR="0082606D" w:rsidRPr="00A95572" w:rsidRDefault="0082606D" w:rsidP="00CC5B7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A95572">
              <w:rPr>
                <w:rStyle w:val="dash0410005f0431005f0437005f0430005f0446005f0020005f0441005f043f005f0438005f0441005f043a005f0430005f005fchar1char1"/>
                <w:b/>
              </w:rPr>
              <w:t>с элементам</w:t>
            </w:r>
            <w:r w:rsidRPr="00A95572">
              <w:rPr>
                <w:rStyle w:val="dash0410005f0431005f0437005f0430005f0446005f0020005f0441005f043f005f0438005f0441005f043a005f0430005f005fchar1char1"/>
                <w:b/>
              </w:rPr>
              <w:lastRenderedPageBreak/>
              <w:t>и акробатики</w:t>
            </w:r>
          </w:p>
        </w:tc>
        <w:tc>
          <w:tcPr>
            <w:tcW w:w="487" w:type="pct"/>
            <w:shd w:val="clear" w:color="auto" w:fill="auto"/>
          </w:tcPr>
          <w:p w:rsidR="0082606D" w:rsidRPr="00A95572" w:rsidRDefault="0082606D" w:rsidP="00CC5B7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lastRenderedPageBreak/>
              <w:t>10</w:t>
            </w:r>
          </w:p>
        </w:tc>
        <w:tc>
          <w:tcPr>
            <w:tcW w:w="797" w:type="pct"/>
            <w:shd w:val="clear" w:color="auto" w:fill="auto"/>
          </w:tcPr>
          <w:p w:rsidR="0082606D" w:rsidRDefault="0082606D" w:rsidP="00CC5B72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863532">
              <w:rPr>
                <w:rStyle w:val="dash0410005f0431005f0437005f0430005f0446005f0020005f0441005f043f005f0438005f0441005f043a005f0430005f005fchar1char1"/>
              </w:rPr>
              <w:t>Организующие команды и приемы</w:t>
            </w:r>
          </w:p>
          <w:p w:rsidR="0082606D" w:rsidRDefault="0082606D" w:rsidP="00CC5B7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Акробатические упражнения и комбинации</w:t>
            </w:r>
          </w:p>
          <w:p w:rsidR="0082606D" w:rsidRDefault="0082606D" w:rsidP="00CC5B72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Ритмическая гимнастика (девочки)</w:t>
            </w:r>
          </w:p>
          <w:p w:rsidR="0082606D" w:rsidRDefault="0082606D" w:rsidP="00CC5B72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Силовые упражнения</w:t>
            </w:r>
          </w:p>
          <w:p w:rsidR="0082606D" w:rsidRDefault="0082606D" w:rsidP="00CC5B7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Прыжки со скакалкой</w:t>
            </w:r>
          </w:p>
          <w:p w:rsidR="0082606D" w:rsidRDefault="0082606D" w:rsidP="00CC5B72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Pr="00E94B4C" w:rsidRDefault="0082606D" w:rsidP="00CC5B72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916" w:type="pct"/>
            <w:shd w:val="clear" w:color="auto" w:fill="auto"/>
          </w:tcPr>
          <w:p w:rsidR="0082606D" w:rsidRDefault="0082606D" w:rsidP="00CC5B72">
            <w:pPr>
              <w:ind w:firstLine="374"/>
              <w:jc w:val="both"/>
              <w:rPr>
                <w:rStyle w:val="dash0410005f0431005f0437005f0430005f0446005f0020005f0441005f043f005f0438005f0441005f043a005f0430005f005fchar1char1"/>
              </w:rPr>
            </w:pPr>
            <w:r w:rsidRPr="00972FB6">
              <w:rPr>
                <w:rStyle w:val="dash0410005f0431005f0437005f0430005f0446005f0020005f0441005f043f005f0438005f0441005f043a005f0430005f005fchar1char1"/>
                <w:i/>
              </w:rPr>
              <w:lastRenderedPageBreak/>
              <w:t>Организующие команды и приемы</w:t>
            </w:r>
            <w:r>
              <w:rPr>
                <w:rStyle w:val="dash0410005f0431005f0437005f0430005f0446005f0020005f0441005f043f005f0438005f0441005f043a005f0430005f005fchar1char1"/>
              </w:rPr>
              <w:t>: построение и перестроение на месте и в движении; передвижение строевым шагом одной, двумя и тремя колоннами; передвижение в колонне с изменением длины шага</w:t>
            </w:r>
          </w:p>
          <w:p w:rsidR="0082606D" w:rsidRDefault="0082606D" w:rsidP="00CC5B72">
            <w:pPr>
              <w:jc w:val="both"/>
              <w:rPr>
                <w:rStyle w:val="dash0410005f0431005f0437005f0430005f0446005f0020005f0441005f043f005f0438005f0441005f043a005f0430005f005fchar1char1"/>
              </w:rPr>
            </w:pPr>
            <w:r w:rsidRPr="00972FB6">
              <w:rPr>
                <w:rStyle w:val="dash0410005f0431005f0437005f0430005f0446005f0020005f0441005f043f005f0438005f0441005f043a005f0430005f005fchar1char1"/>
                <w:i/>
              </w:rPr>
              <w:lastRenderedPageBreak/>
              <w:t>Акробатические упражнения</w:t>
            </w:r>
            <w:r>
              <w:rPr>
                <w:rStyle w:val="dash0410005f0431005f0437005f0430005f0446005f0020005f0441005f043f005f0438005f0441005f043a005f0430005f005fchar1char1"/>
              </w:rPr>
              <w:t>: кувырок вперед в группировке; кувырок назад в упор присев; кувырок назад из стойки на лопатках в полушпагат; кувырок назад в упор стоя ноги врозь; из упора присев перекат назад в стойку на лопатках; перекат вперед в упор присев; из упора лежа толчком двумя в упор присев; из стойки на лопатках группировка и переворот назад через голову в упор присев; длинный кувырок (с места и разбега); стойка на голове и руках</w:t>
            </w:r>
          </w:p>
          <w:p w:rsidR="0082606D" w:rsidRDefault="0082606D" w:rsidP="00CC5B7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ind w:firstLine="374"/>
              <w:jc w:val="both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Ритмическая гимнастика (девочки): стилизованные общеразвивающие упражнения; танцевальные шаги (мягкий шаг, высокий шаг, приставной шаг, шаг галопа, шаг польки); упражнения ритмической и аэробной гимнастики. Зачетные комбинации</w:t>
            </w:r>
          </w:p>
          <w:p w:rsidR="0082606D" w:rsidRDefault="0082606D" w:rsidP="00CC5B7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</w:pPr>
            <w:r w:rsidRPr="00341F3B">
              <w:t>Подтягивания на высокой (юноши) и низкой (девушки) перекладине. Упражнения с гантелями.</w:t>
            </w:r>
            <w:r>
              <w:t xml:space="preserve"> Отжимания от пола.</w:t>
            </w:r>
          </w:p>
          <w:p w:rsidR="0082606D" w:rsidRDefault="0082606D" w:rsidP="00CC5B72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</w:pPr>
          </w:p>
          <w:p w:rsidR="0082606D" w:rsidRDefault="0082606D" w:rsidP="00CC5B72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</w:pPr>
            <w:r w:rsidRPr="00341F3B">
              <w:t xml:space="preserve"> Прыжки со скакалкой. Прыжки со скакалкой- парные и групповые. </w:t>
            </w:r>
          </w:p>
          <w:p w:rsidR="0082606D" w:rsidRDefault="0082606D" w:rsidP="00CC5B72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</w:pPr>
          </w:p>
          <w:p w:rsidR="0082606D" w:rsidRPr="007E4B65" w:rsidRDefault="0082606D" w:rsidP="00CC5B72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both"/>
              <w:rPr>
                <w:rStyle w:val="dash0410005f0431005f0437005f0430005f0446005f0020005f0441005f043f005f0438005f0441005f043a005f0430005f005fchar1char1"/>
                <w:rFonts w:cs="Arial"/>
              </w:rPr>
            </w:pPr>
            <w:r w:rsidRPr="00341F3B">
              <w:t>Упражнения в равновесии. Тест на гибкость.</w:t>
            </w:r>
          </w:p>
        </w:tc>
        <w:tc>
          <w:tcPr>
            <w:tcW w:w="1412" w:type="pct"/>
            <w:shd w:val="clear" w:color="auto" w:fill="auto"/>
          </w:tcPr>
          <w:p w:rsidR="0082606D" w:rsidRDefault="0082606D" w:rsidP="00CC5B72">
            <w:pPr>
              <w:ind w:firstLine="258"/>
              <w:jc w:val="both"/>
              <w:rPr>
                <w:rStyle w:val="dash0410005f0431005f0437005f0430005f0446005f0020005f0441005f043f005f0438005f0441005f043a005f0430005f005fchar1char1"/>
              </w:rPr>
            </w:pPr>
            <w:r w:rsidRPr="00A85093">
              <w:rPr>
                <w:rStyle w:val="dash0410005f0431005f0437005f0430005f0446005f0020005f0441005f043f005f0438005f0441005f043a005f0430005f005fchar1char1"/>
                <w:b/>
              </w:rPr>
              <w:lastRenderedPageBreak/>
              <w:t>Знать и различать</w:t>
            </w:r>
            <w:r>
              <w:rPr>
                <w:rStyle w:val="dash0410005f0431005f0437005f0430005f0446005f0020005f0441005f043f005f0438005f0441005f043a005f0430005f005fchar1char1"/>
              </w:rPr>
              <w:t xml:space="preserve"> строевые команды, четко выполнять строевые приемы</w:t>
            </w:r>
          </w:p>
          <w:p w:rsidR="0082606D" w:rsidRDefault="0082606D" w:rsidP="00CC5B72">
            <w:pPr>
              <w:ind w:firstLine="258"/>
              <w:jc w:val="both"/>
              <w:rPr>
                <w:rStyle w:val="dash0410005f0431005f0437005f0430005f0446005f0020005f0441005f043f005f0438005f0441005f043a005f0430005f005fchar1char1"/>
                <w:b/>
              </w:rPr>
            </w:pPr>
          </w:p>
          <w:p w:rsidR="0082606D" w:rsidRDefault="0082606D" w:rsidP="00CC5B72">
            <w:pPr>
              <w:jc w:val="both"/>
              <w:rPr>
                <w:rStyle w:val="dash0410005f0431005f0437005f0430005f0446005f0020005f0441005f043f005f0438005f0441005f043a005f0430005f005fchar1char1"/>
              </w:rPr>
            </w:pPr>
            <w:r w:rsidRPr="00A85093">
              <w:rPr>
                <w:rStyle w:val="dash0410005f0431005f0437005f0430005f0446005f0020005f0441005f043f005f0438005f0441005f043a005f0430005f005fchar1char1"/>
                <w:b/>
              </w:rPr>
              <w:t>Описывать технику</w:t>
            </w:r>
            <w:r>
              <w:rPr>
                <w:rStyle w:val="dash0410005f0431005f0437005f0430005f0446005f0020005f0441005f043f005f0438005f0441005f043a005f0430005f005fchar1char1"/>
              </w:rPr>
              <w:t xml:space="preserve"> </w:t>
            </w:r>
            <w:r>
              <w:rPr>
                <w:rStyle w:val="dash0410005f0431005f0437005f0430005f0446005f0020005f0441005f043f005f0438005f0441005f043a005f0430005f005fchar1char1"/>
              </w:rPr>
              <w:lastRenderedPageBreak/>
              <w:t>акробатических упражнений и составлять акробатические комбинации из числа разученных упражнений.</w:t>
            </w:r>
          </w:p>
          <w:p w:rsidR="0082606D" w:rsidRDefault="0082606D" w:rsidP="00CC5B72">
            <w:pPr>
              <w:ind w:firstLine="258"/>
              <w:jc w:val="both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 xml:space="preserve">Осваивать </w:t>
            </w:r>
            <w:r w:rsidRPr="00E94B4C">
              <w:rPr>
                <w:rStyle w:val="dash0410005f0431005f0437005f0430005f0446005f0020005f0441005f043f005f0438005f0441005f043a005f0430005f005fchar1char1"/>
              </w:rPr>
              <w:t>технику</w:t>
            </w:r>
            <w:r>
              <w:rPr>
                <w:rStyle w:val="dash0410005f0431005f0437005f0430005f0446005f0020005f0441005f043f005f0438005f0441005f043a005f0430005f005fchar1char1"/>
              </w:rPr>
              <w:t xml:space="preserve"> ак</w:t>
            </w:r>
            <w:r w:rsidRPr="00E94B4C">
              <w:rPr>
                <w:rStyle w:val="dash0410005f0431005f0437005f0430005f0446005f0020005f0441005f043f005f0438005f0441005f043a005f0430005f005fchar1char1"/>
              </w:rPr>
              <w:t xml:space="preserve">робатических </w:t>
            </w:r>
            <w:r>
              <w:rPr>
                <w:rStyle w:val="dash0410005f0431005f0437005f0430005f0446005f0020005f0441005f043f005f0438005f0441005f043a005f0430005f005fchar1char1"/>
              </w:rPr>
              <w:t>упражнений, предупреждая появление ошибок и соблюдая правила техники безопасности; в случае появления ошибок уметь их исправлять.</w:t>
            </w:r>
          </w:p>
          <w:p w:rsidR="0082606D" w:rsidRDefault="0082606D" w:rsidP="00CC5B72">
            <w:pPr>
              <w:ind w:firstLine="258"/>
              <w:jc w:val="both"/>
              <w:rPr>
                <w:rStyle w:val="dash0410005f0431005f0437005f0430005f0446005f0020005f0441005f043f005f0438005f0441005f043a005f0430005f005fchar1char1"/>
              </w:rPr>
            </w:pPr>
            <w:r w:rsidRPr="00C36E52">
              <w:rPr>
                <w:rStyle w:val="dash0410005f0431005f0437005f0430005f0446005f0020005f0441005f043f005f0438005f0441005f043a005f0430005f005fchar1char1"/>
                <w:b/>
              </w:rPr>
              <w:t>Оказывать помощь</w:t>
            </w:r>
            <w:r>
              <w:rPr>
                <w:rStyle w:val="dash0410005f0431005f0437005f0430005f0446005f0020005f0441005f043f005f0438005f0441005f043a005f0430005f005fchar1char1"/>
              </w:rPr>
              <w:t xml:space="preserve"> сверстникам при освоении ими новых акробатических упражнений, уметь анализировать их технику выполнения упражнений, выявлять ошибки и активно помогать их исправлению</w:t>
            </w:r>
          </w:p>
          <w:p w:rsidR="0082606D" w:rsidRDefault="0082606D" w:rsidP="00CC5B72">
            <w:pPr>
              <w:jc w:val="both"/>
              <w:rPr>
                <w:rStyle w:val="dash0410005f0431005f0437005f0430005f0446005f0020005f0441005f043f005f0438005f0441005f043a005f0430005f005fchar1char1"/>
              </w:rPr>
            </w:pPr>
            <w:r w:rsidRPr="008F52A8">
              <w:rPr>
                <w:rStyle w:val="dash0410005f0431005f0437005f0430005f0446005f0020005f0441005f043f005f0438005f0441005f043a005f0430005f005fchar1char1"/>
                <w:b/>
              </w:rPr>
              <w:t>Самостоятельно осваивать</w:t>
            </w:r>
            <w:r>
              <w:rPr>
                <w:rStyle w:val="dash0410005f0431005f0437005f0430005f0446005f0020005f0441005f043f005f0438005f0441005f043a005f0430005f005fchar1char1"/>
              </w:rPr>
              <w:t xml:space="preserve"> упражнения ритмической гимнастики, составлять из них комбинации и выполнять их под музыкальное сопровождение</w:t>
            </w:r>
          </w:p>
          <w:p w:rsidR="0082606D" w:rsidRDefault="0082606D" w:rsidP="00CC5B72">
            <w:pPr>
              <w:ind w:firstLine="399"/>
              <w:jc w:val="both"/>
              <w:rPr>
                <w:rStyle w:val="dash0410005f0431005f0437005f0430005f0446005f0020005f0441005f043f005f0438005f0441005f043a005f0430005f005fchar1char1"/>
              </w:rPr>
            </w:pPr>
            <w:r w:rsidRPr="00980D0E">
              <w:rPr>
                <w:rStyle w:val="dash0410005f0431005f0437005f0430005f0446005f0020005f0441005f043f005f0438005f0441005f043a005f0430005f005fchar1char1"/>
                <w:b/>
              </w:rPr>
              <w:t>Оказывать помощь</w:t>
            </w:r>
            <w:r>
              <w:rPr>
                <w:rStyle w:val="dash0410005f0431005f0437005f0430005f0446005f0020005f0441005f043f005f0438005f0441005f043a005f0430005f005fchar1char1"/>
              </w:rPr>
              <w:t xml:space="preserve"> сверстникам в освоении новых гимнастических упражнений, уметь анализировать их технику, выявляя ошибки и активно помогать в их исправлении</w:t>
            </w:r>
          </w:p>
          <w:p w:rsidR="0082606D" w:rsidRPr="00E94B4C" w:rsidRDefault="0082606D" w:rsidP="00CC5B72">
            <w:pPr>
              <w:ind w:firstLine="399"/>
              <w:jc w:val="both"/>
              <w:rPr>
                <w:rStyle w:val="dash0410005f0431005f0437005f0430005f0446005f0020005f0441005f043f005f0438005f0441005f043a005f0430005f005fchar1char1"/>
              </w:rPr>
            </w:pPr>
            <w:r w:rsidRPr="007B5716">
              <w:rPr>
                <w:rStyle w:val="dash0410005f0431005f0437005f0430005f0446005f0020005f0441005f043f005f0438005f0441005f043a005f0430005f005fchar1char1"/>
                <w:b/>
              </w:rPr>
              <w:t>Оказывать помощь</w:t>
            </w:r>
            <w:r>
              <w:rPr>
                <w:rStyle w:val="dash0410005f0431005f0437005f0430005f0446005f0020005f0441005f043f005f0438005f0441005f043a005f0430005f005fchar1char1"/>
              </w:rPr>
              <w:t xml:space="preserve"> сверстникам в освоении новых гимнастических упражнений, уметь анализировать их технику, выявлять ошибки и активно помогать в их исправлении</w:t>
            </w:r>
          </w:p>
        </w:tc>
      </w:tr>
      <w:tr w:rsidR="0082606D" w:rsidRPr="00AB01CA" w:rsidTr="00CC5B72">
        <w:tc>
          <w:tcPr>
            <w:tcW w:w="388" w:type="pct"/>
            <w:shd w:val="clear" w:color="auto" w:fill="auto"/>
          </w:tcPr>
          <w:p w:rsidR="0082606D" w:rsidRPr="00775949" w:rsidRDefault="0082606D" w:rsidP="00CC5B7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775949">
              <w:rPr>
                <w:rStyle w:val="dash0410005f0431005f0437005f0430005f0446005f0020005f0441005f043f005f0438005f0441005f043a005f0430005f005fchar1char1"/>
                <w:b/>
              </w:rPr>
              <w:lastRenderedPageBreak/>
              <w:t>Легкая атлетика</w:t>
            </w:r>
          </w:p>
        </w:tc>
        <w:tc>
          <w:tcPr>
            <w:tcW w:w="487" w:type="pct"/>
            <w:shd w:val="clear" w:color="auto" w:fill="auto"/>
          </w:tcPr>
          <w:p w:rsidR="0082606D" w:rsidRPr="00775949" w:rsidRDefault="0082606D" w:rsidP="00CC5B72">
            <w:pPr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t>16</w:t>
            </w:r>
          </w:p>
        </w:tc>
        <w:tc>
          <w:tcPr>
            <w:tcW w:w="797" w:type="pct"/>
            <w:shd w:val="clear" w:color="auto" w:fill="auto"/>
          </w:tcPr>
          <w:p w:rsidR="0082606D" w:rsidRPr="00EA4AF5" w:rsidRDefault="0082606D" w:rsidP="00CC5B72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EA4AF5">
              <w:rPr>
                <w:rStyle w:val="dash0410005f0431005f0437005f0430005f0446005f0020005f0441005f043f005f0438005f0441005f043a005f0430005f005fchar1char1"/>
              </w:rPr>
              <w:t>Беговые упражнения</w:t>
            </w:r>
          </w:p>
          <w:p w:rsidR="0082606D" w:rsidRPr="00EA4AF5" w:rsidRDefault="0082606D" w:rsidP="00CC5B72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Pr="00EA4AF5" w:rsidRDefault="0082606D" w:rsidP="00CC5B72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Pr="00EA4AF5" w:rsidRDefault="0082606D" w:rsidP="00CC5B72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Pr="00EA4AF5" w:rsidRDefault="0082606D" w:rsidP="00CC5B72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Pr="00EA4AF5" w:rsidRDefault="0082606D" w:rsidP="00CC5B72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Pr="00EA4AF5" w:rsidRDefault="0082606D" w:rsidP="00CC5B72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Pr="00EA4AF5" w:rsidRDefault="0082606D" w:rsidP="00CC5B72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Pr="00EA4AF5" w:rsidRDefault="0082606D" w:rsidP="00CC5B72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Pr="00EA4AF5" w:rsidRDefault="0082606D" w:rsidP="00CC5B72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Pr="00EA4AF5" w:rsidRDefault="0082606D" w:rsidP="00CC5B72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Pr="00EA4AF5" w:rsidRDefault="0082606D" w:rsidP="00CC5B72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Pr="00EA4AF5" w:rsidRDefault="0082606D" w:rsidP="00CC5B72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Pr="00EA4AF5" w:rsidRDefault="0082606D" w:rsidP="00CC5B72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Pr="00EA4AF5" w:rsidRDefault="0082606D" w:rsidP="00CC5B72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Pr="00EA4AF5" w:rsidRDefault="0082606D" w:rsidP="00CC5B72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Pr="00EA4AF5" w:rsidRDefault="0082606D" w:rsidP="00CC5B72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Pr="00EA4AF5" w:rsidRDefault="0082606D" w:rsidP="00CC5B72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Pr="00EA4AF5" w:rsidRDefault="0082606D" w:rsidP="00CC5B72">
            <w:pPr>
              <w:rPr>
                <w:rStyle w:val="dash0410005f0431005f0437005f0430005f0446005f0020005f0441005f043f005f0438005f0441005f043a005f0430005f005fchar1char1"/>
              </w:rPr>
            </w:pPr>
            <w:r w:rsidRPr="00EA4AF5">
              <w:rPr>
                <w:rStyle w:val="dash0410005f0431005f0437005f0430005f0446005f0020005f0441005f043f005f0438005f0441005f043a005f0430005f005fchar1char1"/>
              </w:rPr>
              <w:t>Прыжковые упражнения</w:t>
            </w:r>
          </w:p>
          <w:p w:rsidR="0082606D" w:rsidRPr="00EA4AF5" w:rsidRDefault="0082606D" w:rsidP="00CC5B72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Pr="00EA4AF5" w:rsidRDefault="0082606D" w:rsidP="00CC5B72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Pr="00EA4AF5" w:rsidRDefault="0082606D" w:rsidP="00CC5B72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Pr="00EA4AF5" w:rsidRDefault="0082606D" w:rsidP="00CC5B72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Pr="00EA4AF5" w:rsidRDefault="0082606D" w:rsidP="00CC5B72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Pr="00EA4AF5" w:rsidRDefault="0082606D" w:rsidP="00CC5B72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Pr="00EA4AF5" w:rsidRDefault="0082606D" w:rsidP="00CC5B72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Pr="00EA4AF5" w:rsidRDefault="0082606D" w:rsidP="00CC5B72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Pr="00EA4AF5" w:rsidRDefault="0082606D" w:rsidP="00CC5B72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Pr="00EA4AF5" w:rsidRDefault="0082606D" w:rsidP="00CC5B72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Pr="00EA4AF5" w:rsidRDefault="0082606D" w:rsidP="00CC5B72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Pr="00EA4AF5" w:rsidRDefault="0082606D" w:rsidP="00CC5B72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Pr="00EA4AF5" w:rsidRDefault="0082606D" w:rsidP="00CC5B72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Pr="00EA4AF5" w:rsidRDefault="0082606D" w:rsidP="00CC5B72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Pr="00EA4AF5" w:rsidRDefault="0082606D" w:rsidP="00CC5B72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Pr="00EA4AF5" w:rsidRDefault="0082606D" w:rsidP="00CC5B72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Pr="00EA4AF5" w:rsidRDefault="0082606D" w:rsidP="00CC5B72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Pr="00EA4AF5" w:rsidRDefault="0082606D" w:rsidP="00CC5B72">
            <w:pPr>
              <w:rPr>
                <w:rStyle w:val="dash0410005f0431005f0437005f0430005f0446005f0020005f0441005f043f005f0438005f0441005f043a005f0430005f005fchar1char1"/>
              </w:rPr>
            </w:pPr>
            <w:r w:rsidRPr="00EA4AF5">
              <w:rPr>
                <w:rStyle w:val="dash0410005f0431005f0437005f0430005f0446005f0020005f0441005f043f005f0438005f0441005f043a005f0430005f005fchar1char1"/>
              </w:rPr>
              <w:t>Метание малого мяча</w:t>
            </w:r>
          </w:p>
        </w:tc>
        <w:tc>
          <w:tcPr>
            <w:tcW w:w="1916" w:type="pct"/>
            <w:shd w:val="clear" w:color="auto" w:fill="auto"/>
          </w:tcPr>
          <w:p w:rsidR="0082606D" w:rsidRPr="00EA4AF5" w:rsidRDefault="0082606D" w:rsidP="00CC5B72">
            <w:pPr>
              <w:pStyle w:val="af6"/>
              <w:ind w:firstLine="37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AF5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Беговые упражнен</w:t>
            </w:r>
            <w:r w:rsidRPr="00EA4AF5">
              <w:rPr>
                <w:rFonts w:ascii="Times New Roman" w:hAnsi="Times New Roman"/>
                <w:i/>
                <w:iCs/>
                <w:color w:val="88868D"/>
                <w:sz w:val="24"/>
                <w:szCs w:val="24"/>
              </w:rPr>
              <w:t>и</w:t>
            </w:r>
            <w:r w:rsidRPr="00EA4AF5">
              <w:rPr>
                <w:rFonts w:ascii="Times New Roman" w:hAnsi="Times New Roman"/>
                <w:i/>
                <w:iCs/>
                <w:sz w:val="24"/>
                <w:szCs w:val="24"/>
              </w:rPr>
              <w:t>я</w:t>
            </w:r>
            <w:r w:rsidRPr="00EA4AF5">
              <w:rPr>
                <w:rFonts w:ascii="Times New Roman" w:hAnsi="Times New Roman"/>
                <w:i/>
                <w:iCs/>
                <w:color w:val="88868D"/>
                <w:sz w:val="24"/>
                <w:szCs w:val="24"/>
              </w:rPr>
              <w:t xml:space="preserve">: </w:t>
            </w:r>
            <w:r w:rsidRPr="00EA4AF5">
              <w:rPr>
                <w:rFonts w:ascii="Times New Roman" w:hAnsi="Times New Roman"/>
                <w:sz w:val="24"/>
                <w:szCs w:val="24"/>
              </w:rPr>
              <w:t>бег на длинные, средние и короткие дис</w:t>
            </w:r>
            <w:r w:rsidRPr="00EA4AF5">
              <w:rPr>
                <w:rFonts w:ascii="Times New Roman" w:hAnsi="Times New Roman"/>
                <w:color w:val="88868D"/>
                <w:sz w:val="24"/>
                <w:szCs w:val="24"/>
              </w:rPr>
              <w:softHyphen/>
            </w:r>
            <w:r w:rsidRPr="00EA4AF5">
              <w:rPr>
                <w:rFonts w:ascii="Times New Roman" w:hAnsi="Times New Roman"/>
                <w:sz w:val="24"/>
                <w:szCs w:val="24"/>
              </w:rPr>
              <w:t>танции; высокий старт; низкий старт; ускорения с высокого старта; спринтерский бег; гладкий равно</w:t>
            </w:r>
            <w:r w:rsidRPr="00EA4AF5">
              <w:rPr>
                <w:rFonts w:ascii="Times New Roman" w:hAnsi="Times New Roman"/>
                <w:color w:val="88868D"/>
                <w:sz w:val="24"/>
                <w:szCs w:val="24"/>
              </w:rPr>
              <w:softHyphen/>
            </w:r>
            <w:r w:rsidRPr="00EA4AF5">
              <w:rPr>
                <w:rFonts w:ascii="Times New Roman" w:hAnsi="Times New Roman"/>
                <w:sz w:val="24"/>
                <w:szCs w:val="24"/>
              </w:rPr>
              <w:t>мерный бег на учебные дистанции (протяженность дистанции регули</w:t>
            </w:r>
            <w:r w:rsidRPr="00EA4AF5">
              <w:rPr>
                <w:rFonts w:ascii="Times New Roman" w:hAnsi="Times New Roman"/>
                <w:sz w:val="24"/>
                <w:szCs w:val="24"/>
              </w:rPr>
              <w:softHyphen/>
              <w:t>руется учителем или учеником); эс</w:t>
            </w:r>
            <w:r w:rsidRPr="00EA4AF5">
              <w:rPr>
                <w:rFonts w:ascii="Times New Roman" w:hAnsi="Times New Roman"/>
                <w:sz w:val="24"/>
                <w:szCs w:val="24"/>
              </w:rPr>
              <w:softHyphen/>
              <w:t xml:space="preserve">тафетный бег; бег с преодолением препятствий; кроссовый бег </w:t>
            </w:r>
          </w:p>
          <w:p w:rsidR="0082606D" w:rsidRPr="00EA4AF5" w:rsidRDefault="0082606D" w:rsidP="00CC5B72">
            <w:pPr>
              <w:jc w:val="both"/>
              <w:rPr>
                <w:rStyle w:val="dash0410005f0431005f0437005f0430005f0446005f0020005f0441005f043f005f0438005f0441005f043a005f0430005f005fchar1char1"/>
              </w:rPr>
            </w:pPr>
          </w:p>
          <w:p w:rsidR="0082606D" w:rsidRPr="00EA4AF5" w:rsidRDefault="0082606D" w:rsidP="00CC5B72">
            <w:pPr>
              <w:jc w:val="both"/>
              <w:rPr>
                <w:rStyle w:val="dash0410005f0431005f0437005f0430005f0446005f0020005f0441005f043f005f0438005f0441005f043a005f0430005f005fchar1char1"/>
              </w:rPr>
            </w:pPr>
          </w:p>
          <w:p w:rsidR="0082606D" w:rsidRPr="00EA4AF5" w:rsidRDefault="0082606D" w:rsidP="00CC5B72">
            <w:pPr>
              <w:jc w:val="both"/>
              <w:rPr>
                <w:rStyle w:val="dash0410005f0431005f0437005f0430005f0446005f0020005f0441005f043f005f0438005f0441005f043a005f0430005f005fchar1char1"/>
              </w:rPr>
            </w:pPr>
          </w:p>
          <w:p w:rsidR="0082606D" w:rsidRPr="00EA4AF5" w:rsidRDefault="0082606D" w:rsidP="00CC5B72">
            <w:pPr>
              <w:jc w:val="both"/>
              <w:rPr>
                <w:rStyle w:val="dash0410005f0431005f0437005f0430005f0446005f0020005f0441005f043f005f0438005f0441005f043a005f0430005f005fchar1char1"/>
              </w:rPr>
            </w:pPr>
          </w:p>
          <w:p w:rsidR="0082606D" w:rsidRPr="00EA4AF5" w:rsidRDefault="0082606D" w:rsidP="00CC5B72">
            <w:pPr>
              <w:jc w:val="both"/>
              <w:rPr>
                <w:rStyle w:val="dash0410005f0431005f0437005f0430005f0446005f0020005f0441005f043f005f0438005f0441005f043a005f0430005f005fchar1char1"/>
              </w:rPr>
            </w:pPr>
          </w:p>
          <w:p w:rsidR="0082606D" w:rsidRPr="00EA4AF5" w:rsidRDefault="0082606D" w:rsidP="00CC5B72">
            <w:pPr>
              <w:jc w:val="both"/>
              <w:rPr>
                <w:rStyle w:val="dash0410005f0431005f0437005f0430005f0446005f0020005f0441005f043f005f0438005f0441005f043a005f0430005f005fchar1char1"/>
              </w:rPr>
            </w:pPr>
          </w:p>
          <w:p w:rsidR="0082606D" w:rsidRPr="00EA4AF5" w:rsidRDefault="0082606D" w:rsidP="00CC5B72">
            <w:pPr>
              <w:jc w:val="both"/>
              <w:rPr>
                <w:rStyle w:val="dash0410005f0431005f0437005f0430005f0446005f0020005f0441005f043f005f0438005f0441005f043a005f0430005f005fchar1char1"/>
              </w:rPr>
            </w:pPr>
          </w:p>
          <w:p w:rsidR="0082606D" w:rsidRPr="00EA4AF5" w:rsidRDefault="0082606D" w:rsidP="00CC5B72">
            <w:pPr>
              <w:jc w:val="both"/>
              <w:rPr>
                <w:rStyle w:val="dash0410005f0431005f0437005f0430005f0446005f0020005f0441005f043f005f0438005f0441005f043a005f0430005f005fchar1char1"/>
              </w:rPr>
            </w:pPr>
          </w:p>
          <w:p w:rsidR="0082606D" w:rsidRPr="00EA4AF5" w:rsidRDefault="0082606D" w:rsidP="00CC5B72">
            <w:pPr>
              <w:jc w:val="both"/>
              <w:rPr>
                <w:rStyle w:val="dash0410005f0431005f0437005f0430005f0446005f0020005f0441005f043f005f0438005f0441005f043a005f0430005f005fchar1char1"/>
              </w:rPr>
            </w:pPr>
          </w:p>
          <w:p w:rsidR="0082606D" w:rsidRPr="00EA4AF5" w:rsidRDefault="0082606D" w:rsidP="00CC5B72">
            <w:pPr>
              <w:jc w:val="both"/>
              <w:rPr>
                <w:rStyle w:val="dash0410005f0431005f0437005f0430005f0446005f0020005f0441005f043f005f0438005f0441005f043a005f0430005f005fchar1char1"/>
              </w:rPr>
            </w:pPr>
          </w:p>
          <w:p w:rsidR="0082606D" w:rsidRPr="00EA4AF5" w:rsidRDefault="0082606D" w:rsidP="00CC5B72">
            <w:pPr>
              <w:jc w:val="both"/>
              <w:rPr>
                <w:rStyle w:val="dash0410005f0431005f0437005f0430005f0446005f0020005f0441005f043f005f0438005f0441005f043a005f0430005f005fchar1char1"/>
              </w:rPr>
            </w:pPr>
          </w:p>
          <w:p w:rsidR="0082606D" w:rsidRPr="00EA4AF5" w:rsidRDefault="0082606D" w:rsidP="00CC5B72">
            <w:pPr>
              <w:ind w:firstLine="374"/>
              <w:jc w:val="both"/>
              <w:rPr>
                <w:rFonts w:ascii="Times New Roman" w:hAnsi="Times New Roman" w:cs="Times New Roman"/>
              </w:rPr>
            </w:pPr>
            <w:r w:rsidRPr="00EA4AF5">
              <w:rPr>
                <w:rStyle w:val="dash0410005f0431005f0437005f0430005f0446005f0020005f0441005f043f005f0438005f0441005f043a005f0430005f005fchar1char1"/>
                <w:i/>
              </w:rPr>
              <w:t>Прыжковые упражнения</w:t>
            </w:r>
            <w:r w:rsidRPr="00EA4AF5">
              <w:rPr>
                <w:rStyle w:val="dash0410005f0431005f0437005f0430005f0446005f0020005f0441005f043f005f0438005f0441005f043a005f0430005f005fchar1char1"/>
              </w:rPr>
              <w:t xml:space="preserve">: прыжок в длину с разбега </w:t>
            </w:r>
            <w:r w:rsidRPr="00EA4AF5">
              <w:rPr>
                <w:rFonts w:ascii="Times New Roman" w:hAnsi="Times New Roman" w:cs="Times New Roman"/>
              </w:rPr>
              <w:t>в длину с разбега способом «со</w:t>
            </w:r>
            <w:r w:rsidRPr="00EA4AF5">
              <w:rPr>
                <w:rFonts w:ascii="Times New Roman" w:hAnsi="Times New Roman" w:cs="Times New Roman"/>
              </w:rPr>
              <w:softHyphen/>
              <w:t>гнув ноги»; прыжок в высоту с раз</w:t>
            </w:r>
            <w:r w:rsidRPr="00EA4AF5">
              <w:rPr>
                <w:rFonts w:ascii="Times New Roman" w:hAnsi="Times New Roman" w:cs="Times New Roman"/>
              </w:rPr>
              <w:softHyphen/>
              <w:t>бега способом «перешагивание»; прыжок в длину с разбега спосо</w:t>
            </w:r>
            <w:r w:rsidRPr="00EA4AF5">
              <w:rPr>
                <w:rFonts w:ascii="Times New Roman" w:hAnsi="Times New Roman" w:cs="Times New Roman"/>
              </w:rPr>
              <w:softHyphen/>
              <w:t>бом «прогнувшись»</w:t>
            </w:r>
          </w:p>
          <w:p w:rsidR="0082606D" w:rsidRPr="00EA4AF5" w:rsidRDefault="0082606D" w:rsidP="00CC5B72">
            <w:pPr>
              <w:jc w:val="both"/>
              <w:rPr>
                <w:rFonts w:ascii="Times New Roman" w:hAnsi="Times New Roman" w:cs="Times New Roman"/>
              </w:rPr>
            </w:pPr>
          </w:p>
          <w:p w:rsidR="0082606D" w:rsidRPr="00EA4AF5" w:rsidRDefault="0082606D" w:rsidP="00CC5B72">
            <w:pPr>
              <w:jc w:val="both"/>
              <w:rPr>
                <w:rFonts w:ascii="Times New Roman" w:hAnsi="Times New Roman" w:cs="Times New Roman"/>
              </w:rPr>
            </w:pPr>
          </w:p>
          <w:p w:rsidR="0082606D" w:rsidRPr="00EA4AF5" w:rsidRDefault="0082606D" w:rsidP="00CC5B72">
            <w:pPr>
              <w:jc w:val="both"/>
              <w:rPr>
                <w:rFonts w:ascii="Times New Roman" w:hAnsi="Times New Roman" w:cs="Times New Roman"/>
              </w:rPr>
            </w:pPr>
          </w:p>
          <w:p w:rsidR="0082606D" w:rsidRPr="00EA4AF5" w:rsidRDefault="0082606D" w:rsidP="00CC5B72">
            <w:pPr>
              <w:jc w:val="both"/>
              <w:rPr>
                <w:rFonts w:ascii="Times New Roman" w:hAnsi="Times New Roman" w:cs="Times New Roman"/>
              </w:rPr>
            </w:pPr>
          </w:p>
          <w:p w:rsidR="0082606D" w:rsidRPr="00EA4AF5" w:rsidRDefault="0082606D" w:rsidP="00CC5B72">
            <w:pPr>
              <w:jc w:val="both"/>
              <w:rPr>
                <w:rFonts w:ascii="Times New Roman" w:hAnsi="Times New Roman" w:cs="Times New Roman"/>
              </w:rPr>
            </w:pPr>
          </w:p>
          <w:p w:rsidR="0082606D" w:rsidRPr="00EA4AF5" w:rsidRDefault="0082606D" w:rsidP="00CC5B72">
            <w:pPr>
              <w:jc w:val="both"/>
              <w:rPr>
                <w:rFonts w:ascii="Times New Roman" w:hAnsi="Times New Roman" w:cs="Times New Roman"/>
              </w:rPr>
            </w:pPr>
          </w:p>
          <w:p w:rsidR="0082606D" w:rsidRPr="00EA4AF5" w:rsidRDefault="0082606D" w:rsidP="00CC5B72">
            <w:pPr>
              <w:jc w:val="both"/>
              <w:rPr>
                <w:rFonts w:ascii="Times New Roman" w:hAnsi="Times New Roman" w:cs="Times New Roman"/>
              </w:rPr>
            </w:pPr>
          </w:p>
          <w:p w:rsidR="0082606D" w:rsidRPr="00EA4AF5" w:rsidRDefault="0082606D" w:rsidP="00CC5B72">
            <w:pPr>
              <w:jc w:val="both"/>
              <w:rPr>
                <w:rFonts w:ascii="Times New Roman" w:hAnsi="Times New Roman" w:cs="Times New Roman"/>
              </w:rPr>
            </w:pPr>
          </w:p>
          <w:p w:rsidR="0082606D" w:rsidRPr="00EA4AF5" w:rsidRDefault="0082606D" w:rsidP="00CC5B72">
            <w:pPr>
              <w:jc w:val="both"/>
              <w:rPr>
                <w:rFonts w:ascii="Times New Roman" w:hAnsi="Times New Roman" w:cs="Times New Roman"/>
              </w:rPr>
            </w:pPr>
          </w:p>
          <w:p w:rsidR="0082606D" w:rsidRPr="00EA4AF5" w:rsidRDefault="0082606D" w:rsidP="00CC5B72">
            <w:pPr>
              <w:jc w:val="both"/>
              <w:rPr>
                <w:rFonts w:ascii="Times New Roman" w:hAnsi="Times New Roman" w:cs="Times New Roman"/>
              </w:rPr>
            </w:pPr>
          </w:p>
          <w:p w:rsidR="0082606D" w:rsidRPr="00EA4AF5" w:rsidRDefault="0082606D" w:rsidP="00CC5B72">
            <w:pPr>
              <w:jc w:val="both"/>
              <w:rPr>
                <w:rFonts w:ascii="Times New Roman" w:hAnsi="Times New Roman" w:cs="Times New Roman"/>
              </w:rPr>
            </w:pPr>
          </w:p>
          <w:p w:rsidR="0082606D" w:rsidRPr="00EA4AF5" w:rsidRDefault="0082606D" w:rsidP="00CC5B72">
            <w:pPr>
              <w:jc w:val="both"/>
              <w:rPr>
                <w:rFonts w:ascii="Times New Roman" w:hAnsi="Times New Roman" w:cs="Times New Roman"/>
              </w:rPr>
            </w:pPr>
          </w:p>
          <w:p w:rsidR="0082606D" w:rsidRPr="00EA4AF5" w:rsidRDefault="0082606D" w:rsidP="00CC5B72">
            <w:pPr>
              <w:jc w:val="both"/>
              <w:rPr>
                <w:rFonts w:ascii="Times New Roman" w:hAnsi="Times New Roman" w:cs="Times New Roman"/>
              </w:rPr>
            </w:pPr>
          </w:p>
          <w:p w:rsidR="0082606D" w:rsidRPr="00EA4AF5" w:rsidRDefault="0082606D" w:rsidP="00CC5B72">
            <w:pPr>
              <w:jc w:val="both"/>
              <w:rPr>
                <w:rFonts w:ascii="Times New Roman" w:hAnsi="Times New Roman" w:cs="Times New Roman"/>
              </w:rPr>
            </w:pPr>
          </w:p>
          <w:p w:rsidR="0082606D" w:rsidRPr="00EA4AF5" w:rsidRDefault="0082606D" w:rsidP="00CC5B72">
            <w:pPr>
              <w:jc w:val="both"/>
              <w:rPr>
                <w:rFonts w:ascii="Times New Roman" w:hAnsi="Times New Roman" w:cs="Times New Roman"/>
              </w:rPr>
            </w:pPr>
          </w:p>
          <w:p w:rsidR="0082606D" w:rsidRPr="00EA4AF5" w:rsidRDefault="0082606D" w:rsidP="00CC5B72">
            <w:pPr>
              <w:jc w:val="both"/>
              <w:rPr>
                <w:rFonts w:ascii="Times New Roman" w:hAnsi="Times New Roman" w:cs="Times New Roman"/>
                <w:lang w:bidi="he-IL"/>
              </w:rPr>
            </w:pPr>
            <w:r w:rsidRPr="00EA4AF5">
              <w:rPr>
                <w:rFonts w:ascii="Times New Roman" w:hAnsi="Times New Roman" w:cs="Times New Roman"/>
                <w:i/>
                <w:iCs/>
                <w:lang w:bidi="he-IL"/>
              </w:rPr>
              <w:t xml:space="preserve">Упражнения в метании малого мяча: </w:t>
            </w:r>
            <w:r w:rsidRPr="00EA4AF5">
              <w:rPr>
                <w:rFonts w:ascii="Times New Roman" w:hAnsi="Times New Roman" w:cs="Times New Roman"/>
                <w:lang w:bidi="he-IL"/>
              </w:rPr>
              <w:t>метание малого мяча с места в вертикальную неподвижную ми</w:t>
            </w:r>
            <w:r w:rsidRPr="00EA4AF5">
              <w:rPr>
                <w:rFonts w:ascii="Times New Roman" w:hAnsi="Times New Roman" w:cs="Times New Roman"/>
                <w:lang w:bidi="he-IL"/>
              </w:rPr>
              <w:softHyphen/>
              <w:t>шень; метание малого мяча по дви</w:t>
            </w:r>
            <w:r w:rsidRPr="00EA4AF5">
              <w:rPr>
                <w:rFonts w:ascii="Times New Roman" w:hAnsi="Times New Roman" w:cs="Times New Roman"/>
                <w:lang w:bidi="he-IL"/>
              </w:rPr>
              <w:softHyphen/>
              <w:t>жущейся (катящейся) мишени; мета</w:t>
            </w:r>
            <w:r w:rsidRPr="00EA4AF5">
              <w:rPr>
                <w:rFonts w:ascii="Times New Roman" w:hAnsi="Times New Roman" w:cs="Times New Roman"/>
                <w:lang w:bidi="he-IL"/>
              </w:rPr>
              <w:softHyphen/>
              <w:t>ние малого мяча по движущейся (летящей) мишени; метание малого мяча с разбега по движущейся ми</w:t>
            </w:r>
            <w:r w:rsidRPr="00EA4AF5">
              <w:rPr>
                <w:rFonts w:ascii="Times New Roman" w:hAnsi="Times New Roman" w:cs="Times New Roman"/>
                <w:lang w:bidi="he-IL"/>
              </w:rPr>
              <w:softHyphen/>
              <w:t>шени; метание малого мяча на даль</w:t>
            </w:r>
            <w:r w:rsidRPr="00EA4AF5">
              <w:rPr>
                <w:rFonts w:ascii="Times New Roman" w:hAnsi="Times New Roman" w:cs="Times New Roman"/>
                <w:lang w:bidi="he-IL"/>
              </w:rPr>
              <w:softHyphen/>
              <w:t xml:space="preserve">ность с разбега (трех шагов) </w:t>
            </w:r>
          </w:p>
          <w:p w:rsidR="0082606D" w:rsidRPr="00EA4AF5" w:rsidRDefault="0082606D" w:rsidP="00CC5B72">
            <w:pPr>
              <w:jc w:val="both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412" w:type="pct"/>
            <w:shd w:val="clear" w:color="auto" w:fill="auto"/>
          </w:tcPr>
          <w:p w:rsidR="0082606D" w:rsidRPr="00EA4AF5" w:rsidRDefault="0082606D" w:rsidP="00CC5B72">
            <w:pPr>
              <w:ind w:firstLine="298"/>
              <w:jc w:val="both"/>
              <w:rPr>
                <w:rFonts w:ascii="Times New Roman" w:hAnsi="Times New Roman" w:cs="Times New Roman"/>
                <w:color w:val="88868D"/>
              </w:rPr>
            </w:pPr>
            <w:r w:rsidRPr="00EA4AF5">
              <w:rPr>
                <w:rFonts w:ascii="Times New Roman" w:hAnsi="Times New Roman" w:cs="Times New Roman"/>
                <w:b/>
                <w:bCs/>
              </w:rPr>
              <w:lastRenderedPageBreak/>
              <w:t>Описывать технику</w:t>
            </w:r>
            <w:r w:rsidRPr="00EA4AF5">
              <w:rPr>
                <w:rFonts w:ascii="Times New Roman" w:hAnsi="Times New Roman" w:cs="Times New Roman"/>
                <w:bCs/>
              </w:rPr>
              <w:t xml:space="preserve"> </w:t>
            </w:r>
            <w:r w:rsidRPr="00EA4AF5">
              <w:rPr>
                <w:rFonts w:ascii="Times New Roman" w:hAnsi="Times New Roman" w:cs="Times New Roman"/>
              </w:rPr>
              <w:t>выполне</w:t>
            </w:r>
            <w:r w:rsidRPr="00EA4AF5">
              <w:rPr>
                <w:rFonts w:ascii="Times New Roman" w:hAnsi="Times New Roman" w:cs="Times New Roman"/>
                <w:color w:val="88868D"/>
              </w:rPr>
              <w:softHyphen/>
            </w:r>
            <w:r w:rsidRPr="00EA4AF5">
              <w:rPr>
                <w:rFonts w:ascii="Times New Roman" w:hAnsi="Times New Roman" w:cs="Times New Roman"/>
              </w:rPr>
              <w:t>ния беговых упражнений</w:t>
            </w:r>
            <w:r w:rsidRPr="00EA4AF5">
              <w:rPr>
                <w:rFonts w:ascii="Times New Roman" w:hAnsi="Times New Roman" w:cs="Times New Roman"/>
                <w:color w:val="88868D"/>
              </w:rPr>
              <w:t xml:space="preserve">, </w:t>
            </w:r>
            <w:r w:rsidRPr="00EA4AF5">
              <w:rPr>
                <w:rFonts w:ascii="Times New Roman" w:hAnsi="Times New Roman" w:cs="Times New Roman"/>
              </w:rPr>
              <w:t>осваивать ее самостоятельно</w:t>
            </w:r>
            <w:r w:rsidRPr="00EA4AF5">
              <w:rPr>
                <w:rFonts w:ascii="Times New Roman" w:hAnsi="Times New Roman" w:cs="Times New Roman"/>
                <w:color w:val="88868D"/>
              </w:rPr>
              <w:t xml:space="preserve">, </w:t>
            </w:r>
            <w:r w:rsidRPr="00EA4AF5">
              <w:rPr>
                <w:rFonts w:ascii="Times New Roman" w:hAnsi="Times New Roman" w:cs="Times New Roman"/>
              </w:rPr>
              <w:t>выявлять и устранять характерные ошиб</w:t>
            </w:r>
            <w:r w:rsidRPr="00EA4AF5">
              <w:rPr>
                <w:rFonts w:ascii="Times New Roman" w:hAnsi="Times New Roman" w:cs="Times New Roman"/>
                <w:color w:val="88868D"/>
              </w:rPr>
              <w:t>к</w:t>
            </w:r>
            <w:r w:rsidRPr="00EA4AF5">
              <w:rPr>
                <w:rFonts w:ascii="Times New Roman" w:hAnsi="Times New Roman" w:cs="Times New Roman"/>
              </w:rPr>
              <w:t>и в процессе освоения</w:t>
            </w:r>
            <w:r w:rsidRPr="00EA4AF5">
              <w:rPr>
                <w:rFonts w:ascii="Times New Roman" w:hAnsi="Times New Roman" w:cs="Times New Roman"/>
                <w:color w:val="88868D"/>
              </w:rPr>
              <w:t xml:space="preserve">. </w:t>
            </w:r>
          </w:p>
          <w:p w:rsidR="0082606D" w:rsidRPr="00EA4AF5" w:rsidRDefault="0082606D" w:rsidP="00CC5B72">
            <w:pPr>
              <w:ind w:firstLine="298"/>
              <w:jc w:val="both"/>
              <w:rPr>
                <w:rFonts w:ascii="Times New Roman" w:hAnsi="Times New Roman" w:cs="Times New Roman"/>
                <w:color w:val="88868D"/>
              </w:rPr>
            </w:pPr>
            <w:r w:rsidRPr="00EA4AF5">
              <w:rPr>
                <w:rFonts w:ascii="Times New Roman" w:hAnsi="Times New Roman" w:cs="Times New Roman"/>
                <w:bCs/>
              </w:rPr>
              <w:t xml:space="preserve">Демонстрировать </w:t>
            </w:r>
            <w:r w:rsidRPr="00EA4AF5">
              <w:rPr>
                <w:rFonts w:ascii="Times New Roman" w:hAnsi="Times New Roman" w:cs="Times New Roman"/>
              </w:rPr>
              <w:t>вариативное выполнение беговых упражнений</w:t>
            </w:r>
            <w:r w:rsidRPr="00EA4AF5">
              <w:rPr>
                <w:rFonts w:ascii="Times New Roman" w:hAnsi="Times New Roman" w:cs="Times New Roman"/>
                <w:color w:val="88868D"/>
              </w:rPr>
              <w:t xml:space="preserve">. </w:t>
            </w:r>
          </w:p>
          <w:p w:rsidR="0082606D" w:rsidRPr="00EA4AF5" w:rsidRDefault="0082606D" w:rsidP="00CC5B72">
            <w:pPr>
              <w:ind w:firstLine="298"/>
              <w:jc w:val="both"/>
              <w:rPr>
                <w:rFonts w:ascii="Times New Roman" w:hAnsi="Times New Roman" w:cs="Times New Roman"/>
                <w:color w:val="88868D"/>
              </w:rPr>
            </w:pPr>
            <w:r w:rsidRPr="00EA4AF5">
              <w:rPr>
                <w:rFonts w:ascii="Times New Roman" w:hAnsi="Times New Roman" w:cs="Times New Roman"/>
                <w:bCs/>
              </w:rPr>
              <w:t xml:space="preserve">Применять </w:t>
            </w:r>
            <w:r w:rsidRPr="00EA4AF5">
              <w:rPr>
                <w:rFonts w:ascii="Times New Roman" w:hAnsi="Times New Roman" w:cs="Times New Roman"/>
              </w:rPr>
              <w:t>беговые упражне</w:t>
            </w:r>
            <w:r w:rsidRPr="00EA4AF5">
              <w:rPr>
                <w:rFonts w:ascii="Times New Roman" w:hAnsi="Times New Roman" w:cs="Times New Roman"/>
                <w:color w:val="88868D"/>
              </w:rPr>
              <w:softHyphen/>
            </w:r>
            <w:r w:rsidRPr="00EA4AF5">
              <w:rPr>
                <w:rFonts w:ascii="Times New Roman" w:hAnsi="Times New Roman" w:cs="Times New Roman"/>
              </w:rPr>
              <w:t>ния для развития физических ка</w:t>
            </w:r>
            <w:r w:rsidRPr="00EA4AF5">
              <w:rPr>
                <w:rFonts w:ascii="Times New Roman" w:hAnsi="Times New Roman" w:cs="Times New Roman"/>
                <w:color w:val="88868D"/>
              </w:rPr>
              <w:softHyphen/>
            </w:r>
            <w:r w:rsidRPr="00EA4AF5">
              <w:rPr>
                <w:rFonts w:ascii="Times New Roman" w:hAnsi="Times New Roman" w:cs="Times New Roman"/>
              </w:rPr>
              <w:t>честв, выбирать индивидуальный</w:t>
            </w:r>
            <w:r w:rsidRPr="00EA4AF5">
              <w:rPr>
                <w:rFonts w:ascii="Times New Roman" w:hAnsi="Times New Roman" w:cs="Times New Roman"/>
                <w:color w:val="88868D"/>
              </w:rPr>
              <w:t xml:space="preserve"> </w:t>
            </w:r>
            <w:r w:rsidRPr="00EA4AF5">
              <w:rPr>
                <w:rFonts w:ascii="Times New Roman" w:hAnsi="Times New Roman" w:cs="Times New Roman"/>
              </w:rPr>
              <w:t xml:space="preserve">режим </w:t>
            </w:r>
            <w:r w:rsidRPr="00EA4AF5">
              <w:rPr>
                <w:rFonts w:ascii="Times New Roman" w:hAnsi="Times New Roman" w:cs="Times New Roman"/>
              </w:rPr>
              <w:lastRenderedPageBreak/>
              <w:t>физической</w:t>
            </w:r>
            <w:r w:rsidRPr="00EA4AF5">
              <w:rPr>
                <w:rFonts w:ascii="Times New Roman" w:hAnsi="Times New Roman" w:cs="Times New Roman"/>
                <w:color w:val="88868D"/>
              </w:rPr>
              <w:t xml:space="preserve"> </w:t>
            </w:r>
            <w:r w:rsidRPr="00EA4AF5">
              <w:rPr>
                <w:rFonts w:ascii="Times New Roman" w:hAnsi="Times New Roman" w:cs="Times New Roman"/>
              </w:rPr>
              <w:t>нагрузки, контролировать ее по ча</w:t>
            </w:r>
            <w:r w:rsidRPr="00EA4AF5">
              <w:rPr>
                <w:rFonts w:ascii="Times New Roman" w:hAnsi="Times New Roman" w:cs="Times New Roman"/>
                <w:color w:val="88868D"/>
              </w:rPr>
              <w:t>с</w:t>
            </w:r>
            <w:r w:rsidRPr="00EA4AF5">
              <w:rPr>
                <w:rFonts w:ascii="Times New Roman" w:hAnsi="Times New Roman" w:cs="Times New Roman"/>
              </w:rPr>
              <w:t>то</w:t>
            </w:r>
            <w:r w:rsidRPr="00EA4AF5">
              <w:rPr>
                <w:rFonts w:ascii="Times New Roman" w:hAnsi="Times New Roman" w:cs="Times New Roman"/>
                <w:color w:val="88868D"/>
              </w:rPr>
              <w:t>т</w:t>
            </w:r>
            <w:r w:rsidRPr="00EA4AF5">
              <w:rPr>
                <w:rFonts w:ascii="Times New Roman" w:hAnsi="Times New Roman" w:cs="Times New Roman"/>
              </w:rPr>
              <w:t>е сер</w:t>
            </w:r>
            <w:r w:rsidRPr="00EA4AF5">
              <w:rPr>
                <w:rFonts w:ascii="Times New Roman" w:hAnsi="Times New Roman" w:cs="Times New Roman"/>
                <w:color w:val="88868D"/>
              </w:rPr>
              <w:softHyphen/>
            </w:r>
            <w:r w:rsidRPr="00EA4AF5">
              <w:rPr>
                <w:rFonts w:ascii="Times New Roman" w:hAnsi="Times New Roman" w:cs="Times New Roman"/>
              </w:rPr>
              <w:t>дечных</w:t>
            </w:r>
            <w:r w:rsidRPr="00EA4AF5">
              <w:rPr>
                <w:rFonts w:ascii="Times New Roman" w:hAnsi="Times New Roman" w:cs="Times New Roman"/>
                <w:color w:val="88868D"/>
              </w:rPr>
              <w:t xml:space="preserve"> </w:t>
            </w:r>
            <w:r w:rsidRPr="00EA4AF5">
              <w:rPr>
                <w:rFonts w:ascii="Times New Roman" w:hAnsi="Times New Roman" w:cs="Times New Roman"/>
              </w:rPr>
              <w:t>сокращений</w:t>
            </w:r>
            <w:r w:rsidRPr="00EA4AF5">
              <w:rPr>
                <w:rFonts w:ascii="Times New Roman" w:hAnsi="Times New Roman" w:cs="Times New Roman"/>
                <w:color w:val="88868D"/>
              </w:rPr>
              <w:t xml:space="preserve">. </w:t>
            </w:r>
          </w:p>
          <w:p w:rsidR="0082606D" w:rsidRPr="00EA4AF5" w:rsidRDefault="0082606D" w:rsidP="00CC5B72">
            <w:pPr>
              <w:ind w:firstLine="298"/>
              <w:jc w:val="both"/>
              <w:rPr>
                <w:rFonts w:ascii="Times New Roman" w:hAnsi="Times New Roman" w:cs="Times New Roman"/>
              </w:rPr>
            </w:pPr>
            <w:r w:rsidRPr="00EA4AF5">
              <w:rPr>
                <w:rFonts w:ascii="Times New Roman" w:hAnsi="Times New Roman" w:cs="Times New Roman"/>
                <w:bCs/>
              </w:rPr>
              <w:t xml:space="preserve">Взаимодействовать </w:t>
            </w:r>
            <w:r w:rsidRPr="00EA4AF5">
              <w:rPr>
                <w:rFonts w:ascii="Times New Roman" w:hAnsi="Times New Roman" w:cs="Times New Roman"/>
              </w:rPr>
              <w:t>со свер</w:t>
            </w:r>
            <w:r w:rsidRPr="00EA4AF5">
              <w:rPr>
                <w:rFonts w:ascii="Times New Roman" w:hAnsi="Times New Roman" w:cs="Times New Roman"/>
                <w:color w:val="88868D"/>
              </w:rPr>
              <w:softHyphen/>
            </w:r>
            <w:r w:rsidRPr="00EA4AF5">
              <w:rPr>
                <w:rFonts w:ascii="Times New Roman" w:hAnsi="Times New Roman" w:cs="Times New Roman"/>
              </w:rPr>
              <w:t>стниками в процессе совместного</w:t>
            </w:r>
            <w:r w:rsidRPr="00EA4AF5">
              <w:rPr>
                <w:rFonts w:ascii="Times New Roman" w:hAnsi="Times New Roman" w:cs="Times New Roman"/>
                <w:color w:val="88868D"/>
              </w:rPr>
              <w:t xml:space="preserve"> </w:t>
            </w:r>
            <w:r w:rsidRPr="00EA4AF5">
              <w:rPr>
                <w:rFonts w:ascii="Times New Roman" w:hAnsi="Times New Roman" w:cs="Times New Roman"/>
              </w:rPr>
              <w:t>освоения беговых упражнении,</w:t>
            </w:r>
            <w:r w:rsidRPr="00EA4AF5">
              <w:rPr>
                <w:rFonts w:ascii="Times New Roman" w:hAnsi="Times New Roman" w:cs="Times New Roman"/>
                <w:color w:val="88868D"/>
              </w:rPr>
              <w:t xml:space="preserve"> </w:t>
            </w:r>
            <w:r w:rsidRPr="00EA4AF5">
              <w:rPr>
                <w:rFonts w:ascii="Times New Roman" w:hAnsi="Times New Roman" w:cs="Times New Roman"/>
              </w:rPr>
              <w:t xml:space="preserve">соблюдать правила безопасности.  </w:t>
            </w:r>
          </w:p>
          <w:p w:rsidR="0082606D" w:rsidRPr="00EA4AF5" w:rsidRDefault="0082606D" w:rsidP="00CC5B72">
            <w:pPr>
              <w:ind w:firstLine="298"/>
              <w:jc w:val="both"/>
              <w:rPr>
                <w:rFonts w:ascii="Times New Roman" w:hAnsi="Times New Roman" w:cs="Times New Roman"/>
              </w:rPr>
            </w:pPr>
            <w:r w:rsidRPr="00EA4AF5">
              <w:rPr>
                <w:rFonts w:ascii="Times New Roman" w:hAnsi="Times New Roman" w:cs="Times New Roman"/>
              </w:rPr>
              <w:t>Включать беговые упражнения в различные формы занятий физической культурой</w:t>
            </w:r>
          </w:p>
          <w:p w:rsidR="0082606D" w:rsidRPr="00EA4AF5" w:rsidRDefault="0082606D" w:rsidP="00CC5B72">
            <w:pPr>
              <w:jc w:val="both"/>
              <w:rPr>
                <w:rFonts w:ascii="Times New Roman" w:hAnsi="Times New Roman" w:cs="Times New Roman"/>
                <w:color w:val="8E8F94"/>
                <w:lang w:bidi="he-IL"/>
              </w:rPr>
            </w:pPr>
            <w:r w:rsidRPr="00EA4AF5">
              <w:rPr>
                <w:rFonts w:ascii="Times New Roman" w:hAnsi="Times New Roman" w:cs="Times New Roman"/>
                <w:b/>
                <w:bCs/>
                <w:lang w:bidi="he-IL"/>
              </w:rPr>
              <w:t xml:space="preserve">Описывать технику </w:t>
            </w:r>
            <w:r w:rsidRPr="00EA4AF5">
              <w:rPr>
                <w:rFonts w:ascii="Times New Roman" w:hAnsi="Times New Roman" w:cs="Times New Roman"/>
                <w:lang w:bidi="he-IL"/>
              </w:rPr>
              <w:t>выполне</w:t>
            </w:r>
            <w:r w:rsidRPr="00EA4AF5">
              <w:rPr>
                <w:rFonts w:ascii="Times New Roman" w:hAnsi="Times New Roman" w:cs="Times New Roman"/>
                <w:lang w:bidi="he-IL"/>
              </w:rPr>
              <w:softHyphen/>
              <w:t>ния прыжковых упражнений</w:t>
            </w:r>
            <w:r w:rsidRPr="00EA4AF5">
              <w:rPr>
                <w:rFonts w:ascii="Times New Roman" w:hAnsi="Times New Roman" w:cs="Times New Roman"/>
                <w:color w:val="8E8F94"/>
                <w:lang w:bidi="he-IL"/>
              </w:rPr>
              <w:t xml:space="preserve">, </w:t>
            </w:r>
            <w:r w:rsidRPr="00EA4AF5">
              <w:rPr>
                <w:rFonts w:ascii="Times New Roman" w:hAnsi="Times New Roman" w:cs="Times New Roman"/>
                <w:lang w:bidi="he-IL"/>
              </w:rPr>
              <w:t>осва</w:t>
            </w:r>
            <w:r w:rsidRPr="00EA4AF5">
              <w:rPr>
                <w:rFonts w:ascii="Times New Roman" w:hAnsi="Times New Roman" w:cs="Times New Roman"/>
                <w:lang w:bidi="he-IL"/>
              </w:rPr>
              <w:softHyphen/>
              <w:t>ивать ее самостоятельно с преду</w:t>
            </w:r>
            <w:r w:rsidRPr="00EA4AF5">
              <w:rPr>
                <w:rFonts w:ascii="Times New Roman" w:hAnsi="Times New Roman" w:cs="Times New Roman"/>
                <w:color w:val="8E8F94"/>
                <w:lang w:bidi="he-IL"/>
              </w:rPr>
              <w:softHyphen/>
            </w:r>
            <w:r w:rsidRPr="00EA4AF5">
              <w:rPr>
                <w:rFonts w:ascii="Times New Roman" w:hAnsi="Times New Roman" w:cs="Times New Roman"/>
                <w:lang w:bidi="he-IL"/>
              </w:rPr>
              <w:t>преждением, выявлением и и</w:t>
            </w:r>
            <w:r w:rsidRPr="00EA4AF5">
              <w:rPr>
                <w:rFonts w:ascii="Times New Roman" w:hAnsi="Times New Roman" w:cs="Times New Roman"/>
                <w:color w:val="8E8F94"/>
                <w:lang w:bidi="he-IL"/>
              </w:rPr>
              <w:t>с</w:t>
            </w:r>
            <w:r w:rsidRPr="00EA4AF5">
              <w:rPr>
                <w:rFonts w:ascii="Times New Roman" w:hAnsi="Times New Roman" w:cs="Times New Roman"/>
                <w:color w:val="8E8F94"/>
                <w:lang w:bidi="he-IL"/>
              </w:rPr>
              <w:softHyphen/>
            </w:r>
            <w:r w:rsidRPr="00EA4AF5">
              <w:rPr>
                <w:rFonts w:ascii="Times New Roman" w:hAnsi="Times New Roman" w:cs="Times New Roman"/>
                <w:lang w:bidi="he-IL"/>
              </w:rPr>
              <w:t>правлением типичных ошибок</w:t>
            </w:r>
            <w:r w:rsidRPr="00EA4AF5">
              <w:rPr>
                <w:rFonts w:ascii="Times New Roman" w:hAnsi="Times New Roman" w:cs="Times New Roman"/>
                <w:color w:val="8E8F94"/>
                <w:lang w:bidi="he-IL"/>
              </w:rPr>
              <w:t xml:space="preserve">. </w:t>
            </w:r>
          </w:p>
          <w:p w:rsidR="0082606D" w:rsidRPr="00EA4AF5" w:rsidRDefault="0082606D" w:rsidP="00CC5B72">
            <w:pPr>
              <w:ind w:firstLine="399"/>
              <w:jc w:val="both"/>
              <w:rPr>
                <w:rFonts w:ascii="Times New Roman" w:hAnsi="Times New Roman" w:cs="Times New Roman"/>
                <w:lang w:bidi="he-IL"/>
              </w:rPr>
            </w:pPr>
            <w:r w:rsidRPr="00EA4AF5">
              <w:rPr>
                <w:rFonts w:ascii="Times New Roman" w:hAnsi="Times New Roman" w:cs="Times New Roman"/>
                <w:b/>
                <w:bCs/>
                <w:lang w:bidi="he-IL"/>
              </w:rPr>
              <w:t xml:space="preserve">Демонстрировать </w:t>
            </w:r>
            <w:r w:rsidRPr="00EA4AF5">
              <w:rPr>
                <w:rFonts w:ascii="Times New Roman" w:hAnsi="Times New Roman" w:cs="Times New Roman"/>
                <w:lang w:bidi="he-IL"/>
              </w:rPr>
              <w:t xml:space="preserve">вариативное выполнение прыжковых упражнений. </w:t>
            </w:r>
          </w:p>
          <w:p w:rsidR="0082606D" w:rsidRPr="00EA4AF5" w:rsidRDefault="0082606D" w:rsidP="00CC5B72">
            <w:pPr>
              <w:ind w:firstLine="399"/>
              <w:jc w:val="both"/>
              <w:rPr>
                <w:rFonts w:ascii="Times New Roman" w:hAnsi="Times New Roman" w:cs="Times New Roman"/>
                <w:lang w:bidi="he-IL"/>
              </w:rPr>
            </w:pPr>
            <w:r w:rsidRPr="00EA4AF5">
              <w:rPr>
                <w:rFonts w:ascii="Times New Roman" w:hAnsi="Times New Roman" w:cs="Times New Roman"/>
                <w:b/>
                <w:bCs/>
                <w:lang w:bidi="he-IL"/>
              </w:rPr>
              <w:t xml:space="preserve">Применять </w:t>
            </w:r>
            <w:r w:rsidRPr="00EA4AF5">
              <w:rPr>
                <w:rFonts w:ascii="Times New Roman" w:hAnsi="Times New Roman" w:cs="Times New Roman"/>
                <w:lang w:bidi="he-IL"/>
              </w:rPr>
              <w:t>прыжковые упраж</w:t>
            </w:r>
            <w:r w:rsidRPr="00EA4AF5">
              <w:rPr>
                <w:rFonts w:ascii="Times New Roman" w:hAnsi="Times New Roman" w:cs="Times New Roman"/>
                <w:lang w:bidi="he-IL"/>
              </w:rPr>
              <w:softHyphen/>
              <w:t>нения для развития физически</w:t>
            </w:r>
            <w:r w:rsidRPr="00EA4AF5">
              <w:rPr>
                <w:rFonts w:ascii="Times New Roman" w:hAnsi="Times New Roman" w:cs="Times New Roman"/>
                <w:color w:val="8E8F94"/>
                <w:lang w:bidi="he-IL"/>
              </w:rPr>
              <w:t xml:space="preserve">х </w:t>
            </w:r>
            <w:r w:rsidRPr="00EA4AF5">
              <w:rPr>
                <w:rFonts w:ascii="Times New Roman" w:hAnsi="Times New Roman" w:cs="Times New Roman"/>
                <w:lang w:bidi="he-IL"/>
              </w:rPr>
              <w:t>качеств, контролировать физичес</w:t>
            </w:r>
            <w:r w:rsidRPr="00EA4AF5">
              <w:rPr>
                <w:rFonts w:ascii="Times New Roman" w:hAnsi="Times New Roman" w:cs="Times New Roman"/>
                <w:color w:val="8E8F94"/>
                <w:lang w:bidi="he-IL"/>
              </w:rPr>
              <w:softHyphen/>
            </w:r>
            <w:r w:rsidRPr="00EA4AF5">
              <w:rPr>
                <w:rFonts w:ascii="Times New Roman" w:hAnsi="Times New Roman" w:cs="Times New Roman"/>
                <w:lang w:bidi="he-IL"/>
              </w:rPr>
              <w:t>кую нагрузку по частоте сердечны</w:t>
            </w:r>
            <w:r w:rsidRPr="00EA4AF5">
              <w:rPr>
                <w:rFonts w:ascii="Times New Roman" w:hAnsi="Times New Roman" w:cs="Times New Roman"/>
                <w:color w:val="8E8F94"/>
                <w:lang w:bidi="he-IL"/>
              </w:rPr>
              <w:t xml:space="preserve">х </w:t>
            </w:r>
            <w:r w:rsidRPr="00EA4AF5">
              <w:rPr>
                <w:rFonts w:ascii="Times New Roman" w:hAnsi="Times New Roman" w:cs="Times New Roman"/>
                <w:lang w:bidi="he-IL"/>
              </w:rPr>
              <w:t xml:space="preserve">сокращений. </w:t>
            </w:r>
          </w:p>
          <w:p w:rsidR="0082606D" w:rsidRPr="00EA4AF5" w:rsidRDefault="0082606D" w:rsidP="00CC5B72">
            <w:pPr>
              <w:ind w:firstLine="399"/>
              <w:jc w:val="both"/>
              <w:rPr>
                <w:rFonts w:ascii="Times New Roman" w:hAnsi="Times New Roman" w:cs="Times New Roman"/>
                <w:color w:val="8E8F94"/>
                <w:lang w:bidi="he-IL"/>
              </w:rPr>
            </w:pPr>
            <w:r w:rsidRPr="00EA4AF5">
              <w:rPr>
                <w:rFonts w:ascii="Times New Roman" w:hAnsi="Times New Roman" w:cs="Times New Roman"/>
                <w:b/>
                <w:bCs/>
                <w:lang w:bidi="he-IL"/>
              </w:rPr>
              <w:t xml:space="preserve">Взаимодействовать </w:t>
            </w:r>
            <w:r w:rsidRPr="00EA4AF5">
              <w:rPr>
                <w:rFonts w:ascii="Times New Roman" w:hAnsi="Times New Roman" w:cs="Times New Roman"/>
                <w:lang w:bidi="he-IL"/>
              </w:rPr>
              <w:t>со свер</w:t>
            </w:r>
            <w:r w:rsidRPr="00EA4AF5">
              <w:rPr>
                <w:rFonts w:ascii="Times New Roman" w:hAnsi="Times New Roman" w:cs="Times New Roman"/>
                <w:lang w:bidi="he-IL"/>
              </w:rPr>
              <w:softHyphen/>
              <w:t>стниками в процессе совместного освоения прыжковых упражнений, соблюдать правила безопасности</w:t>
            </w:r>
            <w:r w:rsidRPr="00EA4AF5">
              <w:rPr>
                <w:rFonts w:ascii="Times New Roman" w:hAnsi="Times New Roman" w:cs="Times New Roman"/>
                <w:color w:val="8E8F94"/>
                <w:lang w:bidi="he-IL"/>
              </w:rPr>
              <w:t xml:space="preserve">. </w:t>
            </w:r>
          </w:p>
          <w:p w:rsidR="0082606D" w:rsidRPr="00EA4AF5" w:rsidRDefault="0082606D" w:rsidP="00CC5B72">
            <w:pPr>
              <w:ind w:firstLine="399"/>
              <w:jc w:val="both"/>
              <w:rPr>
                <w:rFonts w:ascii="Times New Roman" w:hAnsi="Times New Roman" w:cs="Times New Roman"/>
                <w:lang w:bidi="he-IL"/>
              </w:rPr>
            </w:pPr>
            <w:r w:rsidRPr="00EA4AF5">
              <w:rPr>
                <w:rFonts w:ascii="Times New Roman" w:hAnsi="Times New Roman" w:cs="Times New Roman"/>
                <w:b/>
                <w:bCs/>
                <w:lang w:bidi="he-IL"/>
              </w:rPr>
              <w:t xml:space="preserve">Включать </w:t>
            </w:r>
            <w:r w:rsidRPr="00EA4AF5">
              <w:rPr>
                <w:rFonts w:ascii="Times New Roman" w:hAnsi="Times New Roman" w:cs="Times New Roman"/>
                <w:lang w:bidi="he-IL"/>
              </w:rPr>
              <w:t>беговые упражнения в различные формы занятий физи</w:t>
            </w:r>
            <w:r w:rsidRPr="00EA4AF5">
              <w:rPr>
                <w:rFonts w:ascii="Times New Roman" w:hAnsi="Times New Roman" w:cs="Times New Roman"/>
                <w:lang w:bidi="he-IL"/>
              </w:rPr>
              <w:softHyphen/>
              <w:t xml:space="preserve">ческой культурой </w:t>
            </w:r>
          </w:p>
          <w:p w:rsidR="0082606D" w:rsidRPr="00EA4AF5" w:rsidRDefault="0082606D" w:rsidP="00CC5B72">
            <w:pPr>
              <w:jc w:val="both"/>
              <w:rPr>
                <w:rFonts w:ascii="Times New Roman" w:hAnsi="Times New Roman" w:cs="Times New Roman"/>
                <w:lang w:bidi="he-IL"/>
              </w:rPr>
            </w:pPr>
            <w:r w:rsidRPr="00EA4AF5">
              <w:rPr>
                <w:rFonts w:ascii="Times New Roman" w:hAnsi="Times New Roman" w:cs="Times New Roman"/>
                <w:b/>
                <w:bCs/>
                <w:lang w:bidi="he-IL"/>
              </w:rPr>
              <w:t xml:space="preserve">Описывать технику </w:t>
            </w:r>
            <w:r w:rsidRPr="00EA4AF5">
              <w:rPr>
                <w:rFonts w:ascii="Times New Roman" w:hAnsi="Times New Roman" w:cs="Times New Roman"/>
                <w:lang w:bidi="he-IL"/>
              </w:rPr>
              <w:t xml:space="preserve">метания малого мяча разными способами, осваивать ее самостоятельно с предупреждением, выявлением и устранением типичных ошибок. </w:t>
            </w:r>
          </w:p>
          <w:p w:rsidR="0082606D" w:rsidRPr="00EA4AF5" w:rsidRDefault="0082606D" w:rsidP="00CC5B72">
            <w:pPr>
              <w:ind w:firstLine="298"/>
              <w:jc w:val="both"/>
              <w:rPr>
                <w:rFonts w:ascii="Times New Roman" w:hAnsi="Times New Roman" w:cs="Times New Roman"/>
                <w:lang w:bidi="he-IL"/>
              </w:rPr>
            </w:pPr>
            <w:r w:rsidRPr="00EA4AF5">
              <w:rPr>
                <w:rFonts w:ascii="Times New Roman" w:hAnsi="Times New Roman" w:cs="Times New Roman"/>
                <w:b/>
                <w:bCs/>
                <w:lang w:bidi="he-IL"/>
              </w:rPr>
              <w:t xml:space="preserve">Применять </w:t>
            </w:r>
            <w:r w:rsidRPr="00EA4AF5">
              <w:rPr>
                <w:rFonts w:ascii="Times New Roman" w:hAnsi="Times New Roman" w:cs="Times New Roman"/>
                <w:lang w:bidi="he-IL"/>
              </w:rPr>
              <w:t>упражнения в мета</w:t>
            </w:r>
            <w:r w:rsidRPr="00EA4AF5">
              <w:rPr>
                <w:rFonts w:ascii="Times New Roman" w:hAnsi="Times New Roman" w:cs="Times New Roman"/>
                <w:lang w:bidi="he-IL"/>
              </w:rPr>
              <w:softHyphen/>
              <w:t>нии малого мяча для развития фи</w:t>
            </w:r>
            <w:r w:rsidRPr="00EA4AF5">
              <w:rPr>
                <w:rFonts w:ascii="Times New Roman" w:hAnsi="Times New Roman" w:cs="Times New Roman"/>
                <w:lang w:bidi="he-IL"/>
              </w:rPr>
              <w:softHyphen/>
              <w:t xml:space="preserve">зических качеств, контролировать физическую нагрузку по частоте сердечных сокращений. </w:t>
            </w:r>
          </w:p>
          <w:p w:rsidR="0082606D" w:rsidRPr="00EA4AF5" w:rsidRDefault="0082606D" w:rsidP="00CC5B72">
            <w:pPr>
              <w:ind w:firstLine="298"/>
              <w:jc w:val="both"/>
              <w:rPr>
                <w:rStyle w:val="dash0410005f0431005f0437005f0430005f0446005f0020005f0441005f043f005f0438005f0441005f043a005f0430005f005fchar1char1"/>
                <w:lang w:bidi="he-IL"/>
              </w:rPr>
            </w:pPr>
            <w:r w:rsidRPr="00EA4AF5">
              <w:rPr>
                <w:rFonts w:ascii="Times New Roman" w:hAnsi="Times New Roman" w:cs="Times New Roman"/>
                <w:b/>
                <w:bCs/>
                <w:lang w:bidi="he-IL"/>
              </w:rPr>
              <w:t xml:space="preserve">Взаимодействовать </w:t>
            </w:r>
            <w:r w:rsidRPr="00EA4AF5">
              <w:rPr>
                <w:rFonts w:ascii="Times New Roman" w:hAnsi="Times New Roman" w:cs="Times New Roman"/>
                <w:lang w:bidi="he-IL"/>
              </w:rPr>
              <w:t>со свер</w:t>
            </w:r>
            <w:r w:rsidRPr="00EA4AF5">
              <w:rPr>
                <w:rFonts w:ascii="Times New Roman" w:hAnsi="Times New Roman" w:cs="Times New Roman"/>
                <w:lang w:bidi="he-IL"/>
              </w:rPr>
              <w:softHyphen/>
              <w:t xml:space="preserve">стни-ками в процессе совместного освоения упражнений в метании малого мяча, соблюдать правила безопасности </w:t>
            </w:r>
          </w:p>
        </w:tc>
      </w:tr>
      <w:tr w:rsidR="0082606D" w:rsidRPr="003F37C7" w:rsidTr="00CC5B72">
        <w:tc>
          <w:tcPr>
            <w:tcW w:w="388" w:type="pct"/>
            <w:shd w:val="clear" w:color="auto" w:fill="auto"/>
          </w:tcPr>
          <w:p w:rsidR="0082606D" w:rsidRPr="00775949" w:rsidRDefault="0082606D" w:rsidP="00CC5B7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775949">
              <w:rPr>
                <w:rStyle w:val="dash0410005f0431005f0437005f0430005f0446005f0020005f0441005f043f005f0438005f0441005f043a005f0430005f005fchar1char1"/>
                <w:b/>
              </w:rPr>
              <w:lastRenderedPageBreak/>
              <w:t>Лыж</w:t>
            </w:r>
            <w:r w:rsidRPr="00775949">
              <w:rPr>
                <w:rStyle w:val="dash0410005f0431005f0437005f0430005f0446005f0020005f0441005f043f005f0438005f0441005f043a005f0430005f005fchar1char1"/>
                <w:b/>
              </w:rPr>
              <w:lastRenderedPageBreak/>
              <w:t>ные гонки</w:t>
            </w:r>
          </w:p>
        </w:tc>
        <w:tc>
          <w:tcPr>
            <w:tcW w:w="487" w:type="pct"/>
            <w:shd w:val="clear" w:color="auto" w:fill="auto"/>
          </w:tcPr>
          <w:p w:rsidR="0082606D" w:rsidRPr="00775949" w:rsidRDefault="0082606D" w:rsidP="00CC5B72">
            <w:pPr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lastRenderedPageBreak/>
              <w:t>10</w:t>
            </w:r>
          </w:p>
        </w:tc>
        <w:tc>
          <w:tcPr>
            <w:tcW w:w="797" w:type="pct"/>
            <w:shd w:val="clear" w:color="auto" w:fill="auto"/>
          </w:tcPr>
          <w:p w:rsidR="0082606D" w:rsidRDefault="0082606D" w:rsidP="00CC5B72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 xml:space="preserve">Передвижения </w:t>
            </w:r>
            <w:r>
              <w:rPr>
                <w:rStyle w:val="dash0410005f0431005f0437005f0430005f0446005f0020005f0441005f043f005f0438005f0441005f043a005f0430005f005fchar1char1"/>
              </w:rPr>
              <w:lastRenderedPageBreak/>
              <w:t>на лыжах</w:t>
            </w:r>
          </w:p>
          <w:p w:rsidR="0082606D" w:rsidRDefault="0082606D" w:rsidP="00CC5B72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Pr="00863532" w:rsidRDefault="0082606D" w:rsidP="00CC5B72">
            <w:pPr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Подъемы, спуски, повороты, торможения</w:t>
            </w:r>
          </w:p>
        </w:tc>
        <w:tc>
          <w:tcPr>
            <w:tcW w:w="1916" w:type="pct"/>
            <w:shd w:val="clear" w:color="auto" w:fill="auto"/>
          </w:tcPr>
          <w:p w:rsidR="0082606D" w:rsidRDefault="0082606D" w:rsidP="00CC5B72">
            <w:pPr>
              <w:ind w:firstLine="374"/>
              <w:jc w:val="both"/>
              <w:rPr>
                <w:lang w:bidi="he-IL"/>
              </w:rPr>
            </w:pPr>
            <w:r w:rsidRPr="003F37C7">
              <w:rPr>
                <w:i/>
                <w:iCs/>
                <w:lang w:bidi="he-IL"/>
              </w:rPr>
              <w:lastRenderedPageBreak/>
              <w:t>Пер</w:t>
            </w:r>
            <w:r>
              <w:rPr>
                <w:i/>
                <w:iCs/>
                <w:lang w:bidi="he-IL"/>
              </w:rPr>
              <w:t>е</w:t>
            </w:r>
            <w:r w:rsidRPr="003F37C7">
              <w:rPr>
                <w:i/>
                <w:iCs/>
                <w:lang w:bidi="he-IL"/>
              </w:rPr>
              <w:t xml:space="preserve">движение на лыжах: </w:t>
            </w:r>
            <w:r>
              <w:rPr>
                <w:lang w:bidi="he-IL"/>
              </w:rPr>
              <w:lastRenderedPageBreak/>
              <w:t>попере</w:t>
            </w:r>
            <w:r>
              <w:rPr>
                <w:lang w:bidi="he-IL"/>
              </w:rPr>
              <w:softHyphen/>
              <w:t>менны</w:t>
            </w:r>
            <w:r w:rsidRPr="003F37C7">
              <w:rPr>
                <w:lang w:bidi="he-IL"/>
              </w:rPr>
              <w:t>й двухшажный ход; одно</w:t>
            </w:r>
            <w:r w:rsidRPr="003F37C7">
              <w:rPr>
                <w:color w:val="8E8F94"/>
                <w:lang w:bidi="he-IL"/>
              </w:rPr>
              <w:softHyphen/>
            </w:r>
            <w:r w:rsidRPr="003F37C7">
              <w:rPr>
                <w:lang w:bidi="he-IL"/>
              </w:rPr>
              <w:t>временный одношажный ход; од</w:t>
            </w:r>
            <w:r w:rsidRPr="003F37C7">
              <w:rPr>
                <w:lang w:bidi="he-IL"/>
              </w:rPr>
              <w:softHyphen/>
              <w:t>новременный бесшажный ход; пе</w:t>
            </w:r>
            <w:r w:rsidRPr="003F37C7">
              <w:rPr>
                <w:lang w:bidi="he-IL"/>
              </w:rPr>
              <w:softHyphen/>
              <w:t>редвижения с чередованием ходов, переходом с одного способа на другой (переход без шага, переход через шаг, переход через два ша</w:t>
            </w:r>
            <w:r w:rsidRPr="003F37C7">
              <w:rPr>
                <w:lang w:bidi="he-IL"/>
              </w:rPr>
              <w:softHyphen/>
              <w:t>га; прямой переход; переход с неоконченным отталкиванием пал</w:t>
            </w:r>
            <w:r w:rsidRPr="003F37C7">
              <w:rPr>
                <w:lang w:bidi="he-IL"/>
              </w:rPr>
              <w:softHyphen/>
              <w:t>кой); перешагивание на лыжах не</w:t>
            </w:r>
            <w:r w:rsidRPr="003F37C7">
              <w:rPr>
                <w:lang w:bidi="he-IL"/>
              </w:rPr>
              <w:softHyphen/>
              <w:t xml:space="preserve">больших препятствий; перелезание на лыжах через препятствия. </w:t>
            </w:r>
          </w:p>
          <w:p w:rsidR="0082606D" w:rsidRPr="003F37C7" w:rsidRDefault="0082606D" w:rsidP="00CC5B72">
            <w:pPr>
              <w:ind w:firstLine="374"/>
              <w:jc w:val="both"/>
              <w:rPr>
                <w:lang w:bidi="he-IL"/>
              </w:rPr>
            </w:pPr>
          </w:p>
          <w:p w:rsidR="0082606D" w:rsidRDefault="0082606D" w:rsidP="00CC5B72">
            <w:pPr>
              <w:ind w:firstLine="374"/>
              <w:jc w:val="both"/>
              <w:rPr>
                <w:lang w:bidi="he-IL"/>
              </w:rPr>
            </w:pPr>
            <w:r w:rsidRPr="003F37C7">
              <w:rPr>
                <w:i/>
                <w:iCs/>
                <w:lang w:bidi="he-IL"/>
              </w:rPr>
              <w:t>Подъемы, спуски, повороты, тор</w:t>
            </w:r>
            <w:r w:rsidRPr="003F37C7">
              <w:rPr>
                <w:i/>
                <w:iCs/>
                <w:lang w:bidi="he-IL"/>
              </w:rPr>
              <w:softHyphen/>
              <w:t xml:space="preserve">можения: </w:t>
            </w:r>
            <w:r w:rsidRPr="003F37C7">
              <w:rPr>
                <w:lang w:bidi="he-IL"/>
              </w:rPr>
              <w:t>поворот переступанием; подъем лесенкой; подъем елочкой; подъем полуелочкой; спуск в ос</w:t>
            </w:r>
            <w:r w:rsidRPr="003F37C7">
              <w:rPr>
                <w:lang w:bidi="he-IL"/>
              </w:rPr>
              <w:softHyphen/>
              <w:t>новной и низкой стойке, по ровной поверхности, с преодолением буг</w:t>
            </w:r>
            <w:r w:rsidRPr="003F37C7">
              <w:rPr>
                <w:lang w:bidi="he-IL"/>
              </w:rPr>
              <w:softHyphen/>
              <w:t>ров и впадин, небольших трампли</w:t>
            </w:r>
            <w:r w:rsidRPr="003F37C7">
              <w:rPr>
                <w:lang w:bidi="he-IL"/>
              </w:rPr>
              <w:softHyphen/>
              <w:t>нов; торможение плугом; торможе</w:t>
            </w:r>
            <w:r w:rsidRPr="003F37C7">
              <w:rPr>
                <w:lang w:bidi="he-IL"/>
              </w:rPr>
              <w:softHyphen/>
              <w:t xml:space="preserve">ние упором; торможение боковым скольжением; поворот упором </w:t>
            </w:r>
          </w:p>
          <w:p w:rsidR="0082606D" w:rsidRPr="00863532" w:rsidRDefault="0082606D" w:rsidP="00CC5B72">
            <w:pPr>
              <w:ind w:firstLine="374"/>
              <w:jc w:val="both"/>
              <w:rPr>
                <w:rStyle w:val="dash0410005f0431005f0437005f0430005f0446005f0020005f0441005f043f005f0438005f0441005f043a005f0430005f005fchar1char1"/>
                <w:lang w:bidi="he-IL"/>
              </w:rPr>
            </w:pPr>
          </w:p>
        </w:tc>
        <w:tc>
          <w:tcPr>
            <w:tcW w:w="1412" w:type="pct"/>
            <w:shd w:val="clear" w:color="auto" w:fill="auto"/>
          </w:tcPr>
          <w:p w:rsidR="0082606D" w:rsidRPr="00150F7C" w:rsidRDefault="0082606D" w:rsidP="00CC5B72">
            <w:pPr>
              <w:ind w:firstLine="399"/>
              <w:jc w:val="both"/>
              <w:rPr>
                <w:color w:val="8E8F94"/>
                <w:lang w:bidi="he-IL"/>
              </w:rPr>
            </w:pPr>
            <w:r w:rsidRPr="00150F7C">
              <w:rPr>
                <w:b/>
                <w:bCs/>
                <w:lang w:bidi="he-IL"/>
              </w:rPr>
              <w:lastRenderedPageBreak/>
              <w:t xml:space="preserve">Описывать технику </w:t>
            </w:r>
            <w:r w:rsidRPr="00150F7C">
              <w:rPr>
                <w:lang w:bidi="he-IL"/>
              </w:rPr>
              <w:lastRenderedPageBreak/>
              <w:t>передви</w:t>
            </w:r>
            <w:r w:rsidRPr="00150F7C">
              <w:rPr>
                <w:lang w:bidi="he-IL"/>
              </w:rPr>
              <w:softHyphen/>
              <w:t>жения на лыжах</w:t>
            </w:r>
            <w:r w:rsidRPr="00150F7C">
              <w:rPr>
                <w:color w:val="8E8F94"/>
                <w:lang w:bidi="he-IL"/>
              </w:rPr>
              <w:t xml:space="preserve">, </w:t>
            </w:r>
            <w:r w:rsidRPr="00150F7C">
              <w:rPr>
                <w:lang w:bidi="he-IL"/>
              </w:rPr>
              <w:t>осваивать ее са</w:t>
            </w:r>
            <w:r w:rsidRPr="00150F7C">
              <w:rPr>
                <w:lang w:bidi="he-IL"/>
              </w:rPr>
              <w:softHyphen/>
              <w:t>мостоятельно, выявляя и устраняя типичные ошибки</w:t>
            </w:r>
            <w:r w:rsidRPr="00150F7C">
              <w:rPr>
                <w:color w:val="8E8F94"/>
                <w:lang w:bidi="he-IL"/>
              </w:rPr>
              <w:t xml:space="preserve">. </w:t>
            </w:r>
          </w:p>
          <w:p w:rsidR="0082606D" w:rsidRPr="00150F7C" w:rsidRDefault="0082606D" w:rsidP="00CC5B72">
            <w:pPr>
              <w:ind w:firstLine="399"/>
              <w:jc w:val="both"/>
              <w:rPr>
                <w:lang w:bidi="he-IL"/>
              </w:rPr>
            </w:pPr>
            <w:r w:rsidRPr="00150F7C">
              <w:rPr>
                <w:b/>
                <w:bCs/>
                <w:lang w:bidi="he-IL"/>
              </w:rPr>
              <w:t xml:space="preserve">Моделировать </w:t>
            </w:r>
            <w:r w:rsidRPr="00150F7C">
              <w:rPr>
                <w:lang w:bidi="he-IL"/>
              </w:rPr>
              <w:t>способы пере</w:t>
            </w:r>
            <w:r w:rsidRPr="00150F7C">
              <w:rPr>
                <w:lang w:bidi="he-IL"/>
              </w:rPr>
              <w:softHyphen/>
              <w:t>движения на лыжах в зависимости от особенностей лыжной трассы, при менять передвижение на лы</w:t>
            </w:r>
            <w:r w:rsidRPr="00150F7C">
              <w:rPr>
                <w:lang w:bidi="he-IL"/>
              </w:rPr>
              <w:softHyphen/>
              <w:t>жах для развития физических ка</w:t>
            </w:r>
            <w:r w:rsidRPr="00150F7C">
              <w:rPr>
                <w:lang w:bidi="he-IL"/>
              </w:rPr>
              <w:softHyphen/>
              <w:t>честв, контролировать физическую нагрузку по частоте сердечных со</w:t>
            </w:r>
            <w:r w:rsidRPr="00150F7C">
              <w:rPr>
                <w:lang w:bidi="he-IL"/>
              </w:rPr>
              <w:softHyphen/>
              <w:t xml:space="preserve">кращений. </w:t>
            </w:r>
          </w:p>
          <w:p w:rsidR="0082606D" w:rsidRPr="00150F7C" w:rsidRDefault="0082606D" w:rsidP="00CC5B72">
            <w:pPr>
              <w:ind w:firstLine="399"/>
              <w:jc w:val="both"/>
              <w:rPr>
                <w:lang w:bidi="he-IL"/>
              </w:rPr>
            </w:pPr>
            <w:r w:rsidRPr="00150F7C">
              <w:rPr>
                <w:b/>
                <w:bCs/>
                <w:lang w:bidi="he-IL"/>
              </w:rPr>
              <w:t xml:space="preserve">Взаимодействовать </w:t>
            </w:r>
            <w:r w:rsidRPr="00150F7C">
              <w:rPr>
                <w:lang w:bidi="he-IL"/>
              </w:rPr>
              <w:t>со свер</w:t>
            </w:r>
            <w:r w:rsidRPr="00150F7C">
              <w:rPr>
                <w:lang w:bidi="he-IL"/>
              </w:rPr>
              <w:softHyphen/>
              <w:t>стниками в процессе совместного освоения техники передвижения на лыжах; соблюдать правила бе</w:t>
            </w:r>
            <w:r w:rsidRPr="00150F7C">
              <w:rPr>
                <w:lang w:bidi="he-IL"/>
              </w:rPr>
              <w:softHyphen/>
              <w:t xml:space="preserve">зопасности. </w:t>
            </w:r>
          </w:p>
          <w:p w:rsidR="0082606D" w:rsidRPr="003F37C7" w:rsidRDefault="0082606D" w:rsidP="00CC5B72">
            <w:pPr>
              <w:ind w:firstLine="399"/>
              <w:jc w:val="both"/>
              <w:rPr>
                <w:rStyle w:val="dash0410005f0431005f0437005f0430005f0446005f0020005f0441005f043f005f0438005f0441005f043a005f0430005f005fchar1char1"/>
                <w:lang w:bidi="he-IL"/>
              </w:rPr>
            </w:pPr>
            <w:r w:rsidRPr="00150F7C">
              <w:rPr>
                <w:b/>
                <w:bCs/>
                <w:lang w:bidi="he-IL"/>
              </w:rPr>
              <w:t xml:space="preserve">Применять </w:t>
            </w:r>
            <w:r w:rsidRPr="00150F7C">
              <w:rPr>
                <w:lang w:bidi="he-IL"/>
              </w:rPr>
              <w:t>правила подбора одежды для занятий лыжной под</w:t>
            </w:r>
            <w:r w:rsidRPr="00150F7C">
              <w:rPr>
                <w:lang w:bidi="he-IL"/>
              </w:rPr>
              <w:softHyphen/>
              <w:t>готовкой, использовать передви</w:t>
            </w:r>
            <w:r w:rsidRPr="00150F7C">
              <w:rPr>
                <w:lang w:bidi="he-IL"/>
              </w:rPr>
              <w:softHyphen/>
              <w:t>жение на лыжах в организации ак</w:t>
            </w:r>
            <w:r w:rsidRPr="00150F7C">
              <w:rPr>
                <w:lang w:bidi="he-IL"/>
              </w:rPr>
              <w:softHyphen/>
              <w:t xml:space="preserve">тивного отдыха </w:t>
            </w:r>
          </w:p>
        </w:tc>
      </w:tr>
      <w:tr w:rsidR="0082606D" w:rsidRPr="00150F7C" w:rsidTr="00CC5B72">
        <w:tc>
          <w:tcPr>
            <w:tcW w:w="388" w:type="pct"/>
            <w:shd w:val="clear" w:color="auto" w:fill="auto"/>
          </w:tcPr>
          <w:p w:rsidR="0082606D" w:rsidRPr="00775949" w:rsidRDefault="0082606D" w:rsidP="00CC5B72">
            <w:pPr>
              <w:pStyle w:val="dash0410005f0431005f0437005f0430005f0446005f0020005f0441005f043f005f0438005f0441005f043a005f0430"/>
              <w:ind w:left="0" w:firstLine="0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775949">
              <w:rPr>
                <w:rStyle w:val="dash0410005f0431005f0437005f0430005f0446005f0020005f0441005f043f005f0438005f0441005f043a005f0430005f005fchar1char1"/>
                <w:b/>
              </w:rPr>
              <w:lastRenderedPageBreak/>
              <w:t>Спортивные и подвижные игры</w:t>
            </w:r>
          </w:p>
        </w:tc>
        <w:tc>
          <w:tcPr>
            <w:tcW w:w="487" w:type="pct"/>
            <w:shd w:val="clear" w:color="auto" w:fill="auto"/>
          </w:tcPr>
          <w:p w:rsidR="0082606D" w:rsidRPr="00775949" w:rsidRDefault="0082606D" w:rsidP="00CC5B72">
            <w:pPr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>
              <w:rPr>
                <w:rStyle w:val="dash0410005f0431005f0437005f0430005f0446005f0020005f0441005f043f005f0438005f0441005f043a005f0430005f005fchar1char1"/>
                <w:b/>
              </w:rPr>
              <w:t>32</w:t>
            </w:r>
          </w:p>
        </w:tc>
        <w:tc>
          <w:tcPr>
            <w:tcW w:w="797" w:type="pct"/>
            <w:shd w:val="clear" w:color="auto" w:fill="auto"/>
          </w:tcPr>
          <w:p w:rsidR="0082606D" w:rsidRDefault="0082606D" w:rsidP="00CC5B72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Баскетбол. Игра по правилам</w:t>
            </w:r>
          </w:p>
          <w:p w:rsidR="0082606D" w:rsidRDefault="0082606D" w:rsidP="00CC5B72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Волейбол. Игра по правилам</w:t>
            </w:r>
          </w:p>
          <w:p w:rsidR="0082606D" w:rsidRDefault="0082606D" w:rsidP="00CC5B72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 xml:space="preserve">Футбол. Игра </w:t>
            </w:r>
            <w:r>
              <w:rPr>
                <w:rStyle w:val="dash0410005f0431005f0437005f0430005f0446005f0020005f0441005f043f005f0438005f0441005f043a005f0430005f005fchar1char1"/>
              </w:rPr>
              <w:lastRenderedPageBreak/>
              <w:t>по правилам</w:t>
            </w:r>
          </w:p>
          <w:p w:rsidR="0082606D" w:rsidRDefault="0082606D" w:rsidP="00CC5B72">
            <w:pPr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jc w:val="right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jc w:val="right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jc w:val="right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rPr>
                <w:rStyle w:val="dash0410005f0431005f0437005f0430005f0446005f0020005f0441005f043f005f0438005f0441005f043a005f0430005f005fchar1char1"/>
              </w:rPr>
            </w:pPr>
          </w:p>
          <w:p w:rsidR="0082606D" w:rsidRPr="00341F3B" w:rsidRDefault="0082606D" w:rsidP="00CC5B72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41F3B">
              <w:t>Русская лапта</w:t>
            </w:r>
            <w:r>
              <w:t>. Игра по правилам</w:t>
            </w:r>
            <w:r w:rsidRPr="00341F3B">
              <w:t xml:space="preserve"> </w:t>
            </w:r>
          </w:p>
          <w:p w:rsidR="0082606D" w:rsidRPr="00341F3B" w:rsidRDefault="0082606D" w:rsidP="00CC5B72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567"/>
              <w:jc w:val="center"/>
              <w:rPr>
                <w:b/>
                <w:color w:val="5B9BD5"/>
              </w:rPr>
            </w:pPr>
          </w:p>
          <w:p w:rsidR="0082606D" w:rsidRDefault="0082606D" w:rsidP="00CC5B72">
            <w:pPr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rPr>
                <w:rStyle w:val="dash0410005f0431005f0437005f0430005f0446005f0020005f0441005f043f005f0438005f0441005f043a005f0430005f005fchar1char1"/>
              </w:rPr>
            </w:pPr>
          </w:p>
          <w:p w:rsidR="0082606D" w:rsidRPr="00863532" w:rsidRDefault="0082606D" w:rsidP="00CC5B72">
            <w:pPr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916" w:type="pct"/>
            <w:shd w:val="clear" w:color="auto" w:fill="auto"/>
          </w:tcPr>
          <w:p w:rsidR="0082606D" w:rsidRDefault="0082606D" w:rsidP="00CC5B72">
            <w:pPr>
              <w:ind w:firstLine="371"/>
              <w:jc w:val="both"/>
            </w:pPr>
            <w:r w:rsidRPr="00150F7C">
              <w:rPr>
                <w:i/>
                <w:iCs/>
              </w:rPr>
              <w:lastRenderedPageBreak/>
              <w:t xml:space="preserve">Баскетбол: </w:t>
            </w:r>
            <w:r w:rsidRPr="00150F7C">
              <w:t>ведение мя</w:t>
            </w:r>
            <w:r w:rsidRPr="00150F7C">
              <w:rPr>
                <w:color w:val="68636A"/>
              </w:rPr>
              <w:t>ч</w:t>
            </w:r>
            <w:r w:rsidRPr="00150F7C">
              <w:t>а ша</w:t>
            </w:r>
            <w:r>
              <w:t>гом</w:t>
            </w:r>
            <w:r w:rsidRPr="00150F7C">
              <w:t>, бегом, змейкой, с обеганием стоек; ло</w:t>
            </w:r>
            <w:r w:rsidRPr="00150F7C">
              <w:rPr>
                <w:color w:val="68636A"/>
              </w:rPr>
              <w:t>в</w:t>
            </w:r>
            <w:r w:rsidRPr="00150F7C">
              <w:t>л</w:t>
            </w:r>
            <w:r w:rsidRPr="00150F7C">
              <w:rPr>
                <w:color w:val="68636A"/>
              </w:rPr>
              <w:t xml:space="preserve">я </w:t>
            </w:r>
            <w:r w:rsidRPr="00150F7C">
              <w:t>и передача мяча двумя рука</w:t>
            </w:r>
            <w:r w:rsidRPr="00150F7C">
              <w:softHyphen/>
              <w:t>ми от груди; передача мяча о</w:t>
            </w:r>
            <w:r w:rsidRPr="00150F7C">
              <w:rPr>
                <w:color w:val="68636A"/>
              </w:rPr>
              <w:t>д</w:t>
            </w:r>
            <w:r w:rsidRPr="00150F7C">
              <w:t>ной рукой от плеча; передача мяча при встречном движении; передача мя</w:t>
            </w:r>
            <w:r w:rsidRPr="00150F7C">
              <w:softHyphen/>
              <w:t>ча о</w:t>
            </w:r>
            <w:r w:rsidRPr="00150F7C">
              <w:rPr>
                <w:color w:val="68636A"/>
              </w:rPr>
              <w:t>д</w:t>
            </w:r>
            <w:r w:rsidRPr="00150F7C">
              <w:t xml:space="preserve">ной рукой снизу; передача мяча одной рукой сбоку; передача мяча </w:t>
            </w:r>
            <w:r w:rsidRPr="00150F7C">
              <w:rPr>
                <w:color w:val="68636A"/>
              </w:rPr>
              <w:t>д</w:t>
            </w:r>
            <w:r w:rsidRPr="00150F7C">
              <w:t xml:space="preserve">вумя руками с отскока от </w:t>
            </w:r>
            <w:r>
              <w:t>п</w:t>
            </w:r>
            <w:r w:rsidRPr="00150F7C">
              <w:t xml:space="preserve">ола; бросок мяча двумя руками от </w:t>
            </w:r>
            <w:r w:rsidRPr="00150F7C">
              <w:rPr>
                <w:color w:val="68636A"/>
              </w:rPr>
              <w:t>г</w:t>
            </w:r>
            <w:r w:rsidRPr="00150F7C">
              <w:t>руди с места; бросок мяча о</w:t>
            </w:r>
            <w:r w:rsidRPr="00150F7C">
              <w:rPr>
                <w:color w:val="68636A"/>
              </w:rPr>
              <w:t>д</w:t>
            </w:r>
            <w:r w:rsidRPr="00150F7C">
              <w:softHyphen/>
              <w:t xml:space="preserve">ной рукой от </w:t>
            </w:r>
            <w:r>
              <w:t xml:space="preserve">головы </w:t>
            </w:r>
            <w:r w:rsidRPr="00150F7C">
              <w:t>в прыжке; бросок мяча о</w:t>
            </w:r>
            <w:r w:rsidRPr="00150F7C">
              <w:rPr>
                <w:color w:val="68636A"/>
              </w:rPr>
              <w:t>д</w:t>
            </w:r>
            <w:r w:rsidRPr="00150F7C">
              <w:t xml:space="preserve">ной рукой от </w:t>
            </w:r>
            <w:r>
              <w:t>головы в движении; штрафной</w:t>
            </w:r>
            <w:r w:rsidRPr="00150F7C">
              <w:t xml:space="preserve"> </w:t>
            </w:r>
            <w:r>
              <w:t>бросок; вырывание и выбивание мяча; перехват м</w:t>
            </w:r>
            <w:r w:rsidRPr="00150F7C">
              <w:t>яча во время</w:t>
            </w:r>
            <w:r>
              <w:t xml:space="preserve"> передачи; перехват мяча </w:t>
            </w:r>
            <w:r w:rsidRPr="00150F7C">
              <w:t>во время</w:t>
            </w:r>
            <w:r>
              <w:t xml:space="preserve"> ведения; накрывание </w:t>
            </w:r>
            <w:r w:rsidRPr="00150F7C">
              <w:t>мяча;</w:t>
            </w:r>
            <w:r>
              <w:t xml:space="preserve"> повороты с мячом</w:t>
            </w:r>
            <w:r w:rsidRPr="00150F7C">
              <w:t xml:space="preserve"> </w:t>
            </w:r>
            <w:r w:rsidRPr="00150F7C">
              <w:rPr>
                <w:color w:val="68636A"/>
              </w:rPr>
              <w:t>н</w:t>
            </w:r>
            <w:r w:rsidRPr="00150F7C">
              <w:t>а мес</w:t>
            </w:r>
            <w:r w:rsidRPr="00150F7C">
              <w:rPr>
                <w:color w:val="68636A"/>
              </w:rPr>
              <w:t>т</w:t>
            </w:r>
            <w:r w:rsidRPr="00150F7C">
              <w:t>е; тактическ</w:t>
            </w:r>
            <w:r>
              <w:t>и</w:t>
            </w:r>
            <w:r w:rsidRPr="00150F7C">
              <w:t>е</w:t>
            </w:r>
            <w:r>
              <w:t xml:space="preserve"> действия: подстраховка; личная опека. </w:t>
            </w:r>
            <w:r w:rsidRPr="00150F7C">
              <w:t>Игра</w:t>
            </w:r>
            <w:r>
              <w:t xml:space="preserve"> по п</w:t>
            </w:r>
            <w:r w:rsidRPr="00150F7C">
              <w:t>равилам</w:t>
            </w:r>
            <w:r>
              <w:t>. Судейство.</w:t>
            </w:r>
          </w:p>
          <w:p w:rsidR="0082606D" w:rsidRPr="00484610" w:rsidRDefault="0082606D" w:rsidP="00CC5B72">
            <w:pPr>
              <w:jc w:val="both"/>
            </w:pPr>
            <w:r w:rsidRPr="00484610">
              <w:rPr>
                <w:i/>
                <w:iCs/>
                <w:w w:val="92"/>
              </w:rPr>
              <w:t xml:space="preserve">Волейбол: </w:t>
            </w:r>
            <w:r w:rsidRPr="00484610">
              <w:rPr>
                <w:color w:val="E3E0F3"/>
              </w:rPr>
              <w:t>'</w:t>
            </w:r>
            <w:r w:rsidRPr="00484610">
              <w:t>Нижняя прямая пода</w:t>
            </w:r>
            <w:r w:rsidRPr="00484610">
              <w:softHyphen/>
              <w:t>ча; верхняя прямая подача; прием и передача мяча двумя руками снизу; прием и передача мяча сверху двумя руками; передача мя</w:t>
            </w:r>
            <w:r w:rsidRPr="00484610">
              <w:softHyphen/>
            </w:r>
            <w:r w:rsidRPr="00484610">
              <w:lastRenderedPageBreak/>
              <w:t>ча сверху двумя руками назад; пе</w:t>
            </w:r>
            <w:r w:rsidRPr="00484610">
              <w:softHyphen/>
              <w:t>редача мяча в прыжке; прием мя</w:t>
            </w:r>
            <w:r w:rsidRPr="00484610">
              <w:softHyphen/>
              <w:t>ча сверху двумя руками с перека</w:t>
            </w:r>
            <w:r w:rsidRPr="00484610">
              <w:softHyphen/>
              <w:t>том на спине; прием мяча одной рукой с последующим перекатом в сторону; прямой нападающий удар; индивидуальное блокирова</w:t>
            </w:r>
            <w:r w:rsidRPr="00484610">
              <w:softHyphen/>
              <w:t>ние в прыжке с места; тактические действия: передача мяча из зоны защиты в з</w:t>
            </w:r>
            <w:r>
              <w:t>ону нападения. Игра по правилам. Судейство.</w:t>
            </w:r>
          </w:p>
          <w:p w:rsidR="0082606D" w:rsidRDefault="0082606D" w:rsidP="00CC5B72">
            <w:pPr>
              <w:jc w:val="both"/>
            </w:pPr>
            <w:r w:rsidRPr="00E65E67">
              <w:rPr>
                <w:i/>
                <w:iCs/>
                <w:w w:val="92"/>
              </w:rPr>
              <w:t xml:space="preserve">Футбол: </w:t>
            </w:r>
            <w:r w:rsidRPr="00E65E67">
              <w:t>удар</w:t>
            </w:r>
            <w:r>
              <w:t xml:space="preserve">, </w:t>
            </w:r>
            <w:r>
              <w:rPr>
                <w:color w:val="2D2D2D"/>
                <w:spacing w:val="2"/>
              </w:rPr>
              <w:t xml:space="preserve">передача </w:t>
            </w:r>
            <w:r w:rsidRPr="00E22AA6">
              <w:rPr>
                <w:color w:val="2D2D2D"/>
                <w:spacing w:val="2"/>
              </w:rPr>
              <w:t>мяча</w:t>
            </w:r>
            <w:r w:rsidRPr="00E65E67">
              <w:t xml:space="preserve"> по неподвижному и катящемуся мячу внутренней сто</w:t>
            </w:r>
            <w:r w:rsidRPr="00E65E67">
              <w:softHyphen/>
              <w:t>роной стопы</w:t>
            </w:r>
            <w:r>
              <w:t>, внеш</w:t>
            </w:r>
            <w:r w:rsidRPr="00E65E67">
              <w:t>ней стороной стопы; удар</w:t>
            </w:r>
            <w:r>
              <w:t>,</w:t>
            </w:r>
            <w:r w:rsidRPr="00025C27">
              <w:rPr>
                <w:b/>
                <w:color w:val="2D2D2D"/>
                <w:spacing w:val="2"/>
              </w:rPr>
              <w:t xml:space="preserve"> </w:t>
            </w:r>
            <w:r w:rsidRPr="00E22AA6">
              <w:rPr>
                <w:color w:val="2D2D2D"/>
                <w:spacing w:val="2"/>
              </w:rPr>
              <w:t>передача мяча</w:t>
            </w:r>
            <w:r w:rsidRPr="00E65E67">
              <w:t xml:space="preserve"> по мячу серединой подъема</w:t>
            </w:r>
            <w:r>
              <w:t xml:space="preserve"> стопы</w:t>
            </w:r>
            <w:r w:rsidRPr="00E65E67">
              <w:t>; удар по мячу серединой лба; остановка ка</w:t>
            </w:r>
            <w:r w:rsidRPr="00E65E67">
              <w:softHyphen/>
              <w:t>тящегося мяча внутренней сторо</w:t>
            </w:r>
            <w:r w:rsidRPr="00E65E67">
              <w:softHyphen/>
              <w:t>ной стопы; остановка мяча подош</w:t>
            </w:r>
            <w:r w:rsidRPr="00E65E67">
              <w:softHyphen/>
              <w:t>вой; остановка опускающегося мя</w:t>
            </w:r>
            <w:r w:rsidRPr="00E65E67">
              <w:softHyphen/>
              <w:t>ча внутренней стороной стопы; остановка мяча грудью; отбор мя</w:t>
            </w:r>
            <w:r w:rsidRPr="00E65E67">
              <w:softHyphen/>
              <w:t>ча подкатом</w:t>
            </w:r>
            <w:r w:rsidRPr="00E65E67">
              <w:rPr>
                <w:color w:val="A29FA5"/>
              </w:rPr>
              <w:t xml:space="preserve">. </w:t>
            </w:r>
            <w:r w:rsidRPr="00E65E67">
              <w:t>Игра по правилам</w:t>
            </w:r>
            <w:r>
              <w:t>. Судейство.</w:t>
            </w:r>
          </w:p>
          <w:p w:rsidR="0082606D" w:rsidRDefault="0082606D" w:rsidP="00CC5B72">
            <w:pPr>
              <w:jc w:val="both"/>
            </w:pPr>
          </w:p>
          <w:p w:rsidR="0082606D" w:rsidRPr="00150F7C" w:rsidRDefault="0082606D" w:rsidP="00CC5B72">
            <w:pPr>
              <w:snapToGrid w:val="0"/>
              <w:jc w:val="both"/>
              <w:rPr>
                <w:rStyle w:val="dash0410005f0431005f0437005f0430005f0446005f0020005f0441005f043f005f0438005f0441005f043a005f0430005f005fchar1char1"/>
              </w:rPr>
            </w:pPr>
            <w:r w:rsidRPr="00341F3B">
              <w:t>Подачи и удары по мячу. Осаливание. Броски и ловля мяча. Метание по движущейся цели. Применение в игре. Судейство</w:t>
            </w:r>
            <w:r>
              <w:t>.</w:t>
            </w:r>
          </w:p>
        </w:tc>
        <w:tc>
          <w:tcPr>
            <w:tcW w:w="1412" w:type="pct"/>
            <w:shd w:val="clear" w:color="auto" w:fill="auto"/>
          </w:tcPr>
          <w:p w:rsidR="0082606D" w:rsidRPr="00150F7C" w:rsidRDefault="0082606D" w:rsidP="00CC5B72">
            <w:pPr>
              <w:ind w:firstLine="399"/>
              <w:jc w:val="both"/>
              <w:rPr>
                <w:color w:val="96929C"/>
              </w:rPr>
            </w:pPr>
            <w:r w:rsidRPr="00150F7C">
              <w:rPr>
                <w:b/>
                <w:bCs/>
              </w:rPr>
              <w:lastRenderedPageBreak/>
              <w:t xml:space="preserve">Организовывать </w:t>
            </w:r>
            <w:r w:rsidRPr="00150F7C">
              <w:t>совместные за</w:t>
            </w:r>
            <w:r w:rsidRPr="00150F7C">
              <w:softHyphen/>
              <w:t>нятия баскетболом</w:t>
            </w:r>
            <w:r>
              <w:t>, волейболом,  футболом</w:t>
            </w:r>
            <w:r w:rsidRPr="00150F7C">
              <w:t xml:space="preserve"> со сверстника</w:t>
            </w:r>
            <w:r w:rsidRPr="00150F7C">
              <w:rPr>
                <w:color w:val="96929C"/>
              </w:rPr>
              <w:softHyphen/>
            </w:r>
            <w:r w:rsidRPr="00150F7C">
              <w:t>ми, осуществлять судейство игры</w:t>
            </w:r>
            <w:r w:rsidRPr="00150F7C">
              <w:rPr>
                <w:color w:val="96929C"/>
              </w:rPr>
              <w:t xml:space="preserve">. </w:t>
            </w:r>
          </w:p>
          <w:p w:rsidR="0082606D" w:rsidRPr="00150F7C" w:rsidRDefault="0082606D" w:rsidP="00CC5B72">
            <w:pPr>
              <w:ind w:firstLine="399"/>
              <w:jc w:val="both"/>
            </w:pPr>
            <w:r w:rsidRPr="00150F7C">
              <w:rPr>
                <w:b/>
                <w:bCs/>
              </w:rPr>
              <w:t xml:space="preserve">Описывать технику </w:t>
            </w:r>
            <w:r w:rsidRPr="00150F7C">
              <w:t>игровы</w:t>
            </w:r>
            <w:r>
              <w:t>х</w:t>
            </w:r>
            <w:r w:rsidRPr="00150F7C">
              <w:rPr>
                <w:color w:val="96929C"/>
              </w:rPr>
              <w:t xml:space="preserve"> </w:t>
            </w:r>
            <w:r w:rsidRPr="00150F7C">
              <w:t>действий и приемов, осваивать их самостоятельно, выявляя и устра</w:t>
            </w:r>
            <w:r w:rsidRPr="00150F7C">
              <w:rPr>
                <w:color w:val="96929C"/>
              </w:rPr>
              <w:softHyphen/>
            </w:r>
            <w:r w:rsidRPr="00150F7C">
              <w:t xml:space="preserve">няя типичные ошибки. </w:t>
            </w:r>
          </w:p>
          <w:p w:rsidR="0082606D" w:rsidRPr="00150F7C" w:rsidRDefault="0082606D" w:rsidP="00CC5B72">
            <w:pPr>
              <w:ind w:firstLine="399"/>
              <w:jc w:val="both"/>
            </w:pPr>
            <w:r w:rsidRPr="00150F7C">
              <w:rPr>
                <w:b/>
                <w:bCs/>
              </w:rPr>
              <w:t xml:space="preserve">Взаимодействовать </w:t>
            </w:r>
            <w:r w:rsidRPr="00150F7C">
              <w:t>со свер</w:t>
            </w:r>
            <w:r w:rsidRPr="00150F7C">
              <w:rPr>
                <w:color w:val="96929C"/>
              </w:rPr>
              <w:softHyphen/>
            </w:r>
            <w:r w:rsidRPr="00150F7C">
              <w:t>стниками в процессе совместного освоения техники игровых дей</w:t>
            </w:r>
            <w:r w:rsidRPr="00150F7C">
              <w:softHyphen/>
              <w:t>ствий и приемов, соблюдать пра</w:t>
            </w:r>
            <w:r w:rsidRPr="00150F7C">
              <w:softHyphen/>
              <w:t xml:space="preserve">вила безопасности. </w:t>
            </w:r>
          </w:p>
          <w:p w:rsidR="0082606D" w:rsidRPr="00150F7C" w:rsidRDefault="0082606D" w:rsidP="00CC5B72">
            <w:pPr>
              <w:ind w:firstLine="399"/>
              <w:jc w:val="both"/>
              <w:rPr>
                <w:color w:val="96929C"/>
              </w:rPr>
            </w:pPr>
            <w:r w:rsidRPr="00150F7C">
              <w:rPr>
                <w:b/>
                <w:bCs/>
              </w:rPr>
              <w:t xml:space="preserve">Моделировать </w:t>
            </w:r>
            <w:r w:rsidRPr="00150F7C">
              <w:t>те</w:t>
            </w:r>
            <w:r w:rsidRPr="00150F7C">
              <w:rPr>
                <w:color w:val="96929C"/>
              </w:rPr>
              <w:t>х</w:t>
            </w:r>
            <w:r w:rsidRPr="00150F7C">
              <w:t>нику игровы</w:t>
            </w:r>
            <w:r>
              <w:t>х</w:t>
            </w:r>
            <w:r w:rsidRPr="00150F7C">
              <w:rPr>
                <w:color w:val="96929C"/>
              </w:rPr>
              <w:t xml:space="preserve"> </w:t>
            </w:r>
            <w:r w:rsidRPr="00150F7C">
              <w:t>действий и приемов, варьировать ее в зависимости от ситуаций и ус</w:t>
            </w:r>
            <w:r w:rsidRPr="00150F7C">
              <w:softHyphen/>
              <w:t>ловий, возникающи</w:t>
            </w:r>
            <w:r>
              <w:t>х</w:t>
            </w:r>
            <w:r w:rsidRPr="00150F7C">
              <w:rPr>
                <w:color w:val="96929C"/>
              </w:rPr>
              <w:t xml:space="preserve"> </w:t>
            </w:r>
            <w:r w:rsidRPr="00150F7C">
              <w:t>в процессе игровой деятельности</w:t>
            </w:r>
            <w:r w:rsidRPr="00150F7C">
              <w:rPr>
                <w:color w:val="96929C"/>
              </w:rPr>
              <w:t xml:space="preserve">. </w:t>
            </w:r>
          </w:p>
          <w:p w:rsidR="0082606D" w:rsidRPr="00150F7C" w:rsidRDefault="0082606D" w:rsidP="00CC5B72">
            <w:pPr>
              <w:ind w:firstLine="399"/>
              <w:jc w:val="both"/>
            </w:pPr>
            <w:r w:rsidRPr="00150F7C">
              <w:rPr>
                <w:b/>
                <w:bCs/>
              </w:rPr>
              <w:t xml:space="preserve">Выполнять </w:t>
            </w:r>
            <w:r w:rsidRPr="00150F7C">
              <w:t xml:space="preserve">правила </w:t>
            </w:r>
            <w:r w:rsidRPr="00150F7C">
              <w:lastRenderedPageBreak/>
              <w:t xml:space="preserve">игры, </w:t>
            </w:r>
            <w:r>
              <w:t>хва</w:t>
            </w:r>
            <w:r w:rsidRPr="00150F7C">
              <w:t xml:space="preserve">жительно относиться к сопернику и управлять своими эмоциями. </w:t>
            </w:r>
          </w:p>
          <w:p w:rsidR="0082606D" w:rsidRDefault="0082606D" w:rsidP="00CC5B72">
            <w:pPr>
              <w:ind w:firstLine="399"/>
              <w:jc w:val="both"/>
            </w:pPr>
            <w:r w:rsidRPr="00150F7C">
              <w:rPr>
                <w:b/>
                <w:bCs/>
              </w:rPr>
              <w:t xml:space="preserve">Определять </w:t>
            </w:r>
            <w:r w:rsidRPr="00150F7C">
              <w:t>степень утомления организма во время игровой дея</w:t>
            </w:r>
            <w:r w:rsidRPr="00150F7C">
              <w:softHyphen/>
              <w:t>тельности, использовать игровые действия баскетбола</w:t>
            </w:r>
            <w:r>
              <w:t xml:space="preserve">, волейбола, футбола </w:t>
            </w:r>
            <w:r w:rsidRPr="00150F7C">
              <w:t xml:space="preserve"> для развития физических качеств.</w:t>
            </w:r>
          </w:p>
          <w:p w:rsidR="0082606D" w:rsidRPr="00150F7C" w:rsidRDefault="0082606D" w:rsidP="00CC5B72">
            <w:pPr>
              <w:ind w:firstLine="183"/>
              <w:jc w:val="both"/>
            </w:pPr>
            <w:r w:rsidRPr="00484610">
              <w:rPr>
                <w:b/>
              </w:rPr>
              <w:t xml:space="preserve">Применять </w:t>
            </w:r>
            <w:r>
              <w:t>правила подбора одежды для занятий на открытом воздухе, использовать игру в баскетбол, волейбол, футбол  в организации активного отдыха</w:t>
            </w:r>
          </w:p>
          <w:p w:rsidR="0082606D" w:rsidRPr="00DA77CF" w:rsidRDefault="0082606D" w:rsidP="00CC5B72">
            <w:pPr>
              <w:jc w:val="both"/>
              <w:rPr>
                <w:rStyle w:val="dash0410005f0431005f0437005f0430005f0446005f0020005f0441005f043f005f0438005f0441005f043a005f0430005f005fchar1char1"/>
              </w:rPr>
            </w:pPr>
            <w:r>
              <w:t xml:space="preserve">                          </w:t>
            </w:r>
          </w:p>
        </w:tc>
      </w:tr>
      <w:tr w:rsidR="0082606D" w:rsidRPr="00150F7C" w:rsidTr="00CC5B72">
        <w:tc>
          <w:tcPr>
            <w:tcW w:w="388" w:type="pct"/>
            <w:shd w:val="clear" w:color="auto" w:fill="auto"/>
          </w:tcPr>
          <w:p w:rsidR="0082606D" w:rsidRPr="003D7497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3D7497">
              <w:rPr>
                <w:rStyle w:val="dash0410005f0431005f0437005f0430005f0446005f0020005f0441005f043f005f0438005f0441005f043a005f0430005f005fchar1char1"/>
                <w:b/>
              </w:rPr>
              <w:lastRenderedPageBreak/>
              <w:t>Прикладноориентированная подготовка</w:t>
            </w: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487" w:type="pct"/>
            <w:shd w:val="clear" w:color="auto" w:fill="auto"/>
          </w:tcPr>
          <w:p w:rsidR="0082606D" w:rsidRDefault="0082606D" w:rsidP="00CC5B72">
            <w:pPr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797" w:type="pct"/>
            <w:shd w:val="clear" w:color="auto" w:fill="auto"/>
          </w:tcPr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Прикладно-ориентированные упражнения</w:t>
            </w: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Pr="00863532" w:rsidRDefault="0082606D" w:rsidP="00CC5B72">
            <w:pPr>
              <w:pStyle w:val="af6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916" w:type="pct"/>
            <w:shd w:val="clear" w:color="auto" w:fill="auto"/>
          </w:tcPr>
          <w:p w:rsidR="0082606D" w:rsidRPr="005001FD" w:rsidRDefault="0082606D" w:rsidP="00CC5B72">
            <w:pPr>
              <w:ind w:firstLine="179"/>
              <w:jc w:val="both"/>
            </w:pPr>
            <w:r w:rsidRPr="005001FD">
              <w:t>Передвижение ходьбой, бегом, прыжками по пологому склону, сы</w:t>
            </w:r>
            <w:r w:rsidRPr="005001FD">
              <w:softHyphen/>
              <w:t>пучему грунту</w:t>
            </w:r>
            <w:r>
              <w:t>, пересеченной мест</w:t>
            </w:r>
            <w:r>
              <w:softHyphen/>
              <w:t>ности; спры</w:t>
            </w:r>
            <w:r w:rsidRPr="005001FD">
              <w:t>гивание с ограниченной площадки и запрыгивание на нее; преодоление препятствий (гимнастического коня) прыжком боком с опорой на левую (правую) руку; расхождение вдвоем при встрече на узкой опоре (гимнастическом брев</w:t>
            </w:r>
            <w:r w:rsidRPr="005001FD">
              <w:softHyphen/>
              <w:t>не); лазанье по канату в два и три приема (мальчики); лазанье по гим</w:t>
            </w:r>
            <w:r w:rsidRPr="005001FD">
              <w:softHyphen/>
              <w:t>настической стенке вверх, вниз, го</w:t>
            </w:r>
            <w:r w:rsidRPr="005001FD">
              <w:softHyphen/>
              <w:t>ризонтально, по диагонали лицом и</w:t>
            </w:r>
            <w:r w:rsidRPr="008200CB">
              <w:t xml:space="preserve"> </w:t>
            </w:r>
            <w:r w:rsidRPr="005001FD">
              <w:t>спиной к стенке (девочки); перед</w:t>
            </w:r>
            <w:r w:rsidRPr="005001FD">
              <w:softHyphen/>
              <w:t>вижение в висе на руках с махом ног (мальчики); прыжки через пре</w:t>
            </w:r>
            <w:r w:rsidRPr="005001FD">
              <w:softHyphen/>
              <w:t>пятствие с грузом на плечах; спры</w:t>
            </w:r>
            <w:r w:rsidRPr="005001FD">
              <w:softHyphen/>
              <w:t>гивание и запрыгивание с грузом на плечах; приземление на точность и сохранение равновесия; подъемы и спуски шагом и бегом с гр</w:t>
            </w:r>
            <w:r>
              <w:t>узом на плечах; преодоление пре</w:t>
            </w:r>
            <w:r w:rsidRPr="005001FD">
              <w:t xml:space="preserve">пятствий прыжковым бегом; преодоление </w:t>
            </w:r>
          </w:p>
          <w:p w:rsidR="0082606D" w:rsidRPr="00863532" w:rsidRDefault="0082606D" w:rsidP="00CC5B72">
            <w:pPr>
              <w:jc w:val="both"/>
              <w:rPr>
                <w:rStyle w:val="dash0410005f0431005f0437005f0430005f0446005f0020005f0441005f043f005f0438005f0441005f043a005f0430005f005fchar1char1"/>
              </w:rPr>
            </w:pPr>
            <w:r w:rsidRPr="005001FD">
              <w:t>полос препятствий</w:t>
            </w:r>
          </w:p>
        </w:tc>
        <w:tc>
          <w:tcPr>
            <w:tcW w:w="1412" w:type="pct"/>
            <w:shd w:val="clear" w:color="auto" w:fill="auto"/>
          </w:tcPr>
          <w:p w:rsidR="0082606D" w:rsidRDefault="0082606D" w:rsidP="00CC5B72">
            <w:pPr>
              <w:ind w:firstLine="156"/>
              <w:jc w:val="both"/>
            </w:pPr>
            <w:r w:rsidRPr="008200CB">
              <w:rPr>
                <w:b/>
                <w:bCs/>
              </w:rPr>
              <w:t>Организовывать и проводить</w:t>
            </w:r>
            <w:r w:rsidRPr="00EE3AF9">
              <w:rPr>
                <w:b/>
                <w:bCs/>
                <w:color w:val="655F63"/>
              </w:rPr>
              <w:t xml:space="preserve"> </w:t>
            </w:r>
            <w:r w:rsidRPr="00EE3AF9">
              <w:t>сам</w:t>
            </w:r>
            <w:r w:rsidRPr="00EE3AF9">
              <w:rPr>
                <w:color w:val="655F63"/>
              </w:rPr>
              <w:t>о</w:t>
            </w:r>
            <w:r w:rsidRPr="00EE3AF9">
              <w:t>с</w:t>
            </w:r>
            <w:r w:rsidRPr="00EE3AF9">
              <w:rPr>
                <w:color w:val="655F63"/>
              </w:rPr>
              <w:t>тоя</w:t>
            </w:r>
            <w:r w:rsidRPr="00EE3AF9">
              <w:t>тель</w:t>
            </w:r>
            <w:r w:rsidRPr="00EE3AF9">
              <w:rPr>
                <w:color w:val="655F63"/>
              </w:rPr>
              <w:t>ны</w:t>
            </w:r>
            <w:r w:rsidRPr="00EE3AF9">
              <w:t>е за</w:t>
            </w:r>
            <w:r w:rsidRPr="00EE3AF9">
              <w:rPr>
                <w:color w:val="655F63"/>
              </w:rPr>
              <w:t>н</w:t>
            </w:r>
            <w:r w:rsidRPr="00EE3AF9">
              <w:t xml:space="preserve">ятий </w:t>
            </w:r>
            <w:r w:rsidRPr="00EE3AF9">
              <w:rPr>
                <w:color w:val="655F63"/>
              </w:rPr>
              <w:t>п</w:t>
            </w:r>
            <w:r w:rsidRPr="00EE3AF9">
              <w:t>риклад</w:t>
            </w:r>
            <w:r w:rsidRPr="00EE3AF9">
              <w:softHyphen/>
              <w:t>ной</w:t>
            </w:r>
            <w:r>
              <w:t xml:space="preserve"> </w:t>
            </w:r>
            <w:r w:rsidRPr="00EE3AF9">
              <w:t>физической под</w:t>
            </w:r>
            <w:r w:rsidRPr="00EE3AF9">
              <w:rPr>
                <w:color w:val="655F63"/>
              </w:rPr>
              <w:t>г</w:t>
            </w:r>
            <w:r w:rsidRPr="00EE3AF9">
              <w:t>отовкой, со</w:t>
            </w:r>
            <w:r w:rsidRPr="00EE3AF9">
              <w:softHyphen/>
              <w:t>с</w:t>
            </w:r>
            <w:r w:rsidRPr="00EE3AF9">
              <w:rPr>
                <w:color w:val="655F63"/>
              </w:rPr>
              <w:t>т</w:t>
            </w:r>
            <w:r w:rsidRPr="00EE3AF9">
              <w:t>а</w:t>
            </w:r>
            <w:r w:rsidRPr="00EE3AF9">
              <w:rPr>
                <w:color w:val="655F63"/>
              </w:rPr>
              <w:t>вля</w:t>
            </w:r>
            <w:r w:rsidRPr="00EE3AF9">
              <w:t>ть их содержание и плани</w:t>
            </w:r>
            <w:r w:rsidRPr="00EE3AF9">
              <w:softHyphen/>
              <w:t>рова</w:t>
            </w:r>
            <w:r w:rsidRPr="00EE3AF9">
              <w:rPr>
                <w:color w:val="655F63"/>
              </w:rPr>
              <w:t xml:space="preserve">ть </w:t>
            </w:r>
            <w:r w:rsidRPr="00EE3AF9">
              <w:t>в сис</w:t>
            </w:r>
            <w:r w:rsidRPr="00EE3AF9">
              <w:rPr>
                <w:color w:val="655F63"/>
              </w:rPr>
              <w:t>т</w:t>
            </w:r>
            <w:r w:rsidRPr="00EE3AF9">
              <w:t>еме заня</w:t>
            </w:r>
            <w:r w:rsidRPr="00EE3AF9">
              <w:rPr>
                <w:color w:val="655F63"/>
              </w:rPr>
              <w:t>т</w:t>
            </w:r>
            <w:r w:rsidRPr="00EE3AF9">
              <w:t>ий физичес</w:t>
            </w:r>
            <w:r w:rsidRPr="00EE3AF9">
              <w:softHyphen/>
              <w:t>кой ку</w:t>
            </w:r>
            <w:r w:rsidRPr="00EE3AF9">
              <w:rPr>
                <w:color w:val="655F63"/>
              </w:rPr>
              <w:t>л</w:t>
            </w:r>
            <w:r w:rsidRPr="00EE3AF9">
              <w:t xml:space="preserve">ьтурой. </w:t>
            </w:r>
          </w:p>
          <w:p w:rsidR="0082606D" w:rsidRPr="00EE3AF9" w:rsidRDefault="0082606D" w:rsidP="00CC5B72">
            <w:pPr>
              <w:ind w:firstLine="156"/>
              <w:jc w:val="both"/>
              <w:rPr>
                <w:color w:val="A19EA5"/>
              </w:rPr>
            </w:pPr>
            <w:r w:rsidRPr="008200CB">
              <w:rPr>
                <w:b/>
                <w:bCs/>
              </w:rPr>
              <w:t>Владеть</w:t>
            </w:r>
            <w:r w:rsidRPr="00EE3AF9">
              <w:rPr>
                <w:b/>
                <w:bCs/>
                <w:color w:val="655F63"/>
              </w:rPr>
              <w:t xml:space="preserve"> </w:t>
            </w:r>
            <w:r w:rsidRPr="00EE3AF9">
              <w:t>вариативным выполне</w:t>
            </w:r>
            <w:r w:rsidRPr="00EE3AF9">
              <w:softHyphen/>
              <w:t>нием прикладных упражнений, пе</w:t>
            </w:r>
            <w:r w:rsidRPr="00EE3AF9">
              <w:softHyphen/>
              <w:t>рестраивать их технику в зависи</w:t>
            </w:r>
            <w:r w:rsidRPr="00EE3AF9">
              <w:softHyphen/>
              <w:t>мости от возникающих задач и из</w:t>
            </w:r>
            <w:r w:rsidRPr="00EE3AF9">
              <w:softHyphen/>
              <w:t>меняющихся условий</w:t>
            </w:r>
            <w:r w:rsidRPr="00EE3AF9">
              <w:rPr>
                <w:color w:val="A19EA5"/>
              </w:rPr>
              <w:t xml:space="preserve">. </w:t>
            </w:r>
          </w:p>
          <w:p w:rsidR="0082606D" w:rsidRPr="00EE3AF9" w:rsidRDefault="0082606D" w:rsidP="00CC5B72">
            <w:pPr>
              <w:ind w:firstLine="156"/>
              <w:jc w:val="both"/>
            </w:pPr>
            <w:r w:rsidRPr="008200CB">
              <w:rPr>
                <w:b/>
                <w:bCs/>
              </w:rPr>
              <w:t>Применять</w:t>
            </w:r>
            <w:r w:rsidRPr="00EE3AF9">
              <w:rPr>
                <w:b/>
                <w:bCs/>
                <w:color w:val="655F63"/>
              </w:rPr>
              <w:t xml:space="preserve"> </w:t>
            </w:r>
            <w:r w:rsidRPr="00EE3AF9">
              <w:t>прикла</w:t>
            </w:r>
            <w:r w:rsidRPr="00EE3AF9">
              <w:rPr>
                <w:color w:val="655F63"/>
              </w:rPr>
              <w:t>д</w:t>
            </w:r>
            <w:r w:rsidRPr="00EE3AF9">
              <w:t>ные упраж</w:t>
            </w:r>
            <w:r w:rsidRPr="00EE3AF9">
              <w:softHyphen/>
              <w:t>нения для развития физических качеств, контролировать физичес</w:t>
            </w:r>
            <w:r w:rsidRPr="00EE3AF9">
              <w:softHyphen/>
              <w:t>кую нагрузку по частоте сердечных сокраще</w:t>
            </w:r>
            <w:r w:rsidRPr="00EE3AF9">
              <w:rPr>
                <w:color w:val="655F63"/>
              </w:rPr>
              <w:t>н</w:t>
            </w:r>
            <w:r w:rsidRPr="00EE3AF9">
              <w:t xml:space="preserve">ий. </w:t>
            </w:r>
          </w:p>
          <w:p w:rsidR="0082606D" w:rsidRPr="00150F7C" w:rsidRDefault="0082606D" w:rsidP="00CC5B72">
            <w:pPr>
              <w:ind w:firstLine="156"/>
              <w:jc w:val="both"/>
              <w:rPr>
                <w:rStyle w:val="dash0410005f0431005f0437005f0430005f0446005f0020005f0441005f043f005f0438005f0441005f043a005f0430005f005fchar1char1"/>
              </w:rPr>
            </w:pPr>
            <w:r w:rsidRPr="008200CB">
              <w:rPr>
                <w:b/>
                <w:bCs/>
              </w:rPr>
              <w:t>Преодолевать</w:t>
            </w:r>
            <w:r w:rsidRPr="00EE3AF9">
              <w:rPr>
                <w:b/>
                <w:bCs/>
                <w:color w:val="655F63"/>
              </w:rPr>
              <w:t xml:space="preserve"> </w:t>
            </w:r>
            <w:r w:rsidRPr="00EE3AF9">
              <w:t>трудности и про</w:t>
            </w:r>
            <w:r w:rsidRPr="00EE3AF9">
              <w:softHyphen/>
              <w:t xml:space="preserve">являть волевые качества личности </w:t>
            </w:r>
            <w:r w:rsidRPr="00EE3AF9">
              <w:rPr>
                <w:color w:val="655F63"/>
              </w:rPr>
              <w:t>п</w:t>
            </w:r>
            <w:r>
              <w:t>ри выполнении прикладныx</w:t>
            </w:r>
            <w:r w:rsidRPr="00EE3AF9">
              <w:t xml:space="preserve"> </w:t>
            </w:r>
            <w:r w:rsidRPr="00EE3AF9">
              <w:lastRenderedPageBreak/>
              <w:t>уп</w:t>
            </w:r>
            <w:r w:rsidRPr="00EE3AF9">
              <w:softHyphen/>
              <w:t>ражнений</w:t>
            </w:r>
          </w:p>
        </w:tc>
      </w:tr>
      <w:tr w:rsidR="0082606D" w:rsidRPr="00150F7C" w:rsidTr="00CC5B72">
        <w:trPr>
          <w:trHeight w:val="995"/>
        </w:trPr>
        <w:tc>
          <w:tcPr>
            <w:tcW w:w="388" w:type="pct"/>
            <w:shd w:val="clear" w:color="auto" w:fill="auto"/>
          </w:tcPr>
          <w:p w:rsidR="0082606D" w:rsidRPr="008200CB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8200CB">
              <w:rPr>
                <w:rStyle w:val="dash0410005f0431005f0437005f0430005f0446005f0020005f0441005f043f005f0438005f0441005f043a005f0430005f005fchar1char1"/>
              </w:rPr>
              <w:lastRenderedPageBreak/>
              <w:t>Упражнения общеразвивающей направленности</w:t>
            </w:r>
          </w:p>
        </w:tc>
        <w:tc>
          <w:tcPr>
            <w:tcW w:w="487" w:type="pct"/>
            <w:shd w:val="clear" w:color="auto" w:fill="auto"/>
          </w:tcPr>
          <w:p w:rsidR="0082606D" w:rsidRDefault="0082606D" w:rsidP="00CC5B72">
            <w:pPr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797" w:type="pct"/>
            <w:shd w:val="clear" w:color="auto" w:fill="auto"/>
          </w:tcPr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Общефизическая подготовка</w:t>
            </w: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af6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r w:rsidRPr="00EE3AF9">
              <w:t>Гимнастика с основами акроба</w:t>
            </w:r>
            <w:r w:rsidRPr="00EE3AF9">
              <w:softHyphen/>
              <w:t>тики</w:t>
            </w:r>
            <w:r w:rsidRPr="00EE3AF9">
              <w:rPr>
                <w:color w:val="A19EA5"/>
              </w:rPr>
              <w:t xml:space="preserve">. </w:t>
            </w:r>
            <w:r w:rsidRPr="00EE3AF9">
              <w:t>Развитие гибкости, коорди</w:t>
            </w:r>
            <w:r w:rsidRPr="00EE3AF9">
              <w:softHyphen/>
              <w:t>нации движений, силы, выносли</w:t>
            </w:r>
            <w:r w:rsidRPr="00EE3AF9">
              <w:softHyphen/>
              <w:t>вости</w:t>
            </w:r>
          </w:p>
          <w:p w:rsidR="0082606D" w:rsidRDefault="0082606D" w:rsidP="00CC5B72">
            <w:pPr>
              <w:jc w:val="center"/>
            </w:pPr>
          </w:p>
          <w:p w:rsidR="0082606D" w:rsidRDefault="0082606D" w:rsidP="00CC5B72">
            <w:pPr>
              <w:jc w:val="center"/>
            </w:pPr>
          </w:p>
          <w:p w:rsidR="0082606D" w:rsidRDefault="0082606D" w:rsidP="00CC5B72">
            <w:pPr>
              <w:jc w:val="center"/>
            </w:pPr>
          </w:p>
          <w:p w:rsidR="0082606D" w:rsidRDefault="0082606D" w:rsidP="00CC5B72">
            <w:pPr>
              <w:jc w:val="center"/>
            </w:pPr>
          </w:p>
          <w:p w:rsidR="0082606D" w:rsidRDefault="0082606D" w:rsidP="00CC5B72">
            <w:pPr>
              <w:jc w:val="center"/>
            </w:pPr>
          </w:p>
          <w:p w:rsidR="0082606D" w:rsidRDefault="0082606D" w:rsidP="00CC5B72">
            <w:pPr>
              <w:jc w:val="center"/>
            </w:pPr>
          </w:p>
          <w:p w:rsidR="0082606D" w:rsidRDefault="0082606D" w:rsidP="00CC5B72">
            <w:pPr>
              <w:jc w:val="center"/>
            </w:pPr>
          </w:p>
          <w:p w:rsidR="0082606D" w:rsidRDefault="0082606D" w:rsidP="00CC5B72">
            <w:pPr>
              <w:jc w:val="center"/>
            </w:pPr>
          </w:p>
          <w:p w:rsidR="0082606D" w:rsidRDefault="0082606D" w:rsidP="00CC5B72">
            <w:pPr>
              <w:jc w:val="center"/>
            </w:pPr>
          </w:p>
          <w:p w:rsidR="0082606D" w:rsidRDefault="0082606D" w:rsidP="00CC5B72">
            <w:pPr>
              <w:jc w:val="center"/>
            </w:pPr>
          </w:p>
          <w:p w:rsidR="0082606D" w:rsidRDefault="0082606D" w:rsidP="00CC5B72">
            <w:pPr>
              <w:jc w:val="center"/>
            </w:pPr>
          </w:p>
          <w:p w:rsidR="0082606D" w:rsidRDefault="0082606D" w:rsidP="00CC5B72">
            <w:pPr>
              <w:jc w:val="center"/>
            </w:pPr>
          </w:p>
          <w:p w:rsidR="0082606D" w:rsidRDefault="0082606D" w:rsidP="00CC5B72">
            <w:pPr>
              <w:jc w:val="center"/>
            </w:pPr>
          </w:p>
          <w:p w:rsidR="0082606D" w:rsidRDefault="0082606D" w:rsidP="00CC5B72">
            <w:pPr>
              <w:jc w:val="center"/>
            </w:pPr>
          </w:p>
          <w:p w:rsidR="0082606D" w:rsidRDefault="0082606D" w:rsidP="00CC5B72">
            <w:pPr>
              <w:jc w:val="center"/>
            </w:pPr>
          </w:p>
          <w:p w:rsidR="0082606D" w:rsidRDefault="0082606D" w:rsidP="00CC5B72">
            <w:pPr>
              <w:jc w:val="center"/>
            </w:pPr>
          </w:p>
          <w:p w:rsidR="0082606D" w:rsidRDefault="0082606D" w:rsidP="00CC5B72">
            <w:pPr>
              <w:jc w:val="center"/>
            </w:pPr>
          </w:p>
          <w:p w:rsidR="0082606D" w:rsidRDefault="0082606D" w:rsidP="00CC5B72">
            <w:pPr>
              <w:jc w:val="center"/>
            </w:pPr>
          </w:p>
          <w:p w:rsidR="0082606D" w:rsidRDefault="0082606D" w:rsidP="00CC5B72">
            <w:pPr>
              <w:jc w:val="center"/>
            </w:pPr>
          </w:p>
          <w:p w:rsidR="0082606D" w:rsidRDefault="0082606D" w:rsidP="00CC5B72">
            <w:pPr>
              <w:jc w:val="center"/>
            </w:pPr>
          </w:p>
          <w:p w:rsidR="0082606D" w:rsidRDefault="0082606D" w:rsidP="00CC5B72">
            <w:pPr>
              <w:jc w:val="center"/>
            </w:pPr>
          </w:p>
          <w:p w:rsidR="0082606D" w:rsidRDefault="0082606D" w:rsidP="00CC5B72">
            <w:pPr>
              <w:jc w:val="center"/>
            </w:pPr>
          </w:p>
          <w:p w:rsidR="0082606D" w:rsidRDefault="0082606D" w:rsidP="00CC5B72">
            <w:pPr>
              <w:jc w:val="center"/>
            </w:pPr>
          </w:p>
          <w:p w:rsidR="0082606D" w:rsidRDefault="0082606D" w:rsidP="00CC5B72">
            <w:pPr>
              <w:jc w:val="center"/>
            </w:pPr>
          </w:p>
          <w:p w:rsidR="0082606D" w:rsidRDefault="0082606D" w:rsidP="00CC5B72">
            <w:pPr>
              <w:jc w:val="center"/>
            </w:pPr>
          </w:p>
          <w:p w:rsidR="0082606D" w:rsidRDefault="0082606D" w:rsidP="00CC5B72">
            <w:pPr>
              <w:jc w:val="center"/>
            </w:pPr>
          </w:p>
          <w:p w:rsidR="0082606D" w:rsidRDefault="0082606D" w:rsidP="00CC5B72">
            <w:pPr>
              <w:jc w:val="center"/>
            </w:pPr>
          </w:p>
          <w:p w:rsidR="0082606D" w:rsidRDefault="0082606D" w:rsidP="00CC5B72">
            <w:pPr>
              <w:jc w:val="center"/>
            </w:pPr>
          </w:p>
          <w:p w:rsidR="0082606D" w:rsidRDefault="0082606D" w:rsidP="00CC5B72">
            <w:pPr>
              <w:jc w:val="center"/>
            </w:pPr>
          </w:p>
          <w:p w:rsidR="0082606D" w:rsidRDefault="0082606D" w:rsidP="00CC5B72">
            <w:pPr>
              <w:jc w:val="center"/>
            </w:pPr>
          </w:p>
          <w:p w:rsidR="0082606D" w:rsidRDefault="0082606D" w:rsidP="00CC5B72">
            <w:pPr>
              <w:jc w:val="center"/>
            </w:pPr>
          </w:p>
          <w:p w:rsidR="0082606D" w:rsidRDefault="0082606D" w:rsidP="00CC5B72">
            <w:pPr>
              <w:jc w:val="center"/>
            </w:pPr>
          </w:p>
          <w:p w:rsidR="0082606D" w:rsidRDefault="0082606D" w:rsidP="00CC5B72">
            <w:pPr>
              <w:jc w:val="center"/>
            </w:pPr>
          </w:p>
          <w:p w:rsidR="0082606D" w:rsidRDefault="0082606D" w:rsidP="00CC5B72">
            <w:pPr>
              <w:jc w:val="center"/>
            </w:pPr>
          </w:p>
          <w:p w:rsidR="0082606D" w:rsidRDefault="0082606D" w:rsidP="00CC5B72">
            <w:pPr>
              <w:jc w:val="center"/>
            </w:pPr>
          </w:p>
          <w:p w:rsidR="0082606D" w:rsidRDefault="0082606D" w:rsidP="00CC5B72">
            <w:pPr>
              <w:jc w:val="center"/>
            </w:pPr>
          </w:p>
          <w:p w:rsidR="0082606D" w:rsidRDefault="0082606D" w:rsidP="00CC5B72">
            <w:pPr>
              <w:jc w:val="center"/>
            </w:pPr>
          </w:p>
          <w:p w:rsidR="0082606D" w:rsidRDefault="0082606D" w:rsidP="00CC5B72">
            <w:pPr>
              <w:jc w:val="center"/>
            </w:pPr>
          </w:p>
          <w:p w:rsidR="0082606D" w:rsidRDefault="0082606D" w:rsidP="00CC5B72">
            <w:pPr>
              <w:jc w:val="center"/>
            </w:pPr>
          </w:p>
          <w:p w:rsidR="0082606D" w:rsidRDefault="0082606D" w:rsidP="00CC5B72">
            <w:pPr>
              <w:jc w:val="center"/>
            </w:pPr>
          </w:p>
          <w:p w:rsidR="0082606D" w:rsidRDefault="0082606D" w:rsidP="00CC5B72">
            <w:pPr>
              <w:jc w:val="center"/>
            </w:pPr>
          </w:p>
          <w:p w:rsidR="0082606D" w:rsidRDefault="0082606D" w:rsidP="00CC5B72">
            <w:pPr>
              <w:jc w:val="center"/>
            </w:pPr>
          </w:p>
          <w:p w:rsidR="0082606D" w:rsidRDefault="0082606D" w:rsidP="00CC5B72">
            <w:pPr>
              <w:jc w:val="center"/>
            </w:pPr>
          </w:p>
          <w:p w:rsidR="0082606D" w:rsidRDefault="0082606D" w:rsidP="00CC5B72">
            <w:pPr>
              <w:jc w:val="center"/>
            </w:pPr>
          </w:p>
          <w:p w:rsidR="0082606D" w:rsidRDefault="0082606D" w:rsidP="00CC5B72">
            <w:pPr>
              <w:jc w:val="center"/>
            </w:pPr>
          </w:p>
          <w:p w:rsidR="0082606D" w:rsidRDefault="0082606D" w:rsidP="00CC5B72">
            <w:pPr>
              <w:jc w:val="center"/>
            </w:pPr>
          </w:p>
          <w:p w:rsidR="0082606D" w:rsidRDefault="0082606D" w:rsidP="00CC5B72">
            <w:pPr>
              <w:jc w:val="center"/>
            </w:pPr>
          </w:p>
          <w:p w:rsidR="0082606D" w:rsidRDefault="0082606D" w:rsidP="00CC5B72">
            <w:pPr>
              <w:jc w:val="center"/>
            </w:pPr>
          </w:p>
          <w:p w:rsidR="0082606D" w:rsidRDefault="0082606D" w:rsidP="00CC5B72">
            <w:r>
              <w:t>Легкая атлетика. Развитие выносливости, силы, быстроты, координации движений</w:t>
            </w:r>
          </w:p>
          <w:p w:rsidR="0082606D" w:rsidRDefault="0082606D" w:rsidP="00CC5B72">
            <w:pPr>
              <w:jc w:val="center"/>
            </w:pPr>
          </w:p>
          <w:p w:rsidR="0082606D" w:rsidRDefault="0082606D" w:rsidP="00CC5B72">
            <w:pPr>
              <w:jc w:val="center"/>
            </w:pPr>
          </w:p>
          <w:p w:rsidR="0082606D" w:rsidRDefault="0082606D" w:rsidP="00CC5B72">
            <w:pPr>
              <w:jc w:val="center"/>
            </w:pPr>
          </w:p>
          <w:p w:rsidR="0082606D" w:rsidRDefault="0082606D" w:rsidP="00CC5B72">
            <w:pPr>
              <w:jc w:val="center"/>
            </w:pPr>
          </w:p>
          <w:p w:rsidR="0082606D" w:rsidRDefault="0082606D" w:rsidP="00CC5B72">
            <w:pPr>
              <w:jc w:val="center"/>
            </w:pPr>
          </w:p>
          <w:p w:rsidR="0082606D" w:rsidRDefault="0082606D" w:rsidP="00CC5B72">
            <w:pPr>
              <w:jc w:val="center"/>
            </w:pPr>
          </w:p>
          <w:p w:rsidR="0082606D" w:rsidRDefault="0082606D" w:rsidP="00CC5B72">
            <w:pPr>
              <w:jc w:val="center"/>
            </w:pPr>
          </w:p>
          <w:p w:rsidR="0082606D" w:rsidRDefault="0082606D" w:rsidP="00CC5B72">
            <w:pPr>
              <w:jc w:val="center"/>
            </w:pPr>
          </w:p>
          <w:p w:rsidR="0082606D" w:rsidRDefault="0082606D" w:rsidP="00CC5B72">
            <w:pPr>
              <w:jc w:val="center"/>
            </w:pPr>
          </w:p>
          <w:p w:rsidR="0082606D" w:rsidRDefault="0082606D" w:rsidP="00CC5B72">
            <w:pPr>
              <w:jc w:val="center"/>
            </w:pPr>
          </w:p>
          <w:p w:rsidR="0082606D" w:rsidRDefault="0082606D" w:rsidP="00CC5B72">
            <w:pPr>
              <w:jc w:val="center"/>
            </w:pPr>
          </w:p>
          <w:p w:rsidR="0082606D" w:rsidRDefault="0082606D" w:rsidP="00CC5B72">
            <w:pPr>
              <w:jc w:val="center"/>
            </w:pPr>
          </w:p>
          <w:p w:rsidR="0082606D" w:rsidRDefault="0082606D" w:rsidP="00CC5B72">
            <w:pPr>
              <w:jc w:val="center"/>
            </w:pPr>
          </w:p>
          <w:p w:rsidR="0082606D" w:rsidRDefault="0082606D" w:rsidP="00CC5B72">
            <w:pPr>
              <w:jc w:val="center"/>
            </w:pPr>
          </w:p>
          <w:p w:rsidR="0082606D" w:rsidRDefault="0082606D" w:rsidP="00CC5B72">
            <w:pPr>
              <w:jc w:val="center"/>
            </w:pPr>
          </w:p>
          <w:p w:rsidR="0082606D" w:rsidRDefault="0082606D" w:rsidP="00CC5B72">
            <w:pPr>
              <w:jc w:val="center"/>
            </w:pPr>
          </w:p>
          <w:p w:rsidR="0082606D" w:rsidRDefault="0082606D" w:rsidP="00CC5B72">
            <w:pPr>
              <w:jc w:val="center"/>
            </w:pPr>
          </w:p>
          <w:p w:rsidR="0082606D" w:rsidRDefault="0082606D" w:rsidP="00CC5B72">
            <w:pPr>
              <w:jc w:val="center"/>
            </w:pPr>
          </w:p>
          <w:p w:rsidR="0082606D" w:rsidRDefault="0082606D" w:rsidP="00CC5B72">
            <w:pPr>
              <w:jc w:val="center"/>
            </w:pPr>
          </w:p>
          <w:p w:rsidR="0082606D" w:rsidRDefault="0082606D" w:rsidP="00CC5B72">
            <w:pPr>
              <w:jc w:val="center"/>
            </w:pPr>
          </w:p>
          <w:p w:rsidR="0082606D" w:rsidRDefault="0082606D" w:rsidP="00CC5B72">
            <w:pPr>
              <w:jc w:val="center"/>
            </w:pPr>
          </w:p>
          <w:p w:rsidR="0082606D" w:rsidRDefault="0082606D" w:rsidP="00CC5B72">
            <w:pPr>
              <w:jc w:val="center"/>
            </w:pPr>
          </w:p>
          <w:p w:rsidR="0082606D" w:rsidRDefault="0082606D" w:rsidP="00CC5B72">
            <w:pPr>
              <w:jc w:val="center"/>
            </w:pPr>
          </w:p>
          <w:p w:rsidR="0082606D" w:rsidRDefault="0082606D" w:rsidP="00CC5B72">
            <w:pPr>
              <w:jc w:val="center"/>
            </w:pPr>
          </w:p>
          <w:p w:rsidR="0082606D" w:rsidRDefault="0082606D" w:rsidP="00CC5B72">
            <w:pPr>
              <w:jc w:val="center"/>
            </w:pPr>
          </w:p>
          <w:p w:rsidR="0082606D" w:rsidRDefault="0082606D" w:rsidP="00CC5B72">
            <w:pPr>
              <w:jc w:val="center"/>
            </w:pPr>
          </w:p>
          <w:p w:rsidR="0082606D" w:rsidRDefault="0082606D" w:rsidP="00CC5B72">
            <w:pPr>
              <w:jc w:val="center"/>
            </w:pPr>
          </w:p>
          <w:p w:rsidR="0082606D" w:rsidRDefault="0082606D" w:rsidP="00CC5B72">
            <w:pPr>
              <w:jc w:val="center"/>
            </w:pPr>
          </w:p>
          <w:p w:rsidR="0082606D" w:rsidRDefault="0082606D" w:rsidP="00CC5B72">
            <w:pPr>
              <w:jc w:val="center"/>
            </w:pPr>
          </w:p>
          <w:p w:rsidR="0082606D" w:rsidRDefault="0082606D" w:rsidP="00CC5B72">
            <w:pPr>
              <w:jc w:val="center"/>
            </w:pPr>
          </w:p>
          <w:p w:rsidR="0082606D" w:rsidRPr="00EE3AF9" w:rsidRDefault="0082606D" w:rsidP="00CC5B72">
            <w:r w:rsidRPr="00EE3AF9">
              <w:t>Лыжные го</w:t>
            </w:r>
            <w:r w:rsidRPr="00EE3AF9">
              <w:rPr>
                <w:color w:val="5C565C"/>
              </w:rPr>
              <w:t>н</w:t>
            </w:r>
            <w:r w:rsidRPr="00EE3AF9">
              <w:t>ки. Развитие вы</w:t>
            </w:r>
            <w:r w:rsidRPr="00EE3AF9">
              <w:rPr>
                <w:color w:val="5C565C"/>
              </w:rPr>
              <w:t>н</w:t>
            </w:r>
            <w:r w:rsidRPr="00EE3AF9">
              <w:t>ос</w:t>
            </w:r>
            <w:r w:rsidRPr="00EE3AF9">
              <w:softHyphen/>
              <w:t>ливости, силы, координации дви</w:t>
            </w:r>
            <w:r w:rsidRPr="00EE3AF9">
              <w:rPr>
                <w:color w:val="88848C"/>
              </w:rPr>
              <w:softHyphen/>
            </w:r>
            <w:r w:rsidRPr="00EE3AF9">
              <w:t>жений, быстроты</w:t>
            </w:r>
          </w:p>
          <w:p w:rsidR="0082606D" w:rsidRPr="00EE3AF9" w:rsidRDefault="0082606D" w:rsidP="00CC5B72">
            <w:pPr>
              <w:jc w:val="center"/>
            </w:pP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rPr>
                <w:rStyle w:val="dash0410005f0431005f0437005f0430005f0446005f0020005f0441005f043f005f0438005f0441005f043a005f0430005f005fchar1char1"/>
              </w:rPr>
            </w:pPr>
          </w:p>
          <w:p w:rsidR="0082606D" w:rsidRPr="00B703FD" w:rsidRDefault="0082606D" w:rsidP="00CC5B72">
            <w:pPr>
              <w:rPr>
                <w:lang w:bidi="he-IL"/>
              </w:rPr>
            </w:pPr>
            <w:r w:rsidRPr="00B703FD">
              <w:t>Баскетбол</w:t>
            </w:r>
            <w:r>
              <w:t>, волейбол</w:t>
            </w:r>
            <w:r w:rsidRPr="00B703FD">
              <w:rPr>
                <w:lang w:bidi="he-IL"/>
              </w:rPr>
              <w:t>. Развитие быстроты, силы, выносливости, координации движений</w:t>
            </w: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/>
          <w:p w:rsidR="0082606D" w:rsidRDefault="0082606D" w:rsidP="00CC5B72"/>
          <w:p w:rsidR="0082606D" w:rsidRDefault="0082606D" w:rsidP="00CC5B72"/>
          <w:p w:rsidR="0082606D" w:rsidRDefault="0082606D" w:rsidP="00CC5B72"/>
          <w:p w:rsidR="0082606D" w:rsidRDefault="0082606D" w:rsidP="00CC5B72"/>
          <w:p w:rsidR="0082606D" w:rsidRDefault="0082606D" w:rsidP="00CC5B72"/>
          <w:p w:rsidR="0082606D" w:rsidRDefault="0082606D" w:rsidP="00CC5B72"/>
          <w:p w:rsidR="0082606D" w:rsidRDefault="0082606D" w:rsidP="00CC5B72"/>
          <w:p w:rsidR="0082606D" w:rsidRDefault="0082606D" w:rsidP="00CC5B72"/>
          <w:p w:rsidR="0082606D" w:rsidRDefault="0082606D" w:rsidP="00CC5B72">
            <w:pPr>
              <w:rPr>
                <w:rStyle w:val="dash0410005f0431005f0437005f0430005f0446005f0020005f0441005f043f005f0438005f0441005f043a005f0430005f005fchar1char1"/>
              </w:rPr>
            </w:pPr>
            <w:r w:rsidRPr="00BC44F2">
              <w:t>Футбол. Развитие быстроты, си</w:t>
            </w:r>
            <w:r w:rsidRPr="00BC44F2">
              <w:softHyphen/>
              <w:t>лы, выносливости</w:t>
            </w: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2606D" w:rsidRDefault="0082606D" w:rsidP="00CC5B72">
            <w:pPr>
              <w:pStyle w:val="af6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916" w:type="pct"/>
            <w:shd w:val="clear" w:color="auto" w:fill="auto"/>
          </w:tcPr>
          <w:p w:rsidR="0082606D" w:rsidRPr="00EE3AF9" w:rsidRDefault="0082606D" w:rsidP="00CC5B72">
            <w:pPr>
              <w:jc w:val="both"/>
            </w:pPr>
            <w:r w:rsidRPr="00EE3AF9">
              <w:lastRenderedPageBreak/>
              <w:t>Физические упражнения на раз</w:t>
            </w:r>
            <w:r w:rsidRPr="00EE3AF9">
              <w:softHyphen/>
              <w:t>витие основных физических ка</w:t>
            </w:r>
            <w:r w:rsidRPr="00EE3AF9">
              <w:softHyphen/>
              <w:t>честв</w:t>
            </w:r>
            <w:r w:rsidRPr="00EE3AF9">
              <w:rPr>
                <w:color w:val="A19EA5"/>
              </w:rPr>
              <w:t xml:space="preserve">: </w:t>
            </w:r>
            <w:r w:rsidRPr="00EE3AF9">
              <w:t>силы, быстроты, выносли</w:t>
            </w:r>
            <w:r w:rsidRPr="00EE3AF9">
              <w:softHyphen/>
              <w:t>вости, гибкости, координации дви</w:t>
            </w:r>
            <w:r w:rsidRPr="00EE3AF9">
              <w:softHyphen/>
              <w:t xml:space="preserve">жений, ловкости </w:t>
            </w:r>
          </w:p>
          <w:p w:rsidR="0082606D" w:rsidRDefault="0082606D" w:rsidP="00CC5B72">
            <w:pPr>
              <w:ind w:firstLine="179"/>
              <w:jc w:val="both"/>
            </w:pPr>
          </w:p>
          <w:p w:rsidR="0082606D" w:rsidRDefault="0082606D" w:rsidP="00CC5B72">
            <w:pPr>
              <w:jc w:val="both"/>
              <w:rPr>
                <w:i/>
                <w:w w:val="92"/>
              </w:rPr>
            </w:pPr>
          </w:p>
          <w:p w:rsidR="0082606D" w:rsidRDefault="0082606D" w:rsidP="00CC5B72">
            <w:pPr>
              <w:jc w:val="both"/>
              <w:rPr>
                <w:i/>
                <w:w w:val="92"/>
              </w:rPr>
            </w:pPr>
          </w:p>
          <w:p w:rsidR="0082606D" w:rsidRPr="005001FD" w:rsidRDefault="0082606D" w:rsidP="00CC5B72">
            <w:pPr>
              <w:jc w:val="both"/>
              <w:rPr>
                <w:i/>
                <w:w w:val="92"/>
              </w:rPr>
            </w:pPr>
            <w:r w:rsidRPr="005001FD">
              <w:rPr>
                <w:i/>
                <w:w w:val="92"/>
              </w:rPr>
              <w:t>Развитие гибкости.</w:t>
            </w:r>
          </w:p>
          <w:p w:rsidR="0082606D" w:rsidRPr="005001FD" w:rsidRDefault="0082606D" w:rsidP="00CC5B72">
            <w:pPr>
              <w:jc w:val="both"/>
            </w:pPr>
            <w:r w:rsidRPr="005001FD">
              <w:t>Наклоны туловища вперед, на</w:t>
            </w:r>
            <w:r w:rsidRPr="005001FD">
              <w:softHyphen/>
              <w:t xml:space="preserve">зад, в стороны с возрастающей амплитудой движений в положении стоя, сидя, сидя ноги в стороны. </w:t>
            </w:r>
          </w:p>
          <w:p w:rsidR="0082606D" w:rsidRPr="005001FD" w:rsidRDefault="0082606D" w:rsidP="00CC5B72">
            <w:pPr>
              <w:ind w:firstLine="321"/>
              <w:jc w:val="both"/>
            </w:pPr>
            <w:r w:rsidRPr="005001FD">
              <w:t>Упражнения с гимнастической палкой (укороченной скакалкой) для развития подвижности плечево</w:t>
            </w:r>
            <w:r w:rsidRPr="005001FD">
              <w:softHyphen/>
              <w:t>го сустава (выкруты). Комплексы общеразвивающих упражнений с повышенной амплитудой для пле</w:t>
            </w:r>
            <w:r w:rsidRPr="005001FD">
              <w:softHyphen/>
              <w:t>чевых, локтевых, тазобедренных и коленных суставов, для развития подвижности позвоночного столба. Комплексы активных и пассивных упражнений с большой амплитудой движений. Упражнения для разви</w:t>
            </w:r>
            <w:r w:rsidRPr="005001FD">
              <w:softHyphen/>
              <w:t>тия подвижности суставов (полу</w:t>
            </w:r>
            <w:r w:rsidRPr="005001FD">
              <w:softHyphen/>
              <w:t xml:space="preserve">шпагат, шпагат, складка, мост). </w:t>
            </w:r>
          </w:p>
          <w:p w:rsidR="0082606D" w:rsidRPr="005001FD" w:rsidRDefault="0082606D" w:rsidP="00CC5B72">
            <w:pPr>
              <w:ind w:firstLine="321"/>
              <w:jc w:val="both"/>
            </w:pPr>
            <w:r w:rsidRPr="005001FD">
              <w:rPr>
                <w:i/>
                <w:iCs/>
              </w:rPr>
              <w:t>Развитие координации движе</w:t>
            </w:r>
            <w:r w:rsidRPr="005001FD">
              <w:rPr>
                <w:i/>
                <w:iCs/>
              </w:rPr>
              <w:softHyphen/>
              <w:t xml:space="preserve">ний. </w:t>
            </w:r>
            <w:r w:rsidRPr="005001FD">
              <w:t>Прохождение усложненной полосы препятствий, включающей кувырки (вперед, назад), кувырки по наклонной плоскости, преодоле</w:t>
            </w:r>
            <w:r w:rsidRPr="005001FD">
              <w:softHyphen/>
              <w:t>ние препятствий прыжком с опорой на руку, безопорным прыжком, быстрым лазаньем. Броски теннис</w:t>
            </w:r>
            <w:r w:rsidRPr="005001FD">
              <w:softHyphen/>
              <w:t>ного мяча правой и левой рукой в подвижную и неподвижную ми</w:t>
            </w:r>
            <w:r w:rsidRPr="005001FD">
              <w:softHyphen/>
              <w:t xml:space="preserve">шень, с места и с разбега. Касание правой и левой ногой мишеней, подвешенных на разной высоте, с места и с разбега. Разнообразные прыжки через гимнас-тическую скакалку на месте и с продвижением. Прыжки на точность отталкивания и приземления. </w:t>
            </w:r>
          </w:p>
          <w:p w:rsidR="0082606D" w:rsidRPr="00EE3AF9" w:rsidRDefault="0082606D" w:rsidP="00CC5B72">
            <w:pPr>
              <w:ind w:firstLine="321"/>
              <w:jc w:val="both"/>
            </w:pPr>
            <w:r w:rsidRPr="005001FD">
              <w:rPr>
                <w:i/>
              </w:rPr>
              <w:t>Развитие силы.</w:t>
            </w:r>
            <w:r w:rsidRPr="005001FD">
              <w:t xml:space="preserve"> Подтягивание в висе и отжимание в упоре. Передви</w:t>
            </w:r>
            <w:r w:rsidRPr="005001FD">
              <w:softHyphen/>
              <w:t>жения в висе и упоре на руках на перекладине (мальчики.), подтягива</w:t>
            </w:r>
            <w:r w:rsidRPr="005001FD">
              <w:softHyphen/>
              <w:t>ние в висе стоя (лежа) на низкой пе</w:t>
            </w:r>
            <w:r w:rsidRPr="005001FD">
              <w:softHyphen/>
              <w:t xml:space="preserve">рекладине (девочки); отжимание в упоре лежа с изменяющейся высотой опоры для рук и ног; отжимание в упоре на </w:t>
            </w:r>
            <w:r w:rsidRPr="005001FD">
              <w:lastRenderedPageBreak/>
              <w:t>низких брусьях; поднима</w:t>
            </w:r>
            <w:r w:rsidRPr="005001FD">
              <w:softHyphen/>
              <w:t>ние ног в висе на гимнастической стенке до посильной высоты; из по</w:t>
            </w:r>
            <w:r w:rsidRPr="005001FD">
              <w:softHyphen/>
              <w:t>ложения лежа на гим</w:t>
            </w:r>
            <w:r>
              <w:t>настическом козле (ноги зафикси</w:t>
            </w:r>
            <w:r w:rsidRPr="005001FD">
              <w:t>рованы) сгиба</w:t>
            </w:r>
            <w:r w:rsidRPr="005001FD">
              <w:softHyphen/>
              <w:t>ние туловища с различной амплиту</w:t>
            </w:r>
            <w:r w:rsidRPr="005001FD">
              <w:softHyphen/>
              <w:t>дой движений (на животе и на спи</w:t>
            </w:r>
            <w:r w:rsidRPr="005001FD">
              <w:softHyphen/>
              <w:t>не); комплексы упражнений с ганте</w:t>
            </w:r>
            <w:r w:rsidRPr="005001FD">
              <w:softHyphen/>
              <w:t>лями с индивидуально подобранной массой (движения руками, повороты на месте, наклоны, подскоки со взмахом</w:t>
            </w:r>
            <w:r w:rsidRPr="00EE3AF9">
              <w:t xml:space="preserve"> рук); метание набивного мяча из различных исходных поло</w:t>
            </w:r>
            <w:r w:rsidRPr="00EE3AF9">
              <w:softHyphen/>
              <w:t>жений; комплексы упражнений из</w:t>
            </w:r>
            <w:r w:rsidRPr="00EE3AF9">
              <w:softHyphen/>
              <w:t>бирательного воздействия на отдель</w:t>
            </w:r>
            <w:r w:rsidRPr="00EE3AF9">
              <w:softHyphen/>
              <w:t>ные мышечные группы; эле</w:t>
            </w:r>
            <w:r w:rsidRPr="00EE3AF9">
              <w:softHyphen/>
              <w:t xml:space="preserve">менты атлетической гимнастики (по методу подкачки); приседания на одной ноге пистолетом (с опорой на руку для сохранения равновесия). </w:t>
            </w:r>
          </w:p>
          <w:p w:rsidR="0082606D" w:rsidRPr="00CB2DC9" w:rsidRDefault="0082606D" w:rsidP="00CC5B72">
            <w:pPr>
              <w:ind w:firstLine="321"/>
              <w:jc w:val="both"/>
              <w:rPr>
                <w:color w:val="86828A"/>
              </w:rPr>
            </w:pPr>
            <w:r w:rsidRPr="00CB2DC9">
              <w:rPr>
                <w:i/>
                <w:iCs/>
              </w:rPr>
              <w:t>Развитие выносливости</w:t>
            </w:r>
            <w:r w:rsidRPr="00CB2DC9">
              <w:rPr>
                <w:i/>
                <w:iCs/>
                <w:color w:val="86828A"/>
              </w:rPr>
              <w:t xml:space="preserve">. </w:t>
            </w:r>
            <w:r w:rsidRPr="00CB2DC9">
              <w:t>Упражне</w:t>
            </w:r>
            <w:r w:rsidRPr="00CB2DC9">
              <w:softHyphen/>
              <w:t>ния с непредельными отягощениями, выполняемые в режиме умеренной интенсивности в сочетании с напря</w:t>
            </w:r>
            <w:r w:rsidRPr="00CB2DC9">
              <w:softHyphen/>
              <w:t>жением мышц и фиксацией положе</w:t>
            </w:r>
            <w:r w:rsidRPr="00CB2DC9">
              <w:softHyphen/>
              <w:t>ний тела</w:t>
            </w:r>
            <w:r w:rsidRPr="00CB2DC9">
              <w:rPr>
                <w:color w:val="86828A"/>
              </w:rPr>
              <w:t xml:space="preserve">. </w:t>
            </w:r>
            <w:r w:rsidRPr="00CB2DC9">
              <w:t>Повторное выполнение гимнастически</w:t>
            </w:r>
            <w:r w:rsidRPr="00CB2DC9">
              <w:rPr>
                <w:color w:val="86828A"/>
              </w:rPr>
              <w:t xml:space="preserve">х </w:t>
            </w:r>
            <w:r w:rsidRPr="00CB2DC9">
              <w:t>упражнений с уменьшающимся интервалом отды</w:t>
            </w:r>
            <w:r w:rsidRPr="00CB2DC9">
              <w:rPr>
                <w:color w:val="86828A"/>
              </w:rPr>
              <w:t>х</w:t>
            </w:r>
            <w:r w:rsidRPr="00CB2DC9">
              <w:t xml:space="preserve">а (по методу </w:t>
            </w:r>
            <w:r>
              <w:t>кр</w:t>
            </w:r>
            <w:r w:rsidRPr="00CB2DC9">
              <w:t xml:space="preserve">уговой </w:t>
            </w:r>
            <w:r>
              <w:t>трении</w:t>
            </w:r>
            <w:r w:rsidRPr="00CB2DC9">
              <w:t>ровки)</w:t>
            </w:r>
            <w:r>
              <w:rPr>
                <w:color w:val="86828A"/>
              </w:rPr>
              <w:t>.</w:t>
            </w:r>
            <w:r w:rsidRPr="00CB2DC9">
              <w:rPr>
                <w:color w:val="86828A"/>
              </w:rPr>
              <w:t xml:space="preserve"> </w:t>
            </w:r>
            <w:r>
              <w:t>Ко</w:t>
            </w:r>
            <w:r w:rsidRPr="00CB2DC9">
              <w:t>мпле</w:t>
            </w:r>
            <w:r w:rsidRPr="00CB2DC9">
              <w:rPr>
                <w:color w:val="86828A"/>
              </w:rPr>
              <w:t>к</w:t>
            </w:r>
            <w:r w:rsidRPr="00CB2DC9">
              <w:t>сы упражнений с отягоще</w:t>
            </w:r>
            <w:r w:rsidRPr="00CB2DC9">
              <w:softHyphen/>
              <w:t>нием, выполняемые в режи</w:t>
            </w:r>
            <w:r>
              <w:t>м</w:t>
            </w:r>
            <w:r w:rsidRPr="00CB2DC9">
              <w:t>е не</w:t>
            </w:r>
            <w:r w:rsidRPr="00CB2DC9">
              <w:rPr>
                <w:color w:val="86828A"/>
              </w:rPr>
              <w:softHyphen/>
            </w:r>
            <w:r w:rsidRPr="00CB2DC9">
              <w:t>прерывного</w:t>
            </w:r>
            <w:r>
              <w:t xml:space="preserve"> и</w:t>
            </w:r>
            <w:r w:rsidRPr="00CB2DC9">
              <w:rPr>
                <w:color w:val="86828A"/>
              </w:rPr>
              <w:t xml:space="preserve"> </w:t>
            </w:r>
            <w:r w:rsidRPr="00CB2DC9">
              <w:t>интервального методов</w:t>
            </w:r>
            <w:r w:rsidRPr="00CB2DC9">
              <w:rPr>
                <w:color w:val="86828A"/>
              </w:rPr>
              <w:t xml:space="preserve">. </w:t>
            </w:r>
          </w:p>
          <w:p w:rsidR="0082606D" w:rsidRPr="00CB2DC9" w:rsidRDefault="0082606D" w:rsidP="00CC5B72">
            <w:pPr>
              <w:jc w:val="both"/>
              <w:rPr>
                <w:color w:val="86828A"/>
              </w:rPr>
            </w:pPr>
            <w:r w:rsidRPr="00CB2DC9">
              <w:rPr>
                <w:i/>
                <w:iCs/>
              </w:rPr>
              <w:t>Развитие выносливости</w:t>
            </w:r>
            <w:r w:rsidRPr="00CB2DC9">
              <w:rPr>
                <w:i/>
                <w:iCs/>
                <w:color w:val="86828A"/>
              </w:rPr>
              <w:t xml:space="preserve">. </w:t>
            </w:r>
            <w:r w:rsidRPr="00CB2DC9">
              <w:t>Бег с максимальной скоростью в режиме повторно-интервального метода</w:t>
            </w:r>
            <w:r w:rsidRPr="00CB2DC9">
              <w:rPr>
                <w:color w:val="86828A"/>
              </w:rPr>
              <w:t xml:space="preserve">. </w:t>
            </w:r>
            <w:r w:rsidRPr="00CB2DC9">
              <w:t>Бег по пересеченной местности (кроссовый бег)</w:t>
            </w:r>
            <w:r w:rsidRPr="00CB2DC9">
              <w:rPr>
                <w:color w:val="ACA6AD"/>
              </w:rPr>
              <w:t xml:space="preserve">. </w:t>
            </w:r>
            <w:r w:rsidRPr="00CB2DC9">
              <w:t>Бег с равномер</w:t>
            </w:r>
            <w:r w:rsidRPr="00CB2DC9">
              <w:rPr>
                <w:color w:val="86828A"/>
              </w:rPr>
              <w:softHyphen/>
            </w:r>
            <w:r w:rsidRPr="00CB2DC9">
              <w:t>ной скоростью в зона</w:t>
            </w:r>
            <w:r>
              <w:t>х</w:t>
            </w:r>
            <w:r w:rsidRPr="00CB2DC9">
              <w:rPr>
                <w:color w:val="86828A"/>
              </w:rPr>
              <w:t xml:space="preserve"> </w:t>
            </w:r>
            <w:r w:rsidRPr="00CB2DC9">
              <w:t>большой и умеренной интенсивности. Бег с препятствиями</w:t>
            </w:r>
            <w:r w:rsidRPr="00CB2DC9">
              <w:rPr>
                <w:color w:val="86828A"/>
              </w:rPr>
              <w:t xml:space="preserve">. </w:t>
            </w:r>
            <w:r w:rsidRPr="00CB2DC9">
              <w:t>Равномерный бег с финальным ускорением</w:t>
            </w:r>
            <w:r>
              <w:t xml:space="preserve"> (</w:t>
            </w:r>
            <w:r w:rsidRPr="00CB2DC9">
              <w:t>на разные дистанции)</w:t>
            </w:r>
            <w:r w:rsidRPr="00CB2DC9">
              <w:rPr>
                <w:color w:val="86828A"/>
              </w:rPr>
              <w:t xml:space="preserve">. </w:t>
            </w:r>
            <w:r w:rsidRPr="00CB2DC9">
              <w:t>Равномерный бег с до</w:t>
            </w:r>
            <w:r w:rsidRPr="00CB2DC9">
              <w:rPr>
                <w:color w:val="86828A"/>
              </w:rPr>
              <w:softHyphen/>
            </w:r>
            <w:r w:rsidRPr="00CB2DC9">
              <w:t>полнительным отягощением в ре</w:t>
            </w:r>
            <w:r w:rsidRPr="00CB2DC9">
              <w:rPr>
                <w:color w:val="86828A"/>
              </w:rPr>
              <w:softHyphen/>
            </w:r>
            <w:r w:rsidRPr="00CB2DC9">
              <w:t>жиме</w:t>
            </w:r>
            <w:r>
              <w:t xml:space="preserve"> «</w:t>
            </w:r>
            <w:r w:rsidRPr="00CB2DC9">
              <w:t>до отказа</w:t>
            </w:r>
            <w:r>
              <w:t>»</w:t>
            </w:r>
            <w:r w:rsidRPr="00CB2DC9">
              <w:rPr>
                <w:color w:val="86828A"/>
              </w:rPr>
              <w:t xml:space="preserve">. </w:t>
            </w:r>
          </w:p>
          <w:p w:rsidR="0082606D" w:rsidRPr="00196777" w:rsidRDefault="0082606D" w:rsidP="00CC5B72">
            <w:pPr>
              <w:ind w:firstLine="179"/>
              <w:jc w:val="both"/>
              <w:rPr>
                <w:color w:val="86828A"/>
              </w:rPr>
            </w:pPr>
            <w:r w:rsidRPr="00CB2DC9">
              <w:rPr>
                <w:i/>
                <w:iCs/>
              </w:rPr>
              <w:t>Развитие силы</w:t>
            </w:r>
            <w:r w:rsidRPr="00CB2DC9">
              <w:rPr>
                <w:i/>
                <w:iCs/>
                <w:color w:val="86828A"/>
              </w:rPr>
              <w:t xml:space="preserve">. </w:t>
            </w:r>
            <w:r w:rsidRPr="00CB2DC9">
              <w:t>Специальные прыжковые упражнения с дополни</w:t>
            </w:r>
            <w:r w:rsidRPr="00CB2DC9">
              <w:rPr>
                <w:color w:val="86828A"/>
              </w:rPr>
              <w:softHyphen/>
            </w:r>
            <w:r w:rsidRPr="00CB2DC9">
              <w:t>тельным отягощением. Прыжки вверх с доставанием подвешенных</w:t>
            </w:r>
            <w:r>
              <w:t xml:space="preserve"> предметов.</w:t>
            </w:r>
            <w:r w:rsidRPr="00EE3AF9">
              <w:rPr>
                <w:color w:val="86828A"/>
              </w:rPr>
              <w:t xml:space="preserve"> </w:t>
            </w:r>
            <w:r w:rsidRPr="00196777">
              <w:t>Прыжки в полуприседе (на месте, с</w:t>
            </w:r>
            <w:r w:rsidRPr="00857690">
              <w:rPr>
                <w:color w:val="716B73"/>
              </w:rPr>
              <w:t xml:space="preserve"> </w:t>
            </w:r>
            <w:r w:rsidRPr="00196777">
              <w:t xml:space="preserve">продвижением в разные стороны). </w:t>
            </w:r>
            <w:r w:rsidRPr="00857690">
              <w:t>3апрыгивание с последую</w:t>
            </w:r>
            <w:r w:rsidRPr="00857690">
              <w:softHyphen/>
              <w:t>щим спрыгиванием. Прыжки в глуби</w:t>
            </w:r>
            <w:r w:rsidRPr="00857690">
              <w:softHyphen/>
              <w:t xml:space="preserve">ну </w:t>
            </w:r>
            <w:r w:rsidRPr="00857690">
              <w:lastRenderedPageBreak/>
              <w:t>по методу ударной тренировки. Прыжки в высоту с продвижением и изменением направлен</w:t>
            </w:r>
            <w:r>
              <w:t>ий</w:t>
            </w:r>
            <w:r w:rsidRPr="00857690">
              <w:t>, поворота</w:t>
            </w:r>
            <w:r w:rsidRPr="00857690">
              <w:softHyphen/>
              <w:t>ми вправо и влево, на правой, левой ноге и поочередно. Бег с препятстви</w:t>
            </w:r>
            <w:r w:rsidRPr="00857690">
              <w:softHyphen/>
              <w:t xml:space="preserve">ями. </w:t>
            </w:r>
            <w:r w:rsidRPr="005E6227">
              <w:t xml:space="preserve">Бег в горку, с дополнительным отягощением и без него. </w:t>
            </w:r>
            <w:r w:rsidRPr="00857690">
              <w:t xml:space="preserve">Комплексы упражнений с набивными мячами. </w:t>
            </w:r>
            <w:r w:rsidRPr="00F85B6E">
              <w:t>Комплексы силовых упражнений по методу кру</w:t>
            </w:r>
            <w:r w:rsidRPr="00F85B6E">
              <w:softHyphen/>
              <w:t>говой тренировки.</w:t>
            </w:r>
            <w:r w:rsidRPr="00857690">
              <w:rPr>
                <w:color w:val="716B73"/>
              </w:rPr>
              <w:t xml:space="preserve"> </w:t>
            </w:r>
          </w:p>
          <w:p w:rsidR="0082606D" w:rsidRPr="005E6227" w:rsidRDefault="0082606D" w:rsidP="00CC5B72">
            <w:pPr>
              <w:ind w:firstLine="321"/>
              <w:jc w:val="both"/>
              <w:rPr>
                <w:color w:val="86828A"/>
              </w:rPr>
            </w:pPr>
            <w:r w:rsidRPr="005E6227">
              <w:rPr>
                <w:i/>
                <w:iCs/>
              </w:rPr>
              <w:t xml:space="preserve">Развитие быстроты. </w:t>
            </w:r>
            <w:r w:rsidRPr="005E6227">
              <w:t>Бег на месте с максимальной скоростью и тем</w:t>
            </w:r>
            <w:r w:rsidRPr="005E6227">
              <w:softHyphen/>
              <w:t>пом с опорой на руки и без опоры</w:t>
            </w:r>
            <w:r w:rsidRPr="005E6227">
              <w:rPr>
                <w:color w:val="86828A"/>
              </w:rPr>
              <w:t xml:space="preserve">. </w:t>
            </w:r>
            <w:r w:rsidRPr="005E6227">
              <w:t>Максимальный бег в горку и с гор</w:t>
            </w:r>
            <w:r w:rsidRPr="005E6227">
              <w:softHyphen/>
              <w:t>ки</w:t>
            </w:r>
            <w:r w:rsidRPr="005E6227">
              <w:rPr>
                <w:color w:val="86828A"/>
              </w:rPr>
              <w:t xml:space="preserve">. </w:t>
            </w:r>
            <w:r w:rsidRPr="005E6227">
              <w:t>Повторный бег на</w:t>
            </w:r>
            <w:r>
              <w:t xml:space="preserve"> к</w:t>
            </w:r>
            <w:r w:rsidRPr="005E6227">
              <w:t>ороткие дистанц</w:t>
            </w:r>
            <w:r>
              <w:t>и</w:t>
            </w:r>
            <w:r w:rsidRPr="005E6227">
              <w:t>и</w:t>
            </w:r>
            <w:r>
              <w:t xml:space="preserve"> с максимальной скоростью (</w:t>
            </w:r>
            <w:r w:rsidRPr="005E6227">
              <w:t>по прямой</w:t>
            </w:r>
            <w:r w:rsidRPr="005E6227">
              <w:rPr>
                <w:color w:val="86828A"/>
              </w:rPr>
              <w:t xml:space="preserve">, </w:t>
            </w:r>
            <w:r w:rsidRPr="005E6227">
              <w:t>на поворо</w:t>
            </w:r>
            <w:r>
              <w:t>т</w:t>
            </w:r>
            <w:r w:rsidRPr="005E6227">
              <w:t>е</w:t>
            </w:r>
            <w:r>
              <w:t xml:space="preserve"> и</w:t>
            </w:r>
            <w:r w:rsidRPr="005E6227">
              <w:rPr>
                <w:color w:val="86828A"/>
              </w:rPr>
              <w:t xml:space="preserve"> </w:t>
            </w:r>
            <w:r w:rsidRPr="005E6227">
              <w:t>со старта</w:t>
            </w:r>
            <w:r>
              <w:t>)</w:t>
            </w:r>
            <w:r w:rsidRPr="005E6227">
              <w:rPr>
                <w:color w:val="86828A"/>
              </w:rPr>
              <w:t xml:space="preserve">. </w:t>
            </w:r>
            <w:r w:rsidRPr="005E6227">
              <w:t>Бег с</w:t>
            </w:r>
            <w:r>
              <w:t xml:space="preserve"> максимальной скоростью с ходу. Прыжки через скакалку в максимальном </w:t>
            </w:r>
            <w:r w:rsidRPr="005E6227">
              <w:t>темпе. Ус</w:t>
            </w:r>
            <w:r>
              <w:t>к</w:t>
            </w:r>
            <w:r w:rsidRPr="005E6227">
              <w:t>о</w:t>
            </w:r>
            <w:r w:rsidRPr="005E6227">
              <w:rPr>
                <w:color w:val="86828A"/>
              </w:rPr>
              <w:softHyphen/>
            </w:r>
            <w:r w:rsidRPr="005E6227">
              <w:t>рение</w:t>
            </w:r>
            <w:r>
              <w:t>,</w:t>
            </w:r>
            <w:r w:rsidRPr="005E6227">
              <w:rPr>
                <w:color w:val="86828A"/>
              </w:rPr>
              <w:t xml:space="preserve"> </w:t>
            </w:r>
            <w:r w:rsidRPr="005E6227">
              <w:t>пере</w:t>
            </w:r>
            <w:r>
              <w:t>х</w:t>
            </w:r>
            <w:r w:rsidRPr="005E6227">
              <w:t>одящее в многос</w:t>
            </w:r>
            <w:r>
              <w:t>коки,</w:t>
            </w:r>
            <w:r w:rsidRPr="005E6227">
              <w:rPr>
                <w:color w:val="86828A"/>
              </w:rPr>
              <w:t xml:space="preserve"> </w:t>
            </w:r>
            <w:r w:rsidRPr="005E6227">
              <w:t>и многос</w:t>
            </w:r>
            <w:r>
              <w:t>к</w:t>
            </w:r>
            <w:r w:rsidRPr="005E6227">
              <w:t>оки</w:t>
            </w:r>
            <w:r w:rsidRPr="005E6227">
              <w:rPr>
                <w:color w:val="86828A"/>
              </w:rPr>
              <w:t xml:space="preserve">, </w:t>
            </w:r>
            <w:r w:rsidRPr="005E6227">
              <w:t>пере</w:t>
            </w:r>
            <w:r>
              <w:t>х</w:t>
            </w:r>
            <w:r w:rsidRPr="005E6227">
              <w:t>одящие в бег с ус</w:t>
            </w:r>
            <w:r>
              <w:t>к</w:t>
            </w:r>
            <w:r w:rsidRPr="005E6227">
              <w:t>орением</w:t>
            </w:r>
            <w:r w:rsidRPr="005E6227">
              <w:rPr>
                <w:color w:val="86828A"/>
              </w:rPr>
              <w:t xml:space="preserve">. </w:t>
            </w:r>
            <w:r w:rsidRPr="005E6227">
              <w:t>Подви</w:t>
            </w:r>
            <w:r>
              <w:t>ж</w:t>
            </w:r>
            <w:r w:rsidRPr="005E6227">
              <w:t>ные и спортив</w:t>
            </w:r>
            <w:r w:rsidRPr="005E6227">
              <w:rPr>
                <w:color w:val="86828A"/>
              </w:rPr>
              <w:softHyphen/>
            </w:r>
            <w:r w:rsidRPr="005E6227">
              <w:t>ные игры</w:t>
            </w:r>
            <w:r>
              <w:t>,</w:t>
            </w:r>
            <w:r w:rsidRPr="005E6227">
              <w:rPr>
                <w:color w:val="86828A"/>
              </w:rPr>
              <w:t xml:space="preserve"> </w:t>
            </w:r>
            <w:r w:rsidRPr="005E6227">
              <w:t>эстафеты</w:t>
            </w:r>
            <w:r w:rsidRPr="005E6227">
              <w:rPr>
                <w:color w:val="86828A"/>
              </w:rPr>
              <w:t xml:space="preserve">. </w:t>
            </w:r>
          </w:p>
          <w:p w:rsidR="0082606D" w:rsidRDefault="0082606D" w:rsidP="00CC5B72">
            <w:pPr>
              <w:ind w:firstLine="321"/>
              <w:jc w:val="both"/>
            </w:pPr>
            <w:r w:rsidRPr="005E6227">
              <w:rPr>
                <w:i/>
                <w:iCs/>
              </w:rPr>
              <w:t>Развитие координации движений</w:t>
            </w:r>
            <w:r w:rsidRPr="005E6227">
              <w:rPr>
                <w:i/>
                <w:iCs/>
                <w:color w:val="ACA6AD"/>
              </w:rPr>
              <w:t xml:space="preserve">. </w:t>
            </w:r>
            <w:r w:rsidRPr="005E6227">
              <w:t>Специализированные комплексы уп</w:t>
            </w:r>
            <w:r>
              <w:t>ражнений на развитие координации (разрабатываются на основе учебного материала разделов «Гимнастика» и «Спортивные игры»)</w:t>
            </w:r>
          </w:p>
          <w:p w:rsidR="0082606D" w:rsidRPr="00201C76" w:rsidRDefault="0082606D" w:rsidP="00CC5B72">
            <w:pPr>
              <w:jc w:val="both"/>
            </w:pPr>
            <w:r w:rsidRPr="005E6227">
              <w:t xml:space="preserve"> </w:t>
            </w:r>
            <w:r w:rsidRPr="001560F1">
              <w:rPr>
                <w:i/>
              </w:rPr>
              <w:t xml:space="preserve">Развитие выносливости. </w:t>
            </w:r>
            <w:r w:rsidRPr="001560F1">
              <w:t>Кроссо</w:t>
            </w:r>
            <w:r w:rsidRPr="001560F1">
              <w:softHyphen/>
            </w:r>
            <w:r w:rsidRPr="001560F1">
              <w:rPr>
                <w:color w:val="5C565C"/>
              </w:rPr>
              <w:t>в</w:t>
            </w:r>
            <w:r w:rsidRPr="001560F1">
              <w:t xml:space="preserve">ый бег и бег </w:t>
            </w:r>
            <w:r w:rsidRPr="001560F1">
              <w:rPr>
                <w:color w:val="5C565C"/>
              </w:rPr>
              <w:t>п</w:t>
            </w:r>
            <w:r w:rsidRPr="001560F1">
              <w:t>о пересеченной мест</w:t>
            </w:r>
            <w:r w:rsidRPr="001560F1">
              <w:rPr>
                <w:color w:val="5C565C"/>
              </w:rPr>
              <w:t>н</w:t>
            </w:r>
            <w:r w:rsidRPr="001560F1">
              <w:t>ости</w:t>
            </w:r>
            <w:r w:rsidRPr="001560F1">
              <w:rPr>
                <w:color w:val="88848C"/>
              </w:rPr>
              <w:t xml:space="preserve">. </w:t>
            </w:r>
            <w:r>
              <w:t>Гл</w:t>
            </w:r>
            <w:r w:rsidRPr="001560F1">
              <w:t>адкий бег с рав</w:t>
            </w:r>
            <w:r w:rsidRPr="001560F1">
              <w:rPr>
                <w:color w:val="5C565C"/>
              </w:rPr>
              <w:t>н</w:t>
            </w:r>
            <w:r w:rsidRPr="001560F1">
              <w:t>омер</w:t>
            </w:r>
            <w:r w:rsidRPr="001560F1">
              <w:softHyphen/>
              <w:t>ной скоростью в режиме умеренной и большой инте</w:t>
            </w:r>
            <w:r w:rsidRPr="001560F1">
              <w:rPr>
                <w:color w:val="5C565C"/>
              </w:rPr>
              <w:t>н</w:t>
            </w:r>
            <w:r w:rsidRPr="001560F1">
              <w:t>сивности</w:t>
            </w:r>
            <w:r w:rsidRPr="001560F1">
              <w:rPr>
                <w:color w:val="88848C"/>
              </w:rPr>
              <w:t xml:space="preserve">. </w:t>
            </w:r>
            <w:r w:rsidRPr="001560F1">
              <w:t>Повтор</w:t>
            </w:r>
            <w:r w:rsidRPr="001560F1">
              <w:softHyphen/>
              <w:t>ный бег с максимальной скоростью с уменьшающимся интервалом от</w:t>
            </w:r>
            <w:r w:rsidRPr="001560F1">
              <w:rPr>
                <w:color w:val="88848C"/>
              </w:rPr>
              <w:softHyphen/>
            </w:r>
            <w:r w:rsidRPr="001560F1">
              <w:t>дыха. Повторный бег с дополни</w:t>
            </w:r>
            <w:r w:rsidRPr="001560F1">
              <w:softHyphen/>
              <w:t>тельным отягощение</w:t>
            </w:r>
            <w:r>
              <w:t>м</w:t>
            </w:r>
            <w:r w:rsidRPr="001560F1">
              <w:rPr>
                <w:color w:val="88848C"/>
              </w:rPr>
              <w:t xml:space="preserve"> </w:t>
            </w:r>
            <w:r w:rsidRPr="001560F1">
              <w:t>на средние дистанции, в горку и с горки</w:t>
            </w:r>
            <w:r w:rsidRPr="001560F1">
              <w:rPr>
                <w:color w:val="88848C"/>
              </w:rPr>
              <w:t xml:space="preserve">. </w:t>
            </w:r>
            <w:r w:rsidRPr="001560F1">
              <w:t>Прыжки в различных направлениях и из разн</w:t>
            </w:r>
            <w:r w:rsidRPr="001560F1">
              <w:rPr>
                <w:color w:val="5C565C"/>
              </w:rPr>
              <w:t>ы</w:t>
            </w:r>
            <w:r w:rsidRPr="001560F1">
              <w:t>х исхо</w:t>
            </w:r>
            <w:r w:rsidRPr="001560F1">
              <w:rPr>
                <w:color w:val="5C565C"/>
              </w:rPr>
              <w:t>д</w:t>
            </w:r>
            <w:r w:rsidRPr="001560F1">
              <w:t>н</w:t>
            </w:r>
            <w:r>
              <w:t>ых</w:t>
            </w:r>
            <w:r w:rsidRPr="001560F1">
              <w:rPr>
                <w:color w:val="88848C"/>
              </w:rPr>
              <w:t xml:space="preserve"> </w:t>
            </w:r>
            <w:r w:rsidRPr="001560F1">
              <w:t>положе</w:t>
            </w:r>
            <w:r w:rsidRPr="001560F1">
              <w:rPr>
                <w:color w:val="5C565C"/>
              </w:rPr>
              <w:t>н</w:t>
            </w:r>
            <w:r w:rsidRPr="001560F1">
              <w:t>ий в реж</w:t>
            </w:r>
            <w:r w:rsidRPr="001560F1">
              <w:rPr>
                <w:color w:val="5C565C"/>
              </w:rPr>
              <w:t>и</w:t>
            </w:r>
            <w:r w:rsidRPr="001560F1">
              <w:t xml:space="preserve">ме </w:t>
            </w:r>
            <w:r w:rsidRPr="001560F1">
              <w:rPr>
                <w:color w:val="5C565C"/>
              </w:rPr>
              <w:t>п</w:t>
            </w:r>
            <w:r w:rsidRPr="001560F1">
              <w:t>овтор</w:t>
            </w:r>
            <w:r w:rsidRPr="001560F1">
              <w:rPr>
                <w:color w:val="5C565C"/>
              </w:rPr>
              <w:t>н</w:t>
            </w:r>
            <w:r w:rsidRPr="001560F1">
              <w:t>о</w:t>
            </w:r>
            <w:r w:rsidRPr="001560F1">
              <w:rPr>
                <w:color w:val="5C565C"/>
              </w:rPr>
              <w:t>г</w:t>
            </w:r>
            <w:r w:rsidRPr="001560F1">
              <w:t xml:space="preserve">о и </w:t>
            </w:r>
            <w:r w:rsidRPr="001560F1">
              <w:rPr>
                <w:color w:val="5C565C"/>
              </w:rPr>
              <w:t>н</w:t>
            </w:r>
            <w:r w:rsidRPr="001560F1">
              <w:t>е</w:t>
            </w:r>
            <w:r w:rsidRPr="001560F1">
              <w:rPr>
                <w:color w:val="5C565C"/>
              </w:rPr>
              <w:t>п</w:t>
            </w:r>
            <w:r w:rsidRPr="001560F1">
              <w:t>рер</w:t>
            </w:r>
            <w:r w:rsidRPr="001560F1">
              <w:rPr>
                <w:color w:val="5C565C"/>
              </w:rPr>
              <w:t>ывн</w:t>
            </w:r>
            <w:r w:rsidRPr="001560F1">
              <w:t>о</w:t>
            </w:r>
            <w:r w:rsidRPr="001560F1">
              <w:rPr>
                <w:color w:val="5C565C"/>
              </w:rPr>
              <w:t>г</w:t>
            </w:r>
            <w:r w:rsidRPr="001560F1">
              <w:t>о способа в</w:t>
            </w:r>
            <w:r w:rsidRPr="001560F1">
              <w:rPr>
                <w:color w:val="5C565C"/>
              </w:rPr>
              <w:t>ып</w:t>
            </w:r>
            <w:r w:rsidRPr="001560F1">
              <w:t>о</w:t>
            </w:r>
            <w:r w:rsidRPr="001560F1">
              <w:rPr>
                <w:color w:val="5C565C"/>
              </w:rPr>
              <w:t>л</w:t>
            </w:r>
            <w:r w:rsidRPr="001560F1">
              <w:t>не</w:t>
            </w:r>
            <w:r w:rsidRPr="001560F1">
              <w:rPr>
                <w:color w:val="5C565C"/>
              </w:rPr>
              <w:t>н</w:t>
            </w:r>
            <w:r w:rsidRPr="001560F1">
              <w:t>ия</w:t>
            </w:r>
            <w:r>
              <w:t>. П</w:t>
            </w:r>
            <w:r w:rsidRPr="001560F1">
              <w:t>риседания с раз</w:t>
            </w:r>
            <w:r w:rsidRPr="001560F1">
              <w:rPr>
                <w:color w:val="5C565C"/>
              </w:rPr>
              <w:t>л</w:t>
            </w:r>
            <w:r w:rsidRPr="001560F1">
              <w:t xml:space="preserve">ичной амплитудой и </w:t>
            </w:r>
            <w:r w:rsidRPr="001560F1">
              <w:rPr>
                <w:color w:val="5C565C"/>
              </w:rPr>
              <w:t>д</w:t>
            </w:r>
            <w:r w:rsidRPr="001560F1">
              <w:t>о</w:t>
            </w:r>
            <w:r w:rsidRPr="001560F1">
              <w:rPr>
                <w:color w:val="5C565C"/>
              </w:rPr>
              <w:t>п</w:t>
            </w:r>
            <w:r w:rsidRPr="001560F1">
              <w:t>олни</w:t>
            </w:r>
            <w:r w:rsidRPr="001560F1">
              <w:softHyphen/>
              <w:t>тельными отягощениями в режиме повторного и непрерывного способа выполнения</w:t>
            </w:r>
            <w:r w:rsidRPr="001560F1">
              <w:rPr>
                <w:color w:val="ADAAAF"/>
              </w:rPr>
              <w:t xml:space="preserve">. </w:t>
            </w:r>
            <w:r w:rsidRPr="001560F1">
              <w:t>Передвижения на лы</w:t>
            </w:r>
            <w:r w:rsidRPr="001560F1">
              <w:softHyphen/>
              <w:t>жа</w:t>
            </w:r>
            <w:r w:rsidRPr="001560F1">
              <w:rPr>
                <w:color w:val="88848C"/>
              </w:rPr>
              <w:t xml:space="preserve">х </w:t>
            </w:r>
            <w:r w:rsidRPr="001560F1">
              <w:t>с равномерной скоростью в ре</w:t>
            </w:r>
            <w:r w:rsidRPr="001560F1">
              <w:softHyphen/>
              <w:t>жима</w:t>
            </w:r>
            <w:r w:rsidRPr="001560F1">
              <w:rPr>
                <w:color w:val="88848C"/>
              </w:rPr>
              <w:t xml:space="preserve">х </w:t>
            </w:r>
            <w:r w:rsidRPr="001560F1">
              <w:t>умеренной, большой и суб</w:t>
            </w:r>
            <w:r w:rsidRPr="001560F1">
              <w:softHyphen/>
              <w:t xml:space="preserve">максимальной интенсивности, с </w:t>
            </w:r>
            <w:r w:rsidRPr="001560F1">
              <w:lastRenderedPageBreak/>
              <w:t>со</w:t>
            </w:r>
            <w:r w:rsidRPr="001560F1">
              <w:rPr>
                <w:color w:val="88848C"/>
              </w:rPr>
              <w:softHyphen/>
            </w:r>
            <w:r w:rsidRPr="001560F1">
              <w:t xml:space="preserve">ревновательной скоростью. </w:t>
            </w:r>
          </w:p>
          <w:p w:rsidR="0082606D" w:rsidRPr="000241A8" w:rsidRDefault="0082606D" w:rsidP="00CC5B72">
            <w:pPr>
              <w:pStyle w:val="af6"/>
              <w:ind w:firstLine="3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60F1">
              <w:rPr>
                <w:rFonts w:ascii="Times New Roman" w:hAnsi="Times New Roman"/>
                <w:i/>
                <w:iCs/>
                <w:sz w:val="24"/>
                <w:szCs w:val="24"/>
              </w:rPr>
              <w:t>Развитие силы</w:t>
            </w:r>
            <w:r w:rsidRPr="001560F1">
              <w:rPr>
                <w:rFonts w:ascii="Times New Roman" w:hAnsi="Times New Roman"/>
                <w:i/>
                <w:iCs/>
                <w:color w:val="88848C"/>
                <w:sz w:val="24"/>
                <w:szCs w:val="24"/>
              </w:rPr>
              <w:t xml:space="preserve">. </w:t>
            </w:r>
            <w:r w:rsidRPr="001560F1">
              <w:rPr>
                <w:rFonts w:ascii="Times New Roman" w:hAnsi="Times New Roman"/>
                <w:sz w:val="24"/>
                <w:szCs w:val="24"/>
              </w:rPr>
              <w:t>Комплексы уп</w:t>
            </w:r>
            <w:r w:rsidRPr="001560F1">
              <w:rPr>
                <w:rFonts w:ascii="Times New Roman" w:hAnsi="Times New Roman"/>
                <w:color w:val="88848C"/>
                <w:sz w:val="24"/>
                <w:szCs w:val="24"/>
              </w:rPr>
              <w:softHyphen/>
            </w:r>
            <w:r w:rsidRPr="001560F1">
              <w:rPr>
                <w:rFonts w:ascii="Times New Roman" w:hAnsi="Times New Roman"/>
                <w:sz w:val="24"/>
                <w:szCs w:val="24"/>
              </w:rPr>
              <w:t>ражнений с локал</w:t>
            </w:r>
            <w:r w:rsidRPr="001560F1">
              <w:rPr>
                <w:rFonts w:ascii="Times New Roman" w:hAnsi="Times New Roman"/>
                <w:color w:val="5C565C"/>
                <w:sz w:val="24"/>
                <w:szCs w:val="24"/>
              </w:rPr>
              <w:t>ь</w:t>
            </w:r>
            <w:r w:rsidRPr="001560F1">
              <w:rPr>
                <w:rFonts w:ascii="Times New Roman" w:hAnsi="Times New Roman"/>
                <w:sz w:val="24"/>
                <w:szCs w:val="24"/>
              </w:rPr>
              <w:t>ным отяго</w:t>
            </w:r>
            <w:r w:rsidRPr="001560F1">
              <w:rPr>
                <w:rFonts w:ascii="Times New Roman" w:hAnsi="Times New Roman"/>
                <w:color w:val="5C565C"/>
                <w:sz w:val="24"/>
                <w:szCs w:val="24"/>
              </w:rPr>
              <w:t>щ</w:t>
            </w:r>
            <w:r w:rsidRPr="001560F1">
              <w:rPr>
                <w:rFonts w:ascii="Times New Roman" w:hAnsi="Times New Roman"/>
                <w:sz w:val="24"/>
                <w:szCs w:val="24"/>
              </w:rPr>
              <w:t>е</w:t>
            </w:r>
            <w:r w:rsidRPr="001560F1">
              <w:rPr>
                <w:rFonts w:ascii="Times New Roman" w:hAnsi="Times New Roman"/>
                <w:color w:val="5C565C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560F1">
              <w:rPr>
                <w:rFonts w:ascii="Times New Roman" w:hAnsi="Times New Roman"/>
                <w:sz w:val="24"/>
                <w:szCs w:val="24"/>
              </w:rPr>
              <w:t>ем на отдельные мышечные группы</w:t>
            </w:r>
            <w:r>
              <w:rPr>
                <w:rFonts w:ascii="Times New Roman" w:hAnsi="Times New Roman"/>
                <w:sz w:val="24"/>
                <w:szCs w:val="24"/>
              </w:rPr>
              <w:t>. К</w:t>
            </w:r>
            <w:r w:rsidRPr="001560F1">
              <w:rPr>
                <w:rFonts w:ascii="Times New Roman" w:hAnsi="Times New Roman"/>
                <w:sz w:val="24"/>
                <w:szCs w:val="24"/>
              </w:rPr>
              <w:t>омплексы упра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1560F1">
              <w:rPr>
                <w:rFonts w:ascii="Times New Roman" w:hAnsi="Times New Roman"/>
                <w:sz w:val="24"/>
                <w:szCs w:val="24"/>
              </w:rPr>
              <w:t>нени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1560F1">
              <w:rPr>
                <w:rFonts w:ascii="Times New Roman" w:hAnsi="Times New Roman"/>
                <w:color w:val="88848C"/>
                <w:sz w:val="24"/>
                <w:szCs w:val="24"/>
              </w:rPr>
              <w:t xml:space="preserve"> </w:t>
            </w:r>
            <w:r w:rsidRPr="001560F1">
              <w:rPr>
                <w:rFonts w:ascii="Times New Roman" w:hAnsi="Times New Roman"/>
                <w:sz w:val="24"/>
                <w:szCs w:val="24"/>
              </w:rPr>
              <w:t>силовой направленности на спортивны</w:t>
            </w:r>
            <w:r w:rsidRPr="001560F1">
              <w:rPr>
                <w:rFonts w:ascii="Times New Roman" w:hAnsi="Times New Roman"/>
                <w:color w:val="88848C"/>
                <w:sz w:val="24"/>
                <w:szCs w:val="24"/>
              </w:rPr>
              <w:t xml:space="preserve">х </w:t>
            </w:r>
            <w:r w:rsidRPr="001560F1">
              <w:rPr>
                <w:rFonts w:ascii="Times New Roman" w:hAnsi="Times New Roman"/>
                <w:sz w:val="24"/>
                <w:szCs w:val="24"/>
              </w:rPr>
              <w:t>сна</w:t>
            </w:r>
            <w:r w:rsidRPr="001560F1">
              <w:rPr>
                <w:rFonts w:ascii="Times New Roman" w:hAnsi="Times New Roman"/>
                <w:color w:val="88848C"/>
                <w:sz w:val="24"/>
                <w:szCs w:val="24"/>
              </w:rPr>
              <w:softHyphen/>
            </w:r>
            <w:r w:rsidRPr="001560F1">
              <w:rPr>
                <w:rFonts w:ascii="Times New Roman" w:hAnsi="Times New Roman"/>
                <w:sz w:val="24"/>
                <w:szCs w:val="24"/>
              </w:rPr>
              <w:t>ряда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1560F1">
              <w:rPr>
                <w:rFonts w:ascii="Times New Roman" w:hAnsi="Times New Roman"/>
                <w:color w:val="88848C"/>
                <w:sz w:val="24"/>
                <w:szCs w:val="24"/>
              </w:rPr>
              <w:t xml:space="preserve"> </w:t>
            </w:r>
            <w:r w:rsidRPr="001560F1">
              <w:rPr>
                <w:rFonts w:ascii="Times New Roman" w:hAnsi="Times New Roman"/>
                <w:sz w:val="24"/>
                <w:szCs w:val="24"/>
              </w:rPr>
              <w:t>(перекладине</w:t>
            </w:r>
            <w:r w:rsidRPr="001560F1">
              <w:rPr>
                <w:rFonts w:ascii="Times New Roman" w:hAnsi="Times New Roman"/>
                <w:color w:val="88848C"/>
                <w:sz w:val="24"/>
                <w:szCs w:val="24"/>
              </w:rPr>
              <w:t xml:space="preserve">, </w:t>
            </w:r>
            <w:r w:rsidRPr="001560F1">
              <w:rPr>
                <w:rFonts w:ascii="Times New Roman" w:hAnsi="Times New Roman"/>
                <w:sz w:val="24"/>
                <w:szCs w:val="24"/>
              </w:rPr>
              <w:t>брусья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1560F1">
              <w:rPr>
                <w:rFonts w:ascii="Times New Roman" w:hAnsi="Times New Roman"/>
                <w:sz w:val="24"/>
                <w:szCs w:val="24"/>
              </w:rPr>
              <w:t>, гим</w:t>
            </w:r>
            <w:r w:rsidRPr="001560F1">
              <w:rPr>
                <w:rFonts w:ascii="Times New Roman" w:hAnsi="Times New Roman"/>
                <w:color w:val="88848C"/>
                <w:sz w:val="24"/>
                <w:szCs w:val="24"/>
              </w:rPr>
              <w:softHyphen/>
            </w:r>
            <w:r w:rsidRPr="001560F1">
              <w:rPr>
                <w:rFonts w:ascii="Times New Roman" w:hAnsi="Times New Roman"/>
                <w:sz w:val="24"/>
                <w:szCs w:val="24"/>
              </w:rPr>
              <w:t>настичес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1560F1">
              <w:rPr>
                <w:rFonts w:ascii="Times New Roman" w:hAnsi="Times New Roman"/>
                <w:sz w:val="24"/>
                <w:szCs w:val="24"/>
              </w:rPr>
              <w:t>ой стенке), выполняемые по методу круговой тренировки</w:t>
            </w:r>
            <w:r w:rsidRPr="001560F1">
              <w:rPr>
                <w:rFonts w:ascii="Times New Roman" w:hAnsi="Times New Roman"/>
                <w:color w:val="88848C"/>
                <w:sz w:val="24"/>
                <w:szCs w:val="24"/>
              </w:rPr>
              <w:t xml:space="preserve">. </w:t>
            </w:r>
            <w:r w:rsidRPr="001560F1">
              <w:rPr>
                <w:rFonts w:ascii="Times New Roman" w:hAnsi="Times New Roman"/>
                <w:sz w:val="24"/>
                <w:szCs w:val="24"/>
              </w:rPr>
              <w:t>Скорост</w:t>
            </w:r>
            <w:r w:rsidRPr="001560F1">
              <w:rPr>
                <w:rFonts w:ascii="Times New Roman" w:hAnsi="Times New Roman"/>
                <w:color w:val="5C565C"/>
                <w:sz w:val="24"/>
                <w:szCs w:val="24"/>
              </w:rPr>
              <w:t>н</w:t>
            </w:r>
            <w:r w:rsidRPr="001560F1">
              <w:rPr>
                <w:rFonts w:ascii="Times New Roman" w:hAnsi="Times New Roman"/>
                <w:sz w:val="24"/>
                <w:szCs w:val="24"/>
              </w:rPr>
              <w:t>ой бег и прыжки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60F1">
              <w:rPr>
                <w:rFonts w:ascii="Times New Roman" w:hAnsi="Times New Roman"/>
                <w:sz w:val="24"/>
                <w:szCs w:val="24"/>
              </w:rPr>
              <w:t>до</w:t>
            </w:r>
            <w:r w:rsidRPr="001560F1">
              <w:rPr>
                <w:rFonts w:ascii="Times New Roman" w:hAnsi="Times New Roman"/>
                <w:color w:val="5C565C"/>
                <w:sz w:val="24"/>
                <w:szCs w:val="24"/>
              </w:rPr>
              <w:t>п</w:t>
            </w:r>
            <w:r w:rsidRPr="001560F1">
              <w:rPr>
                <w:rFonts w:ascii="Times New Roman" w:hAnsi="Times New Roman"/>
                <w:sz w:val="24"/>
                <w:szCs w:val="24"/>
              </w:rPr>
              <w:t>ол</w:t>
            </w:r>
            <w:r w:rsidRPr="001560F1">
              <w:rPr>
                <w:rFonts w:ascii="Times New Roman" w:hAnsi="Times New Roman"/>
                <w:sz w:val="24"/>
                <w:szCs w:val="24"/>
              </w:rPr>
              <w:softHyphen/>
              <w:t>нительным отягощением (в различ</w:t>
            </w:r>
            <w:r w:rsidRPr="001560F1">
              <w:rPr>
                <w:rFonts w:ascii="Times New Roman" w:hAnsi="Times New Roman"/>
                <w:sz w:val="24"/>
                <w:szCs w:val="24"/>
              </w:rPr>
              <w:softHyphen/>
              <w:t>ны</w:t>
            </w:r>
            <w:r w:rsidRPr="00B703FD">
              <w:rPr>
                <w:rFonts w:ascii="Times New Roman" w:hAnsi="Times New Roman"/>
                <w:sz w:val="24"/>
                <w:szCs w:val="24"/>
              </w:rPr>
              <w:t>х</w:t>
            </w:r>
            <w:r w:rsidRPr="001560F1">
              <w:rPr>
                <w:rFonts w:ascii="Times New Roman" w:hAnsi="Times New Roman"/>
                <w:color w:val="88848C"/>
                <w:sz w:val="24"/>
                <w:szCs w:val="24"/>
              </w:rPr>
              <w:t xml:space="preserve"> </w:t>
            </w:r>
            <w:r w:rsidRPr="001560F1">
              <w:rPr>
                <w:rFonts w:ascii="Times New Roman" w:hAnsi="Times New Roman"/>
                <w:sz w:val="24"/>
                <w:szCs w:val="24"/>
              </w:rPr>
              <w:t>направления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1560F1">
              <w:rPr>
                <w:rFonts w:ascii="Times New Roman" w:hAnsi="Times New Roman"/>
                <w:color w:val="88848C"/>
                <w:sz w:val="24"/>
                <w:szCs w:val="24"/>
              </w:rPr>
              <w:t xml:space="preserve"> </w:t>
            </w:r>
            <w:r w:rsidRPr="001560F1">
              <w:rPr>
                <w:rFonts w:ascii="Times New Roman" w:hAnsi="Times New Roman"/>
                <w:sz w:val="24"/>
                <w:szCs w:val="24"/>
              </w:rPr>
              <w:t>и с различной амплитудой движен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1560F1">
              <w:rPr>
                <w:rFonts w:ascii="Times New Roman" w:hAnsi="Times New Roman"/>
                <w:sz w:val="24"/>
                <w:szCs w:val="24"/>
              </w:rPr>
              <w:t>, и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1560F1">
              <w:rPr>
                <w:rFonts w:ascii="Times New Roman" w:hAnsi="Times New Roman"/>
                <w:color w:val="88848C"/>
                <w:sz w:val="24"/>
                <w:szCs w:val="24"/>
              </w:rPr>
              <w:t xml:space="preserve"> </w:t>
            </w:r>
            <w:r w:rsidRPr="001560F1">
              <w:rPr>
                <w:rFonts w:ascii="Times New Roman" w:hAnsi="Times New Roman"/>
                <w:sz w:val="24"/>
                <w:szCs w:val="24"/>
              </w:rPr>
              <w:t>разны</w:t>
            </w:r>
            <w:r>
              <w:rPr>
                <w:rFonts w:ascii="Times New Roman" w:hAnsi="Times New Roman"/>
                <w:sz w:val="24"/>
                <w:szCs w:val="24"/>
              </w:rPr>
              <w:t>х исходных положений).</w:t>
            </w:r>
            <w:r w:rsidRPr="001560F1">
              <w:rPr>
                <w:rFonts w:ascii="Times New Roman" w:hAnsi="Times New Roman"/>
                <w:color w:val="88848C"/>
                <w:sz w:val="24"/>
                <w:szCs w:val="24"/>
              </w:rPr>
              <w:t xml:space="preserve"> </w:t>
            </w:r>
            <w:r w:rsidRPr="001560F1">
              <w:rPr>
                <w:rFonts w:ascii="Times New Roman" w:hAnsi="Times New Roman"/>
                <w:sz w:val="24"/>
                <w:szCs w:val="24"/>
              </w:rPr>
              <w:t>Многоскоки, спры</w:t>
            </w:r>
            <w:r>
              <w:rPr>
                <w:rFonts w:ascii="Times New Roman" w:hAnsi="Times New Roman"/>
                <w:sz w:val="24"/>
                <w:szCs w:val="24"/>
              </w:rPr>
              <w:t>ги</w:t>
            </w:r>
            <w:r w:rsidRPr="001560F1">
              <w:rPr>
                <w:rFonts w:ascii="Times New Roman" w:hAnsi="Times New Roman"/>
                <w:sz w:val="24"/>
                <w:szCs w:val="24"/>
              </w:rPr>
              <w:t>вание</w:t>
            </w:r>
            <w:r w:rsidRPr="001560F1">
              <w:rPr>
                <w:rFonts w:ascii="Times New Roman" w:hAnsi="Times New Roman"/>
                <w:color w:val="88848C"/>
                <w:sz w:val="24"/>
                <w:szCs w:val="24"/>
              </w:rPr>
              <w:t>-</w:t>
            </w:r>
            <w:r w:rsidRPr="001560F1">
              <w:rPr>
                <w:rFonts w:ascii="Times New Roman" w:hAnsi="Times New Roman"/>
                <w:sz w:val="24"/>
                <w:szCs w:val="24"/>
              </w:rPr>
              <w:t>запрыгиван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560F1">
              <w:rPr>
                <w:rFonts w:ascii="Times New Roman" w:hAnsi="Times New Roman"/>
                <w:sz w:val="24"/>
                <w:szCs w:val="24"/>
              </w:rPr>
              <w:t>е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1560F1">
              <w:rPr>
                <w:rFonts w:ascii="Times New Roman" w:hAnsi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1560F1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7A75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60F1">
              <w:rPr>
                <w:rFonts w:ascii="Times New Roman" w:hAnsi="Times New Roman"/>
                <w:sz w:val="24"/>
                <w:szCs w:val="24"/>
              </w:rPr>
              <w:t>с продви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1560F1">
              <w:rPr>
                <w:rFonts w:ascii="Times New Roman" w:hAnsi="Times New Roman"/>
                <w:sz w:val="24"/>
                <w:szCs w:val="24"/>
              </w:rPr>
              <w:t>ением вперед</w:t>
            </w:r>
            <w:r w:rsidRPr="001560F1">
              <w:rPr>
                <w:rFonts w:ascii="Times New Roman" w:hAnsi="Times New Roman"/>
                <w:color w:val="88848C"/>
                <w:sz w:val="24"/>
                <w:szCs w:val="24"/>
              </w:rPr>
              <w:t xml:space="preserve">. </w:t>
            </w:r>
            <w:r w:rsidRPr="001560F1">
              <w:rPr>
                <w:rFonts w:ascii="Times New Roman" w:hAnsi="Times New Roman"/>
                <w:sz w:val="24"/>
                <w:szCs w:val="24"/>
              </w:rPr>
              <w:t>Комп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1560F1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кс</w:t>
            </w:r>
            <w:r w:rsidRPr="001560F1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0241A8">
              <w:rPr>
                <w:rFonts w:ascii="Times New Roman" w:hAnsi="Times New Roman"/>
                <w:sz w:val="24"/>
                <w:szCs w:val="24"/>
              </w:rPr>
              <w:t>атлетической гимнастики. Полосы препятствий силовой направ</w:t>
            </w:r>
            <w:r w:rsidRPr="000241A8">
              <w:rPr>
                <w:rFonts w:ascii="Times New Roman" w:hAnsi="Times New Roman"/>
                <w:sz w:val="24"/>
                <w:szCs w:val="24"/>
              </w:rPr>
              <w:softHyphen/>
              <w:t xml:space="preserve">ленности). Передвижение на лыжах по отлогому склону с дополнительным отягощением. Скоростной подъем ступающим и скользящим шагом, бегом, лесенкой, елочкой. </w:t>
            </w:r>
          </w:p>
          <w:p w:rsidR="0082606D" w:rsidRPr="000817B7" w:rsidRDefault="0082606D" w:rsidP="00CC5B72">
            <w:pPr>
              <w:pStyle w:val="af6"/>
              <w:ind w:firstLine="3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C9A">
              <w:rPr>
                <w:rFonts w:ascii="Times New Roman" w:hAnsi="Times New Roman"/>
                <w:i/>
                <w:sz w:val="24"/>
                <w:szCs w:val="24"/>
              </w:rPr>
              <w:t>Развитие координации движений.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Pr="001560F1">
              <w:rPr>
                <w:rFonts w:ascii="Times New Roman" w:hAnsi="Times New Roman"/>
                <w:sz w:val="24"/>
                <w:szCs w:val="24"/>
              </w:rPr>
              <w:t>омпле</w:t>
            </w:r>
            <w:r>
              <w:rPr>
                <w:rFonts w:ascii="Times New Roman" w:hAnsi="Times New Roman"/>
                <w:sz w:val="24"/>
                <w:szCs w:val="24"/>
              </w:rPr>
              <w:t>кс</w:t>
            </w:r>
            <w:r w:rsidRPr="001560F1">
              <w:rPr>
                <w:rFonts w:ascii="Times New Roman" w:hAnsi="Times New Roman"/>
                <w:sz w:val="24"/>
                <w:szCs w:val="24"/>
              </w:rPr>
              <w:t>ы упра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1560F1">
              <w:rPr>
                <w:rFonts w:ascii="Times New Roman" w:hAnsi="Times New Roman"/>
                <w:sz w:val="24"/>
                <w:szCs w:val="24"/>
              </w:rPr>
              <w:t>нен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560F1">
              <w:rPr>
                <w:rFonts w:ascii="Times New Roman" w:hAnsi="Times New Roman"/>
                <w:sz w:val="24"/>
                <w:szCs w:val="24"/>
              </w:rPr>
              <w:t>й на подв</w:t>
            </w:r>
            <w:r>
              <w:rPr>
                <w:rFonts w:ascii="Times New Roman" w:hAnsi="Times New Roman"/>
                <w:sz w:val="24"/>
                <w:szCs w:val="24"/>
              </w:rPr>
              <w:t>иж</w:t>
            </w:r>
            <w:r w:rsidRPr="001560F1">
              <w:rPr>
                <w:rFonts w:ascii="Times New Roman" w:hAnsi="Times New Roman"/>
                <w:sz w:val="24"/>
                <w:szCs w:val="24"/>
              </w:rPr>
              <w:t>ной опоре</w:t>
            </w:r>
            <w:r>
              <w:rPr>
                <w:rFonts w:ascii="Times New Roman" w:hAnsi="Times New Roman"/>
                <w:color w:val="5C565C"/>
                <w:sz w:val="24"/>
                <w:szCs w:val="24"/>
              </w:rPr>
              <w:t xml:space="preserve">. </w:t>
            </w:r>
            <w:r w:rsidRPr="001560F1">
              <w:rPr>
                <w:rFonts w:ascii="Times New Roman" w:hAnsi="Times New Roman"/>
                <w:color w:val="5C565C"/>
                <w:sz w:val="24"/>
                <w:szCs w:val="24"/>
              </w:rPr>
              <w:t>П</w:t>
            </w:r>
            <w:r w:rsidRPr="001560F1">
              <w:rPr>
                <w:rFonts w:ascii="Times New Roman" w:hAnsi="Times New Roman"/>
                <w:sz w:val="24"/>
                <w:szCs w:val="24"/>
              </w:rPr>
              <w:t>ередвиже</w:t>
            </w:r>
            <w:r w:rsidRPr="001560F1">
              <w:rPr>
                <w:rFonts w:ascii="Times New Roman" w:hAnsi="Times New Roman"/>
                <w:color w:val="5C565C"/>
                <w:sz w:val="24"/>
                <w:szCs w:val="24"/>
              </w:rPr>
              <w:t>н</w:t>
            </w:r>
            <w:r w:rsidRPr="001560F1">
              <w:rPr>
                <w:rFonts w:ascii="Times New Roman" w:hAnsi="Times New Roman"/>
                <w:sz w:val="24"/>
                <w:szCs w:val="24"/>
              </w:rPr>
              <w:t>ия по огра</w:t>
            </w:r>
            <w:r w:rsidRPr="001560F1">
              <w:rPr>
                <w:rFonts w:ascii="Times New Roman" w:hAnsi="Times New Roman"/>
                <w:color w:val="5C565C"/>
                <w:sz w:val="24"/>
                <w:szCs w:val="24"/>
              </w:rPr>
              <w:t>н</w:t>
            </w:r>
            <w:r w:rsidRPr="001560F1">
              <w:rPr>
                <w:rFonts w:ascii="Times New Roman" w:hAnsi="Times New Roman"/>
                <w:sz w:val="24"/>
                <w:szCs w:val="24"/>
              </w:rPr>
              <w:t xml:space="preserve">иченной </w:t>
            </w:r>
            <w:r w:rsidRPr="001560F1">
              <w:rPr>
                <w:rFonts w:ascii="Times New Roman" w:hAnsi="Times New Roman"/>
                <w:color w:val="5C565C"/>
                <w:sz w:val="24"/>
                <w:szCs w:val="24"/>
              </w:rPr>
              <w:t>п</w:t>
            </w:r>
            <w:r w:rsidRPr="001560F1">
              <w:rPr>
                <w:rFonts w:ascii="Times New Roman" w:hAnsi="Times New Roman"/>
                <w:sz w:val="24"/>
                <w:szCs w:val="24"/>
              </w:rPr>
              <w:t>лощади опоры</w:t>
            </w:r>
            <w:r w:rsidRPr="00B703FD">
              <w:rPr>
                <w:rFonts w:ascii="Times New Roman" w:hAnsi="Times New Roman"/>
                <w:sz w:val="24"/>
                <w:szCs w:val="24"/>
                <w:lang w:bidi="he-IL"/>
              </w:rPr>
              <w:t>. Упражнения на дифференци</w:t>
            </w:r>
            <w:r w:rsidRPr="00B703FD">
              <w:rPr>
                <w:rFonts w:ascii="Times New Roman" w:hAnsi="Times New Roman"/>
                <w:sz w:val="24"/>
                <w:szCs w:val="24"/>
                <w:lang w:bidi="he-IL"/>
              </w:rPr>
              <w:softHyphen/>
              <w:t>рование мышечных усилий (броски набивного мяча, прыжки на задан</w:t>
            </w:r>
            <w:r w:rsidRPr="00B703FD">
              <w:rPr>
                <w:rFonts w:ascii="Times New Roman" w:hAnsi="Times New Roman"/>
                <w:sz w:val="24"/>
                <w:szCs w:val="24"/>
                <w:lang w:bidi="he-IL"/>
              </w:rPr>
              <w:softHyphen/>
              <w:t>ное расстояние различными спосо</w:t>
            </w:r>
            <w:r w:rsidRPr="00B703FD">
              <w:rPr>
                <w:rFonts w:ascii="Times New Roman" w:hAnsi="Times New Roman"/>
                <w:sz w:val="24"/>
                <w:szCs w:val="24"/>
                <w:lang w:bidi="he-IL"/>
              </w:rPr>
              <w:softHyphen/>
              <w:t xml:space="preserve">бами и в разных </w:t>
            </w:r>
            <w:r w:rsidRPr="000817B7">
              <w:rPr>
                <w:rFonts w:ascii="Times New Roman" w:hAnsi="Times New Roman"/>
                <w:sz w:val="24"/>
                <w:szCs w:val="24"/>
                <w:lang w:bidi="he-IL"/>
              </w:rPr>
              <w:t>направлениях дви</w:t>
            </w:r>
            <w:r w:rsidRPr="000817B7">
              <w:rPr>
                <w:rFonts w:ascii="Times New Roman" w:hAnsi="Times New Roman"/>
                <w:sz w:val="24"/>
                <w:szCs w:val="24"/>
                <w:lang w:bidi="he-IL"/>
              </w:rPr>
              <w:softHyphen/>
              <w:t xml:space="preserve">жения). Упражнения в поворотах и спусках на лыжах. </w:t>
            </w:r>
          </w:p>
          <w:p w:rsidR="0082606D" w:rsidRDefault="0082606D" w:rsidP="00CC5B72">
            <w:pPr>
              <w:ind w:firstLine="321"/>
              <w:jc w:val="both"/>
              <w:rPr>
                <w:lang w:bidi="he-IL"/>
              </w:rPr>
            </w:pPr>
            <w:r w:rsidRPr="000817B7">
              <w:rPr>
                <w:i/>
                <w:iCs/>
                <w:w w:val="84"/>
                <w:lang w:bidi="he-IL"/>
              </w:rPr>
              <w:t xml:space="preserve">Развитие быстроты. </w:t>
            </w:r>
            <w:r w:rsidRPr="000817B7">
              <w:rPr>
                <w:lang w:bidi="he-IL"/>
              </w:rPr>
              <w:t>Бег на корот</w:t>
            </w:r>
            <w:r w:rsidRPr="000817B7">
              <w:rPr>
                <w:lang w:bidi="he-IL"/>
              </w:rPr>
              <w:softHyphen/>
              <w:t>кие дистанции с максимальной ско</w:t>
            </w:r>
            <w:r w:rsidRPr="000817B7">
              <w:rPr>
                <w:lang w:bidi="he-IL"/>
              </w:rPr>
              <w:softHyphen/>
              <w:t>ростью. Челночный</w:t>
            </w:r>
            <w:r w:rsidRPr="00B703FD">
              <w:rPr>
                <w:lang w:bidi="he-IL"/>
              </w:rPr>
              <w:t xml:space="preserve"> бег</w:t>
            </w:r>
            <w:r w:rsidRPr="00B703FD">
              <w:rPr>
                <w:color w:val="8E888F"/>
                <w:lang w:bidi="he-IL"/>
              </w:rPr>
              <w:t xml:space="preserve">. </w:t>
            </w:r>
            <w:r w:rsidRPr="00B703FD">
              <w:rPr>
                <w:lang w:bidi="he-IL"/>
              </w:rPr>
              <w:t>Подвижные и спортивные игры, эстафеты</w:t>
            </w:r>
            <w:r w:rsidRPr="00B703FD">
              <w:rPr>
                <w:color w:val="8E888F"/>
                <w:lang w:bidi="he-IL"/>
              </w:rPr>
              <w:t xml:space="preserve">. </w:t>
            </w:r>
            <w:r w:rsidRPr="00B703FD">
              <w:rPr>
                <w:lang w:bidi="he-IL"/>
              </w:rPr>
              <w:t>Прыжки через скакалку в макси</w:t>
            </w:r>
            <w:r w:rsidRPr="00B703FD">
              <w:rPr>
                <w:lang w:bidi="he-IL"/>
              </w:rPr>
              <w:softHyphen/>
              <w:t>мальном темпе</w:t>
            </w:r>
          </w:p>
          <w:p w:rsidR="0082606D" w:rsidRPr="00B703FD" w:rsidRDefault="0082606D" w:rsidP="00CC5B72">
            <w:pPr>
              <w:jc w:val="both"/>
              <w:rPr>
                <w:lang w:bidi="he-IL"/>
              </w:rPr>
            </w:pPr>
            <w:r w:rsidRPr="00F14252">
              <w:rPr>
                <w:i/>
                <w:iCs/>
                <w:w w:val="84"/>
                <w:lang w:bidi="he-IL"/>
              </w:rPr>
              <w:t>Развитие быстроты.</w:t>
            </w:r>
            <w:r w:rsidRPr="00B703FD">
              <w:rPr>
                <w:i/>
                <w:iCs/>
                <w:w w:val="84"/>
                <w:sz w:val="21"/>
                <w:szCs w:val="21"/>
                <w:lang w:bidi="he-IL"/>
              </w:rPr>
              <w:t xml:space="preserve"> </w:t>
            </w:r>
            <w:r w:rsidRPr="00B703FD">
              <w:rPr>
                <w:lang w:bidi="he-IL"/>
              </w:rPr>
              <w:t>Ходьба и бег в различных направлениях с максимальной скоростью с внезапными остановками и выполнением раз</w:t>
            </w:r>
            <w:r w:rsidRPr="00B703FD">
              <w:rPr>
                <w:lang w:bidi="he-IL"/>
              </w:rPr>
              <w:softHyphen/>
              <w:t>личных заданий</w:t>
            </w:r>
            <w:r w:rsidRPr="00B703FD">
              <w:rPr>
                <w:color w:val="8E888F"/>
                <w:lang w:bidi="he-IL"/>
              </w:rPr>
              <w:t xml:space="preserve">. </w:t>
            </w:r>
            <w:r w:rsidRPr="00B703FD">
              <w:rPr>
                <w:lang w:bidi="he-IL"/>
              </w:rPr>
              <w:t>Ускорения с изменением направления движения</w:t>
            </w:r>
            <w:r w:rsidRPr="00B703FD">
              <w:rPr>
                <w:color w:val="8E888F"/>
                <w:lang w:bidi="he-IL"/>
              </w:rPr>
              <w:t xml:space="preserve">. </w:t>
            </w:r>
            <w:r w:rsidRPr="00B703FD">
              <w:rPr>
                <w:lang w:bidi="he-IL"/>
              </w:rPr>
              <w:t>Бег с ма</w:t>
            </w:r>
            <w:r w:rsidRPr="00B703FD">
              <w:rPr>
                <w:lang w:bidi="he-IL"/>
              </w:rPr>
              <w:softHyphen/>
              <w:t>ксимальной частотой (темпом) ша</w:t>
            </w:r>
            <w:r w:rsidRPr="00B703FD">
              <w:rPr>
                <w:lang w:bidi="he-IL"/>
              </w:rPr>
              <w:softHyphen/>
              <w:t>гов с опорой на руки и без опоры. Выпрыгивание вверх с доставанием ориентиров левой (правой) ру</w:t>
            </w:r>
            <w:r w:rsidRPr="00B703FD">
              <w:rPr>
                <w:color w:val="8E888F"/>
                <w:lang w:bidi="he-IL"/>
              </w:rPr>
              <w:softHyphen/>
            </w:r>
            <w:r w:rsidRPr="00B703FD">
              <w:rPr>
                <w:lang w:bidi="he-IL"/>
              </w:rPr>
              <w:t xml:space="preserve">кой. Челночный бег (чередование прохождения заданных отрезков дистанции лицом и спиной вперед). Бег с максимальной скоростью с предварительным выполнением </w:t>
            </w:r>
            <w:r w:rsidRPr="00B703FD">
              <w:rPr>
                <w:lang w:bidi="he-IL"/>
              </w:rPr>
              <w:lastRenderedPageBreak/>
              <w:t>многоскоков</w:t>
            </w:r>
            <w:r w:rsidRPr="00B703FD">
              <w:rPr>
                <w:color w:val="8E888F"/>
                <w:lang w:bidi="he-IL"/>
              </w:rPr>
              <w:t>.</w:t>
            </w:r>
            <w:r>
              <w:rPr>
                <w:color w:val="8E888F"/>
                <w:lang w:bidi="he-IL"/>
              </w:rPr>
              <w:t xml:space="preserve"> </w:t>
            </w:r>
            <w:r w:rsidRPr="00B703FD">
              <w:rPr>
                <w:lang w:bidi="he-IL"/>
              </w:rPr>
              <w:t>Передвижения с уско</w:t>
            </w:r>
            <w:r w:rsidRPr="00B703FD">
              <w:rPr>
                <w:lang w:bidi="he-IL"/>
              </w:rPr>
              <w:softHyphen/>
              <w:t>рениями и максимальной скоростью приставными шагами</w:t>
            </w:r>
            <w:r>
              <w:rPr>
                <w:lang w:bidi="he-IL"/>
              </w:rPr>
              <w:t xml:space="preserve"> </w:t>
            </w:r>
            <w:r w:rsidRPr="00B703FD">
              <w:rPr>
                <w:lang w:bidi="he-IL"/>
              </w:rPr>
              <w:t>левым и пра</w:t>
            </w:r>
            <w:r w:rsidRPr="00B703FD">
              <w:rPr>
                <w:lang w:bidi="he-IL"/>
              </w:rPr>
              <w:softHyphen/>
              <w:t>вым боком. Ведение баскетбольно</w:t>
            </w:r>
            <w:r w:rsidRPr="00B703FD">
              <w:rPr>
                <w:lang w:bidi="he-IL"/>
              </w:rPr>
              <w:softHyphen/>
              <w:t>го мяча с ускорением и максималь</w:t>
            </w:r>
            <w:r w:rsidRPr="00B703FD">
              <w:rPr>
                <w:lang w:bidi="he-IL"/>
              </w:rPr>
              <w:softHyphen/>
              <w:t>ной скоростью</w:t>
            </w:r>
            <w:r w:rsidRPr="00B703FD">
              <w:rPr>
                <w:color w:val="8E888F"/>
                <w:lang w:bidi="he-IL"/>
              </w:rPr>
              <w:t xml:space="preserve">. </w:t>
            </w:r>
            <w:r w:rsidRPr="00B703FD">
              <w:rPr>
                <w:lang w:bidi="he-IL"/>
              </w:rPr>
              <w:t>Прыжки вверх на обеих ногах и на одной ноге с мес</w:t>
            </w:r>
            <w:r w:rsidRPr="00B703FD">
              <w:rPr>
                <w:lang w:bidi="he-IL"/>
              </w:rPr>
              <w:softHyphen/>
              <w:t>та и с разбега. Прыжки с поворота</w:t>
            </w:r>
            <w:r w:rsidRPr="00B703FD">
              <w:rPr>
                <w:lang w:bidi="he-IL"/>
              </w:rPr>
              <w:softHyphen/>
              <w:t>ми на точность приземления. Пере</w:t>
            </w:r>
            <w:r w:rsidRPr="00B703FD">
              <w:rPr>
                <w:color w:val="8E888F"/>
                <w:lang w:bidi="he-IL"/>
              </w:rPr>
              <w:softHyphen/>
            </w:r>
            <w:r w:rsidRPr="00B703FD">
              <w:rPr>
                <w:lang w:bidi="he-IL"/>
              </w:rPr>
              <w:t>дача мяча двумя руками от груди в максимальном темпе при встречном беге в колоннах. Кувырки вперед, назад, боком с последующим рыв</w:t>
            </w:r>
            <w:r w:rsidRPr="00B703FD">
              <w:rPr>
                <w:lang w:bidi="he-IL"/>
              </w:rPr>
              <w:softHyphen/>
              <w:t>ком на 3-</w:t>
            </w:r>
            <w:smartTag w:uri="urn:schemas-microsoft-com:office:smarttags" w:element="metricconverter">
              <w:smartTagPr>
                <w:attr w:name="ProductID" w:val="5 м"/>
              </w:smartTagPr>
              <w:r w:rsidRPr="00B703FD">
                <w:rPr>
                  <w:lang w:bidi="he-IL"/>
                </w:rPr>
                <w:t>5 м</w:t>
              </w:r>
            </w:smartTag>
            <w:r w:rsidRPr="00B703FD">
              <w:rPr>
                <w:lang w:bidi="he-IL"/>
              </w:rPr>
              <w:t>. Подвижные и спор</w:t>
            </w:r>
            <w:r w:rsidRPr="00B703FD">
              <w:rPr>
                <w:lang w:bidi="he-IL"/>
              </w:rPr>
              <w:softHyphen/>
              <w:t xml:space="preserve">тивные игры, эстафеты. </w:t>
            </w:r>
          </w:p>
          <w:p w:rsidR="0082606D" w:rsidRPr="00AE2CA9" w:rsidRDefault="0082606D" w:rsidP="00CC5B72">
            <w:pPr>
              <w:ind w:firstLine="179"/>
              <w:jc w:val="both"/>
              <w:rPr>
                <w:color w:val="8E888F"/>
                <w:lang w:bidi="he-IL"/>
              </w:rPr>
            </w:pPr>
            <w:r w:rsidRPr="00B703FD">
              <w:rPr>
                <w:i/>
                <w:iCs/>
                <w:w w:val="84"/>
                <w:lang w:bidi="he-IL"/>
              </w:rPr>
              <w:t>Развитие силы</w:t>
            </w:r>
            <w:r w:rsidRPr="00B703FD">
              <w:rPr>
                <w:i/>
                <w:iCs/>
                <w:color w:val="8E888F"/>
                <w:w w:val="84"/>
                <w:sz w:val="21"/>
                <w:szCs w:val="21"/>
                <w:lang w:bidi="he-IL"/>
              </w:rPr>
              <w:t xml:space="preserve">. </w:t>
            </w:r>
            <w:r w:rsidRPr="00B703FD">
              <w:rPr>
                <w:lang w:bidi="he-IL"/>
              </w:rPr>
              <w:t>Комплексы упраж</w:t>
            </w:r>
            <w:r w:rsidRPr="00B703FD">
              <w:rPr>
                <w:color w:val="8E888F"/>
                <w:lang w:bidi="he-IL"/>
              </w:rPr>
              <w:softHyphen/>
            </w:r>
            <w:r w:rsidRPr="00B703FD">
              <w:rPr>
                <w:lang w:bidi="he-IL"/>
              </w:rPr>
              <w:t>нений с дополнительным отягоще</w:t>
            </w:r>
            <w:r w:rsidRPr="00B703FD">
              <w:rPr>
                <w:lang w:bidi="he-IL"/>
              </w:rPr>
              <w:softHyphen/>
              <w:t>нием на основные мышечные груп</w:t>
            </w:r>
            <w:r w:rsidRPr="00B703FD">
              <w:rPr>
                <w:lang w:bidi="he-IL"/>
              </w:rPr>
              <w:softHyphen/>
              <w:t>пы</w:t>
            </w:r>
            <w:r w:rsidRPr="00B703FD">
              <w:rPr>
                <w:color w:val="8E888F"/>
                <w:lang w:bidi="he-IL"/>
              </w:rPr>
              <w:t xml:space="preserve">. </w:t>
            </w:r>
            <w:r w:rsidRPr="00AE2CA9">
              <w:rPr>
                <w:lang w:bidi="he-IL"/>
              </w:rPr>
              <w:t>Х</w:t>
            </w:r>
            <w:r w:rsidRPr="00B703FD">
              <w:rPr>
                <w:lang w:bidi="he-IL"/>
              </w:rPr>
              <w:t>одьба и прыжки в глубоком приседе</w:t>
            </w:r>
            <w:r w:rsidRPr="00B703FD">
              <w:rPr>
                <w:color w:val="8E888F"/>
                <w:lang w:bidi="he-IL"/>
              </w:rPr>
              <w:t xml:space="preserve">. </w:t>
            </w:r>
            <w:r w:rsidRPr="00B703FD">
              <w:rPr>
                <w:lang w:bidi="he-IL"/>
              </w:rPr>
              <w:t xml:space="preserve">Прыжки на одной ноге и </w:t>
            </w:r>
            <w:r w:rsidRPr="00AE2CA9">
              <w:rPr>
                <w:lang w:bidi="he-IL"/>
              </w:rPr>
              <w:t>обеих ногах</w:t>
            </w:r>
            <w:r w:rsidRPr="00B703FD">
              <w:rPr>
                <w:color w:val="8E888F"/>
                <w:lang w:bidi="he-IL"/>
              </w:rPr>
              <w:t xml:space="preserve"> </w:t>
            </w:r>
            <w:r w:rsidRPr="00B703FD">
              <w:rPr>
                <w:lang w:bidi="he-IL"/>
              </w:rPr>
              <w:t>с продвижением впе</w:t>
            </w:r>
            <w:r w:rsidRPr="00B703FD">
              <w:rPr>
                <w:lang w:bidi="he-IL"/>
              </w:rPr>
              <w:softHyphen/>
              <w:t xml:space="preserve">ред, по кругу, змейкой, на месте с поворотом на 180 и </w:t>
            </w:r>
            <w:r w:rsidRPr="00AE2CA9">
              <w:rPr>
                <w:lang w:bidi="he-IL"/>
              </w:rPr>
              <w:t>360</w:t>
            </w:r>
            <w:r>
              <w:rPr>
                <w:lang w:bidi="he-IL"/>
              </w:rPr>
              <w:t xml:space="preserve"> градусов.</w:t>
            </w:r>
            <w:r w:rsidRPr="00B703FD">
              <w:rPr>
                <w:color w:val="8E888F"/>
                <w:lang w:bidi="he-IL"/>
              </w:rPr>
              <w:t xml:space="preserve"> </w:t>
            </w:r>
            <w:r w:rsidRPr="00B703FD">
              <w:rPr>
                <w:lang w:bidi="he-IL"/>
              </w:rPr>
              <w:t>Прыжки через скакалку в максимальном темпе на месте и с передвижением (с дополнительным отягощением и без него)</w:t>
            </w:r>
            <w:r w:rsidRPr="00B703FD">
              <w:rPr>
                <w:color w:val="8E888F"/>
                <w:lang w:bidi="he-IL"/>
              </w:rPr>
              <w:t xml:space="preserve">. </w:t>
            </w:r>
            <w:r w:rsidRPr="00AE2CA9">
              <w:rPr>
                <w:lang w:bidi="he-IL"/>
              </w:rPr>
              <w:t>Напрыгивание и спрыги</w:t>
            </w:r>
            <w:r w:rsidRPr="00AE2CA9">
              <w:rPr>
                <w:lang w:bidi="he-IL"/>
              </w:rPr>
              <w:softHyphen/>
              <w:t>вание с последующим ускорением</w:t>
            </w:r>
            <w:r w:rsidRPr="00AE2CA9">
              <w:rPr>
                <w:color w:val="8E888F"/>
                <w:lang w:bidi="he-IL"/>
              </w:rPr>
              <w:t xml:space="preserve">. </w:t>
            </w:r>
            <w:r w:rsidRPr="00AE2CA9">
              <w:t xml:space="preserve">Многоскоки </w:t>
            </w:r>
            <w:r>
              <w:t>с</w:t>
            </w:r>
            <w:r w:rsidRPr="00AE2CA9">
              <w:rPr>
                <w:w w:val="79"/>
              </w:rPr>
              <w:t xml:space="preserve"> </w:t>
            </w:r>
            <w:r>
              <w:t>посл</w:t>
            </w:r>
            <w:r w:rsidRPr="00AE2CA9">
              <w:t>едующим уско</w:t>
            </w:r>
            <w:r w:rsidRPr="00AE2CA9">
              <w:softHyphen/>
              <w:t>рением и ускорения с последующи</w:t>
            </w:r>
            <w:r w:rsidRPr="00AE2CA9">
              <w:softHyphen/>
              <w:t>ми многоскоками. Броски набивно</w:t>
            </w:r>
            <w:r w:rsidRPr="00AE2CA9">
              <w:softHyphen/>
              <w:t>го мяча из различных исходных по</w:t>
            </w:r>
            <w:r w:rsidRPr="00AE2CA9">
              <w:softHyphen/>
              <w:t>ложений, с различной траекторией полета одной рукой и обеими ру</w:t>
            </w:r>
            <w:r w:rsidRPr="00AE2CA9">
              <w:softHyphen/>
              <w:t xml:space="preserve">ками, стоя, сидя, в полуприседе. </w:t>
            </w:r>
          </w:p>
          <w:p w:rsidR="0082606D" w:rsidRPr="00AE2CA9" w:rsidRDefault="0082606D" w:rsidP="00CC5B72">
            <w:pPr>
              <w:ind w:firstLine="321"/>
              <w:jc w:val="both"/>
            </w:pPr>
            <w:r w:rsidRPr="00AE2CA9">
              <w:rPr>
                <w:i/>
                <w:iCs/>
              </w:rPr>
              <w:t xml:space="preserve">Развитие выносливости. </w:t>
            </w:r>
            <w:r w:rsidRPr="00AE2CA9">
              <w:t>Повтор</w:t>
            </w:r>
            <w:r w:rsidRPr="00AE2CA9">
              <w:softHyphen/>
              <w:t>ный бег с максимальной скоростью с уменьшающимся интервалом от</w:t>
            </w:r>
            <w:r w:rsidRPr="00AE2CA9">
              <w:softHyphen/>
              <w:t>дыха. Гладкий бег по методу не</w:t>
            </w:r>
            <w:r w:rsidRPr="00AE2CA9">
              <w:softHyphen/>
              <w:t>прерывно-интервального упражне</w:t>
            </w:r>
            <w:r w:rsidRPr="00AE2CA9">
              <w:softHyphen/>
              <w:t>ния. Гладкий бег в режиме боль</w:t>
            </w:r>
            <w:r w:rsidRPr="00AE2CA9">
              <w:softHyphen/>
              <w:t>шой и умеренной интенсивности. Игра в баскетбол с увеличиваю</w:t>
            </w:r>
            <w:r w:rsidRPr="00AE2CA9">
              <w:softHyphen/>
              <w:t xml:space="preserve">щимся объемом времени. </w:t>
            </w:r>
          </w:p>
          <w:p w:rsidR="0082606D" w:rsidRDefault="0082606D" w:rsidP="00CC5B72">
            <w:pPr>
              <w:ind w:firstLine="321"/>
              <w:jc w:val="both"/>
            </w:pPr>
            <w:r w:rsidRPr="00AE2CA9">
              <w:rPr>
                <w:i/>
                <w:iCs/>
              </w:rPr>
              <w:t>Развитие координации движе</w:t>
            </w:r>
            <w:r w:rsidRPr="00AE2CA9">
              <w:rPr>
                <w:i/>
                <w:iCs/>
              </w:rPr>
              <w:softHyphen/>
              <w:t>ний</w:t>
            </w:r>
            <w:r w:rsidRPr="00AE2CA9">
              <w:rPr>
                <w:i/>
                <w:iCs/>
                <w:color w:val="A5A2A8"/>
              </w:rPr>
              <w:t xml:space="preserve">. </w:t>
            </w:r>
            <w:r w:rsidRPr="00AE2CA9">
              <w:t>Броски баскетбольного мяча по неподвижной и подвижной ми</w:t>
            </w:r>
            <w:r w:rsidRPr="00AE2CA9">
              <w:softHyphen/>
              <w:t>шени. Акробатические упражнения (двойные и тройные кувырки впе</w:t>
            </w:r>
            <w:r w:rsidRPr="00AE2CA9">
              <w:softHyphen/>
              <w:t>ред и назад). Бег «с тенью» (повто</w:t>
            </w:r>
            <w:r w:rsidRPr="00AE2CA9">
              <w:softHyphen/>
              <w:t>рение движений партнера). Бег по гимнастической скамейке, по гим</w:t>
            </w:r>
            <w:r w:rsidRPr="00AE2CA9">
              <w:softHyphen/>
              <w:t xml:space="preserve">настическому </w:t>
            </w:r>
            <w:r w:rsidRPr="00AE2CA9">
              <w:lastRenderedPageBreak/>
              <w:t>бревну разной высо</w:t>
            </w:r>
            <w:r w:rsidRPr="00AE2CA9">
              <w:softHyphen/>
              <w:t>ты. Прыжки по разметкам с изме</w:t>
            </w:r>
            <w:r w:rsidRPr="00AE2CA9">
              <w:softHyphen/>
              <w:t>няющейся амплитудой движений</w:t>
            </w:r>
            <w:r w:rsidRPr="00AE2CA9">
              <w:rPr>
                <w:color w:val="A5A2A8"/>
              </w:rPr>
              <w:t xml:space="preserve">. </w:t>
            </w:r>
            <w:r w:rsidRPr="00AE2CA9">
              <w:t>Броски малого мяча в стену одной р</w:t>
            </w:r>
            <w:r>
              <w:t>укой (обеими руками) с последу</w:t>
            </w:r>
            <w:r w:rsidRPr="00AE2CA9">
              <w:t>ющей его ловлей одной рукой (обеими руками) после отскока от стены (от пола). Ведение мяча с из</w:t>
            </w:r>
            <w:r w:rsidRPr="00AE2CA9">
              <w:softHyphen/>
              <w:t>меняющейся по команд</w:t>
            </w:r>
            <w:r>
              <w:t>е скоростью и направлением перед</w:t>
            </w:r>
            <w:r w:rsidRPr="00AE2CA9">
              <w:t xml:space="preserve">вижения </w:t>
            </w:r>
          </w:p>
          <w:p w:rsidR="0082606D" w:rsidRPr="00AE2CA9" w:rsidRDefault="0082606D" w:rsidP="00CC5B72">
            <w:pPr>
              <w:jc w:val="both"/>
            </w:pPr>
            <w:r w:rsidRPr="00AE2CA9">
              <w:rPr>
                <w:i/>
                <w:iCs/>
              </w:rPr>
              <w:t xml:space="preserve">Развитие быстроты. </w:t>
            </w:r>
            <w:r w:rsidRPr="00AE2CA9">
              <w:t>Старты из различных положений с последую</w:t>
            </w:r>
            <w:r w:rsidRPr="00AE2CA9">
              <w:softHyphen/>
              <w:t>щим ускорением. Бег с максималь</w:t>
            </w:r>
            <w:r w:rsidRPr="00AE2CA9">
              <w:softHyphen/>
              <w:t>ной скоростью по прямой, с оста</w:t>
            </w:r>
            <w:r w:rsidRPr="00AE2CA9">
              <w:softHyphen/>
              <w:t>новками (по свистку, хлопку, за</w:t>
            </w:r>
            <w:r w:rsidRPr="00AE2CA9">
              <w:softHyphen/>
              <w:t>данному сигналу), ускорениями, рывками, изменением направления передвижения. Бег в максимальном темпе. Бег и ходьба спиной вперед с изменением темпа и направления движения (по прямой, по кругу и з</w:t>
            </w:r>
            <w:r>
              <w:t xml:space="preserve">мейкой). Бег с максимальной </w:t>
            </w:r>
            <w:r w:rsidRPr="00AE2CA9">
              <w:t>ско</w:t>
            </w:r>
            <w:r w:rsidRPr="00AE2CA9">
              <w:softHyphen/>
              <w:t>ростью с поворотами на 180 и 360</w:t>
            </w:r>
            <w:r>
              <w:t xml:space="preserve"> градусов</w:t>
            </w:r>
            <w:r w:rsidRPr="00AE2CA9">
              <w:t>. Прыжки через скакалку в максимальном темпе. Прыжки по разметкам на правой (левой) ноге, между стоек, спиной вперед. Прыжки вверх на обеих ногах и од</w:t>
            </w:r>
            <w:r w:rsidRPr="00AE2CA9">
              <w:softHyphen/>
              <w:t>ной ноге с продвижением вперед. Удары по мячу в стенку в макси</w:t>
            </w:r>
            <w:r w:rsidRPr="00AE2CA9">
              <w:softHyphen/>
              <w:t>мальном темпе. Ведение мяча с остановками и ускорениями, дриб</w:t>
            </w:r>
            <w:r w:rsidRPr="00AE2CA9">
              <w:softHyphen/>
              <w:t>линг мяча с изменением направле</w:t>
            </w:r>
            <w:r w:rsidRPr="00AE2CA9">
              <w:softHyphen/>
              <w:t>ния движения. Кувырки вперед, на</w:t>
            </w:r>
            <w:r w:rsidRPr="00AE2CA9">
              <w:softHyphen/>
              <w:t>зад, боком с последующим рывком. Подвижные и спортивные игры, эс</w:t>
            </w:r>
            <w:r w:rsidRPr="00AE2CA9">
              <w:softHyphen/>
              <w:t xml:space="preserve">тафеты. </w:t>
            </w:r>
          </w:p>
          <w:p w:rsidR="0082606D" w:rsidRPr="00AE2CA9" w:rsidRDefault="0082606D" w:rsidP="00CC5B72">
            <w:pPr>
              <w:ind w:firstLine="321"/>
              <w:jc w:val="both"/>
            </w:pPr>
            <w:r w:rsidRPr="00AE2CA9">
              <w:rPr>
                <w:i/>
                <w:iCs/>
              </w:rPr>
              <w:t xml:space="preserve">Развитие силы. </w:t>
            </w:r>
            <w:r w:rsidRPr="00AE2CA9">
              <w:t>Комплексы уп</w:t>
            </w:r>
            <w:r w:rsidRPr="00AE2CA9">
              <w:softHyphen/>
              <w:t>ражнений с дополнительным отя</w:t>
            </w:r>
            <w:r w:rsidRPr="00AE2CA9">
              <w:softHyphen/>
              <w:t>гощением на основные мышечные группы. Многоскоки через препят</w:t>
            </w:r>
            <w:r w:rsidRPr="00AE2CA9">
              <w:softHyphen/>
              <w:t>ствия. Спрыгивание с возвышенной опоры с последующим ускорением, прыжком в длину и в высоту. Прыжки на обеих ногах с дополни</w:t>
            </w:r>
            <w:r w:rsidRPr="00AE2CA9">
              <w:softHyphen/>
              <w:t>тельным отягощением (вперед, на</w:t>
            </w:r>
            <w:r w:rsidRPr="00AE2CA9">
              <w:softHyphen/>
              <w:t xml:space="preserve">зад, в приседе, с продвижением вперед). </w:t>
            </w:r>
          </w:p>
          <w:p w:rsidR="0082606D" w:rsidRPr="00B703FD" w:rsidRDefault="0082606D" w:rsidP="00CC5B72">
            <w:pPr>
              <w:ind w:firstLine="321"/>
              <w:jc w:val="both"/>
            </w:pPr>
            <w:r w:rsidRPr="00AE2CA9">
              <w:rPr>
                <w:i/>
                <w:iCs/>
              </w:rPr>
              <w:t xml:space="preserve">Развитие выносливости. </w:t>
            </w:r>
            <w:r>
              <w:t>Равно</w:t>
            </w:r>
            <w:r>
              <w:softHyphen/>
              <w:t>мерный бег на средние</w:t>
            </w:r>
            <w:r w:rsidRPr="00AE2CA9">
              <w:t xml:space="preserve"> и длинные дистанции. Повторные ускорения с уменьшающимся интервалом отды</w:t>
            </w:r>
            <w:r w:rsidRPr="00AE2CA9">
              <w:softHyphen/>
              <w:t>ха. Повторный бег на короткие дис</w:t>
            </w:r>
            <w:r w:rsidRPr="00AE2CA9">
              <w:softHyphen/>
              <w:t xml:space="preserve">танции с </w:t>
            </w:r>
            <w:r w:rsidRPr="00AE2CA9">
              <w:lastRenderedPageBreak/>
              <w:t>максимальной скоростью и уменьшающимся интервалом отды</w:t>
            </w:r>
            <w:r w:rsidRPr="00AE2CA9">
              <w:softHyphen/>
              <w:t>ха. Гладкий бег в режиме непрерыв</w:t>
            </w:r>
            <w:r w:rsidRPr="00AE2CA9">
              <w:softHyphen/>
              <w:t>но-интервального метода. Передви</w:t>
            </w:r>
            <w:r w:rsidRPr="00AE2CA9">
              <w:softHyphen/>
              <w:t xml:space="preserve">жение на лыжах в режиме большой и умеренной интенсивности </w:t>
            </w:r>
          </w:p>
        </w:tc>
        <w:tc>
          <w:tcPr>
            <w:tcW w:w="1412" w:type="pct"/>
            <w:shd w:val="clear" w:color="auto" w:fill="auto"/>
          </w:tcPr>
          <w:p w:rsidR="0082606D" w:rsidRPr="00EE3AF9" w:rsidRDefault="0082606D" w:rsidP="00CC5B72">
            <w:pPr>
              <w:jc w:val="both"/>
              <w:rPr>
                <w:color w:val="A19EA5"/>
              </w:rPr>
            </w:pPr>
            <w:r w:rsidRPr="00305C59">
              <w:rPr>
                <w:b/>
                <w:bCs/>
              </w:rPr>
              <w:lastRenderedPageBreak/>
              <w:t>Организовывать и проводить</w:t>
            </w:r>
            <w:r w:rsidRPr="00EE3AF9">
              <w:rPr>
                <w:b/>
                <w:bCs/>
                <w:color w:val="655F63"/>
              </w:rPr>
              <w:t xml:space="preserve"> </w:t>
            </w:r>
            <w:r w:rsidRPr="00EE3AF9">
              <w:t>самостоятельные занятий физичес</w:t>
            </w:r>
            <w:r w:rsidRPr="00EE3AF9">
              <w:softHyphen/>
              <w:t>кой подготовкой, составлять их со</w:t>
            </w:r>
            <w:r w:rsidRPr="00EE3AF9">
              <w:softHyphen/>
              <w:t>держание и планировать в системе занятий физической культурой</w:t>
            </w:r>
            <w:r w:rsidRPr="00EE3AF9">
              <w:rPr>
                <w:color w:val="A19EA5"/>
              </w:rPr>
              <w:t xml:space="preserve">. </w:t>
            </w:r>
          </w:p>
          <w:p w:rsidR="0082606D" w:rsidRPr="0089044D" w:rsidRDefault="0082606D" w:rsidP="00CC5B72">
            <w:pPr>
              <w:ind w:firstLine="298"/>
              <w:jc w:val="both"/>
            </w:pPr>
            <w:r w:rsidRPr="00305C59">
              <w:rPr>
                <w:b/>
                <w:bCs/>
              </w:rPr>
              <w:t>Выполнять</w:t>
            </w:r>
            <w:r w:rsidRPr="00EE3AF9">
              <w:rPr>
                <w:b/>
                <w:bCs/>
                <w:color w:val="655F63"/>
              </w:rPr>
              <w:t xml:space="preserve"> </w:t>
            </w:r>
            <w:r w:rsidRPr="00EE3AF9">
              <w:t>нормативы физи</w:t>
            </w:r>
            <w:r w:rsidRPr="00EE3AF9">
              <w:softHyphen/>
              <w:t xml:space="preserve">ческой подготовки </w:t>
            </w:r>
          </w:p>
          <w:p w:rsidR="0082606D" w:rsidRPr="00CB2DC9" w:rsidRDefault="0082606D" w:rsidP="00CC5B72">
            <w:pPr>
              <w:jc w:val="both"/>
            </w:pPr>
            <w:r w:rsidRPr="00305C59">
              <w:rPr>
                <w:b/>
                <w:bCs/>
              </w:rPr>
              <w:t>Организовывать и проводить</w:t>
            </w:r>
            <w:r w:rsidRPr="00EE3AF9">
              <w:rPr>
                <w:b/>
                <w:bCs/>
                <w:color w:val="655F63"/>
              </w:rPr>
              <w:t xml:space="preserve"> </w:t>
            </w:r>
            <w:r w:rsidRPr="00EE3AF9">
              <w:t>самостоятельные занятия гимнас</w:t>
            </w:r>
            <w:r w:rsidRPr="00EE3AF9">
              <w:softHyphen/>
              <w:t>тикой с основами акробатики, со</w:t>
            </w:r>
            <w:r w:rsidRPr="00EE3AF9">
              <w:softHyphen/>
              <w:t>с</w:t>
            </w:r>
            <w:r w:rsidRPr="00EE3AF9">
              <w:rPr>
                <w:color w:val="655F63"/>
              </w:rPr>
              <w:t>т</w:t>
            </w:r>
            <w:r>
              <w:t>авлять их содержание и плани</w:t>
            </w:r>
            <w:r w:rsidRPr="00EE3AF9">
              <w:t>ровать в системе занятий ф</w:t>
            </w:r>
            <w:r>
              <w:t>изи</w:t>
            </w:r>
            <w:r w:rsidRPr="00EE3AF9">
              <w:t>че</w:t>
            </w:r>
            <w:r w:rsidRPr="00EE3AF9">
              <w:rPr>
                <w:color w:val="88848D"/>
              </w:rPr>
              <w:t>с</w:t>
            </w:r>
            <w:r w:rsidRPr="00EE3AF9">
              <w:rPr>
                <w:color w:val="88848D"/>
              </w:rPr>
              <w:softHyphen/>
            </w:r>
            <w:r w:rsidRPr="00EE3AF9">
              <w:t>кой культурой</w:t>
            </w:r>
            <w:r w:rsidRPr="00EE3AF9">
              <w:rPr>
                <w:color w:val="88848D"/>
              </w:rPr>
              <w:t xml:space="preserve">. </w:t>
            </w:r>
          </w:p>
          <w:p w:rsidR="0082606D" w:rsidRPr="00EE3AF9" w:rsidRDefault="0082606D" w:rsidP="00CC5B72">
            <w:pPr>
              <w:ind w:firstLine="298"/>
              <w:jc w:val="both"/>
            </w:pPr>
            <w:r w:rsidRPr="00EE3AF9">
              <w:rPr>
                <w:b/>
                <w:bCs/>
              </w:rPr>
              <w:t xml:space="preserve">Выполнять </w:t>
            </w:r>
            <w:r w:rsidRPr="00EE3AF9">
              <w:t>нормативы ф</w:t>
            </w:r>
            <w:r>
              <w:t>изи</w:t>
            </w:r>
            <w:r w:rsidRPr="00EE3AF9">
              <w:rPr>
                <w:color w:val="88848D"/>
              </w:rPr>
              <w:softHyphen/>
            </w:r>
            <w:r w:rsidRPr="00EE3AF9">
              <w:t>ческой подготовки по ги</w:t>
            </w:r>
            <w:r>
              <w:t>м</w:t>
            </w:r>
            <w:r w:rsidRPr="00EE3AF9">
              <w:t>на</w:t>
            </w:r>
            <w:r>
              <w:t>с</w:t>
            </w:r>
            <w:r w:rsidRPr="00EE3AF9">
              <w:t>ти</w:t>
            </w:r>
            <w:r>
              <w:t>ке с</w:t>
            </w:r>
            <w:r w:rsidRPr="00EE3AF9">
              <w:rPr>
                <w:color w:val="88848D"/>
              </w:rPr>
              <w:t xml:space="preserve"> </w:t>
            </w:r>
            <w:r w:rsidRPr="00EE3AF9">
              <w:t xml:space="preserve">основами акробатики </w:t>
            </w:r>
          </w:p>
          <w:p w:rsidR="0082606D" w:rsidRDefault="0082606D" w:rsidP="00CC5B72">
            <w:pPr>
              <w:ind w:firstLine="156"/>
              <w:jc w:val="both"/>
              <w:rPr>
                <w:b/>
                <w:bCs/>
              </w:rPr>
            </w:pPr>
          </w:p>
          <w:p w:rsidR="0082606D" w:rsidRDefault="0082606D" w:rsidP="00CC5B72">
            <w:pPr>
              <w:ind w:firstLine="156"/>
              <w:jc w:val="both"/>
              <w:rPr>
                <w:b/>
                <w:bCs/>
              </w:rPr>
            </w:pPr>
          </w:p>
          <w:p w:rsidR="0082606D" w:rsidRDefault="0082606D" w:rsidP="00CC5B72">
            <w:pPr>
              <w:ind w:firstLine="156"/>
              <w:jc w:val="both"/>
              <w:rPr>
                <w:b/>
                <w:bCs/>
              </w:rPr>
            </w:pPr>
          </w:p>
          <w:p w:rsidR="0082606D" w:rsidRDefault="0082606D" w:rsidP="00CC5B72">
            <w:pPr>
              <w:ind w:firstLine="156"/>
              <w:jc w:val="both"/>
              <w:rPr>
                <w:b/>
                <w:bCs/>
              </w:rPr>
            </w:pPr>
          </w:p>
          <w:p w:rsidR="0082606D" w:rsidRDefault="0082606D" w:rsidP="00CC5B72">
            <w:pPr>
              <w:ind w:firstLine="156"/>
              <w:jc w:val="both"/>
              <w:rPr>
                <w:b/>
                <w:bCs/>
              </w:rPr>
            </w:pPr>
          </w:p>
          <w:p w:rsidR="0082606D" w:rsidRDefault="0082606D" w:rsidP="00CC5B72">
            <w:pPr>
              <w:ind w:firstLine="156"/>
              <w:jc w:val="both"/>
              <w:rPr>
                <w:b/>
                <w:bCs/>
              </w:rPr>
            </w:pPr>
          </w:p>
          <w:p w:rsidR="0082606D" w:rsidRDefault="0082606D" w:rsidP="00CC5B72">
            <w:pPr>
              <w:ind w:firstLine="156"/>
              <w:jc w:val="both"/>
              <w:rPr>
                <w:b/>
                <w:bCs/>
              </w:rPr>
            </w:pPr>
          </w:p>
          <w:p w:rsidR="0082606D" w:rsidRDefault="0082606D" w:rsidP="00CC5B72">
            <w:pPr>
              <w:ind w:firstLine="156"/>
              <w:jc w:val="both"/>
              <w:rPr>
                <w:b/>
                <w:bCs/>
              </w:rPr>
            </w:pPr>
          </w:p>
          <w:p w:rsidR="0082606D" w:rsidRDefault="0082606D" w:rsidP="00CC5B72">
            <w:pPr>
              <w:ind w:firstLine="156"/>
              <w:jc w:val="both"/>
              <w:rPr>
                <w:b/>
                <w:bCs/>
              </w:rPr>
            </w:pPr>
          </w:p>
          <w:p w:rsidR="0082606D" w:rsidRDefault="0082606D" w:rsidP="00CC5B72">
            <w:pPr>
              <w:ind w:firstLine="156"/>
              <w:jc w:val="both"/>
              <w:rPr>
                <w:b/>
                <w:bCs/>
              </w:rPr>
            </w:pPr>
          </w:p>
          <w:p w:rsidR="0082606D" w:rsidRDefault="0082606D" w:rsidP="00CC5B72">
            <w:pPr>
              <w:ind w:firstLine="156"/>
              <w:jc w:val="both"/>
              <w:rPr>
                <w:b/>
                <w:bCs/>
              </w:rPr>
            </w:pPr>
          </w:p>
          <w:p w:rsidR="0082606D" w:rsidRDefault="0082606D" w:rsidP="00CC5B72">
            <w:pPr>
              <w:ind w:firstLine="156"/>
              <w:jc w:val="both"/>
              <w:rPr>
                <w:b/>
                <w:bCs/>
              </w:rPr>
            </w:pPr>
          </w:p>
          <w:p w:rsidR="0082606D" w:rsidRDefault="0082606D" w:rsidP="00CC5B72">
            <w:pPr>
              <w:ind w:firstLine="156"/>
              <w:jc w:val="both"/>
              <w:rPr>
                <w:b/>
                <w:bCs/>
              </w:rPr>
            </w:pPr>
          </w:p>
          <w:p w:rsidR="0082606D" w:rsidRDefault="0082606D" w:rsidP="00CC5B72">
            <w:pPr>
              <w:ind w:firstLine="156"/>
              <w:jc w:val="both"/>
              <w:rPr>
                <w:b/>
                <w:bCs/>
              </w:rPr>
            </w:pPr>
          </w:p>
          <w:p w:rsidR="0082606D" w:rsidRDefault="0082606D" w:rsidP="00CC5B72">
            <w:pPr>
              <w:ind w:firstLine="156"/>
              <w:jc w:val="both"/>
              <w:rPr>
                <w:b/>
                <w:bCs/>
              </w:rPr>
            </w:pPr>
          </w:p>
          <w:p w:rsidR="0082606D" w:rsidRDefault="0082606D" w:rsidP="00CC5B72">
            <w:pPr>
              <w:ind w:firstLine="156"/>
              <w:jc w:val="both"/>
              <w:rPr>
                <w:b/>
                <w:bCs/>
              </w:rPr>
            </w:pPr>
          </w:p>
          <w:p w:rsidR="0082606D" w:rsidRDefault="0082606D" w:rsidP="00CC5B72">
            <w:pPr>
              <w:ind w:firstLine="156"/>
              <w:jc w:val="both"/>
              <w:rPr>
                <w:b/>
                <w:bCs/>
              </w:rPr>
            </w:pPr>
          </w:p>
          <w:p w:rsidR="0082606D" w:rsidRDefault="0082606D" w:rsidP="00CC5B72">
            <w:pPr>
              <w:ind w:firstLine="156"/>
              <w:jc w:val="both"/>
              <w:rPr>
                <w:b/>
                <w:bCs/>
              </w:rPr>
            </w:pPr>
          </w:p>
          <w:p w:rsidR="0082606D" w:rsidRDefault="0082606D" w:rsidP="00CC5B72">
            <w:pPr>
              <w:ind w:firstLine="156"/>
              <w:jc w:val="both"/>
              <w:rPr>
                <w:b/>
                <w:bCs/>
              </w:rPr>
            </w:pPr>
          </w:p>
          <w:p w:rsidR="0082606D" w:rsidRDefault="0082606D" w:rsidP="00CC5B72">
            <w:pPr>
              <w:ind w:firstLine="156"/>
              <w:jc w:val="both"/>
              <w:rPr>
                <w:b/>
                <w:bCs/>
              </w:rPr>
            </w:pPr>
          </w:p>
          <w:p w:rsidR="0082606D" w:rsidRDefault="0082606D" w:rsidP="00CC5B72">
            <w:pPr>
              <w:ind w:firstLine="156"/>
              <w:jc w:val="both"/>
              <w:rPr>
                <w:b/>
                <w:bCs/>
              </w:rPr>
            </w:pPr>
          </w:p>
          <w:p w:rsidR="0082606D" w:rsidRDefault="0082606D" w:rsidP="00CC5B72">
            <w:pPr>
              <w:ind w:firstLine="156"/>
              <w:jc w:val="both"/>
              <w:rPr>
                <w:b/>
                <w:bCs/>
              </w:rPr>
            </w:pPr>
          </w:p>
          <w:p w:rsidR="0082606D" w:rsidRDefault="0082606D" w:rsidP="00CC5B72">
            <w:pPr>
              <w:ind w:firstLine="156"/>
              <w:jc w:val="both"/>
              <w:rPr>
                <w:b/>
                <w:bCs/>
              </w:rPr>
            </w:pPr>
          </w:p>
          <w:p w:rsidR="0082606D" w:rsidRDefault="0082606D" w:rsidP="00CC5B72">
            <w:pPr>
              <w:ind w:firstLine="156"/>
              <w:jc w:val="both"/>
              <w:rPr>
                <w:b/>
                <w:bCs/>
              </w:rPr>
            </w:pPr>
          </w:p>
          <w:p w:rsidR="0082606D" w:rsidRDefault="0082606D" w:rsidP="00CC5B72">
            <w:pPr>
              <w:ind w:firstLine="156"/>
              <w:jc w:val="both"/>
              <w:rPr>
                <w:b/>
                <w:bCs/>
              </w:rPr>
            </w:pPr>
          </w:p>
          <w:p w:rsidR="0082606D" w:rsidRDefault="0082606D" w:rsidP="00CC5B72">
            <w:pPr>
              <w:ind w:firstLine="156"/>
              <w:jc w:val="both"/>
              <w:rPr>
                <w:b/>
                <w:bCs/>
              </w:rPr>
            </w:pPr>
          </w:p>
          <w:p w:rsidR="0082606D" w:rsidRDefault="0082606D" w:rsidP="00CC5B72">
            <w:pPr>
              <w:ind w:firstLine="156"/>
              <w:jc w:val="both"/>
              <w:rPr>
                <w:b/>
                <w:bCs/>
              </w:rPr>
            </w:pPr>
          </w:p>
          <w:p w:rsidR="0082606D" w:rsidRDefault="0082606D" w:rsidP="00CC5B72">
            <w:pPr>
              <w:ind w:firstLine="156"/>
              <w:jc w:val="both"/>
              <w:rPr>
                <w:b/>
                <w:bCs/>
              </w:rPr>
            </w:pPr>
          </w:p>
          <w:p w:rsidR="0082606D" w:rsidRDefault="0082606D" w:rsidP="00CC5B72">
            <w:pPr>
              <w:ind w:firstLine="156"/>
              <w:jc w:val="both"/>
              <w:rPr>
                <w:b/>
                <w:bCs/>
              </w:rPr>
            </w:pPr>
          </w:p>
          <w:p w:rsidR="0082606D" w:rsidRDefault="0082606D" w:rsidP="00CC5B72">
            <w:pPr>
              <w:ind w:firstLine="156"/>
              <w:jc w:val="both"/>
              <w:rPr>
                <w:b/>
                <w:bCs/>
              </w:rPr>
            </w:pPr>
          </w:p>
          <w:p w:rsidR="0082606D" w:rsidRDefault="0082606D" w:rsidP="00CC5B72">
            <w:pPr>
              <w:ind w:firstLine="156"/>
              <w:jc w:val="both"/>
              <w:rPr>
                <w:b/>
                <w:bCs/>
              </w:rPr>
            </w:pPr>
          </w:p>
          <w:p w:rsidR="0082606D" w:rsidRDefault="0082606D" w:rsidP="00CC5B72">
            <w:pPr>
              <w:ind w:firstLine="156"/>
              <w:jc w:val="both"/>
              <w:rPr>
                <w:b/>
                <w:bCs/>
              </w:rPr>
            </w:pPr>
          </w:p>
          <w:p w:rsidR="0082606D" w:rsidRDefault="0082606D" w:rsidP="00CC5B72">
            <w:pPr>
              <w:ind w:firstLine="156"/>
              <w:jc w:val="both"/>
              <w:rPr>
                <w:b/>
                <w:bCs/>
              </w:rPr>
            </w:pPr>
          </w:p>
          <w:p w:rsidR="0082606D" w:rsidRDefault="0082606D" w:rsidP="00CC5B72">
            <w:pPr>
              <w:ind w:firstLine="156"/>
              <w:jc w:val="both"/>
              <w:rPr>
                <w:b/>
                <w:bCs/>
              </w:rPr>
            </w:pPr>
          </w:p>
          <w:p w:rsidR="0082606D" w:rsidRDefault="0082606D" w:rsidP="00CC5B72">
            <w:pPr>
              <w:ind w:firstLine="156"/>
              <w:jc w:val="both"/>
              <w:rPr>
                <w:b/>
                <w:bCs/>
              </w:rPr>
            </w:pPr>
          </w:p>
          <w:p w:rsidR="0082606D" w:rsidRDefault="0082606D" w:rsidP="00CC5B72">
            <w:pPr>
              <w:ind w:firstLine="156"/>
              <w:jc w:val="both"/>
              <w:rPr>
                <w:b/>
                <w:bCs/>
              </w:rPr>
            </w:pPr>
          </w:p>
          <w:p w:rsidR="0082606D" w:rsidRDefault="0082606D" w:rsidP="00CC5B72">
            <w:pPr>
              <w:ind w:firstLine="156"/>
              <w:jc w:val="both"/>
              <w:rPr>
                <w:b/>
                <w:bCs/>
              </w:rPr>
            </w:pPr>
          </w:p>
          <w:p w:rsidR="0082606D" w:rsidRDefault="0082606D" w:rsidP="00CC5B72">
            <w:pPr>
              <w:ind w:firstLine="156"/>
              <w:jc w:val="both"/>
              <w:rPr>
                <w:b/>
                <w:bCs/>
              </w:rPr>
            </w:pPr>
          </w:p>
          <w:p w:rsidR="0082606D" w:rsidRDefault="0082606D" w:rsidP="00CC5B72">
            <w:pPr>
              <w:ind w:firstLine="156"/>
              <w:jc w:val="both"/>
              <w:rPr>
                <w:b/>
                <w:bCs/>
              </w:rPr>
            </w:pPr>
          </w:p>
          <w:p w:rsidR="0082606D" w:rsidRDefault="0082606D" w:rsidP="00CC5B72">
            <w:pPr>
              <w:ind w:firstLine="156"/>
              <w:jc w:val="both"/>
              <w:rPr>
                <w:b/>
                <w:bCs/>
              </w:rPr>
            </w:pPr>
          </w:p>
          <w:p w:rsidR="0082606D" w:rsidRDefault="0082606D" w:rsidP="00CC5B72">
            <w:pPr>
              <w:ind w:firstLine="156"/>
              <w:jc w:val="both"/>
              <w:rPr>
                <w:b/>
                <w:bCs/>
              </w:rPr>
            </w:pPr>
          </w:p>
          <w:p w:rsidR="0082606D" w:rsidRDefault="0082606D" w:rsidP="00CC5B72">
            <w:pPr>
              <w:ind w:firstLine="156"/>
              <w:jc w:val="both"/>
              <w:rPr>
                <w:b/>
                <w:bCs/>
              </w:rPr>
            </w:pPr>
          </w:p>
          <w:p w:rsidR="0082606D" w:rsidRDefault="0082606D" w:rsidP="00CC5B72">
            <w:pPr>
              <w:ind w:firstLine="156"/>
              <w:jc w:val="both"/>
              <w:rPr>
                <w:b/>
                <w:bCs/>
              </w:rPr>
            </w:pPr>
          </w:p>
          <w:p w:rsidR="0082606D" w:rsidRDefault="0082606D" w:rsidP="00CC5B72">
            <w:pPr>
              <w:ind w:firstLine="156"/>
              <w:jc w:val="both"/>
              <w:rPr>
                <w:b/>
                <w:bCs/>
              </w:rPr>
            </w:pPr>
          </w:p>
          <w:p w:rsidR="0082606D" w:rsidRDefault="0082606D" w:rsidP="00CC5B72">
            <w:pPr>
              <w:ind w:firstLine="156"/>
              <w:jc w:val="both"/>
              <w:rPr>
                <w:b/>
                <w:bCs/>
              </w:rPr>
            </w:pPr>
          </w:p>
          <w:p w:rsidR="0082606D" w:rsidRDefault="0082606D" w:rsidP="00CC5B72">
            <w:pPr>
              <w:ind w:firstLine="156"/>
              <w:jc w:val="both"/>
              <w:rPr>
                <w:b/>
                <w:bCs/>
              </w:rPr>
            </w:pPr>
          </w:p>
          <w:p w:rsidR="0082606D" w:rsidRDefault="0082606D" w:rsidP="00CC5B72">
            <w:pPr>
              <w:jc w:val="both"/>
              <w:rPr>
                <w:bCs/>
              </w:rPr>
            </w:pPr>
            <w:r w:rsidRPr="00EE3AF9">
              <w:rPr>
                <w:b/>
                <w:bCs/>
              </w:rPr>
              <w:t xml:space="preserve">Организовывать и проводить </w:t>
            </w:r>
            <w:r w:rsidRPr="005E6227">
              <w:rPr>
                <w:bCs/>
              </w:rPr>
              <w:t>самостоятельные занятия</w:t>
            </w:r>
            <w:r>
              <w:rPr>
                <w:bCs/>
              </w:rPr>
              <w:t xml:space="preserve"> легкой атлетикой, составлять их содержание и планировать в системе занятий физической культурой. </w:t>
            </w:r>
          </w:p>
          <w:p w:rsidR="0082606D" w:rsidRDefault="0082606D" w:rsidP="00CC5B72">
            <w:pPr>
              <w:ind w:firstLine="298"/>
              <w:jc w:val="both"/>
            </w:pPr>
            <w:r w:rsidRPr="00EE3AF9">
              <w:rPr>
                <w:b/>
                <w:bCs/>
              </w:rPr>
              <w:t xml:space="preserve">Выполнять </w:t>
            </w:r>
            <w:r w:rsidRPr="00EE3AF9">
              <w:t>н</w:t>
            </w:r>
            <w:r>
              <w:t xml:space="preserve">ормативы физической подготовки по легкой атлетике </w:t>
            </w:r>
          </w:p>
          <w:p w:rsidR="0082606D" w:rsidRDefault="0082606D" w:rsidP="00CC5B72">
            <w:pPr>
              <w:ind w:firstLine="298"/>
              <w:jc w:val="both"/>
            </w:pPr>
          </w:p>
          <w:p w:rsidR="0082606D" w:rsidRDefault="0082606D" w:rsidP="00CC5B72">
            <w:pPr>
              <w:ind w:firstLine="298"/>
              <w:jc w:val="both"/>
            </w:pPr>
          </w:p>
          <w:p w:rsidR="0082606D" w:rsidRDefault="0082606D" w:rsidP="00CC5B72">
            <w:pPr>
              <w:ind w:firstLine="298"/>
              <w:jc w:val="both"/>
            </w:pPr>
          </w:p>
          <w:p w:rsidR="0082606D" w:rsidRDefault="0082606D" w:rsidP="00CC5B72">
            <w:pPr>
              <w:ind w:firstLine="298"/>
              <w:jc w:val="both"/>
            </w:pPr>
          </w:p>
          <w:p w:rsidR="0082606D" w:rsidRDefault="0082606D" w:rsidP="00CC5B72">
            <w:pPr>
              <w:ind w:firstLine="298"/>
              <w:jc w:val="both"/>
            </w:pPr>
          </w:p>
          <w:p w:rsidR="0082606D" w:rsidRDefault="0082606D" w:rsidP="00CC5B72">
            <w:pPr>
              <w:ind w:firstLine="298"/>
              <w:jc w:val="both"/>
            </w:pPr>
          </w:p>
          <w:p w:rsidR="0082606D" w:rsidRDefault="0082606D" w:rsidP="00CC5B72">
            <w:pPr>
              <w:ind w:firstLine="298"/>
              <w:jc w:val="both"/>
            </w:pPr>
          </w:p>
          <w:p w:rsidR="0082606D" w:rsidRDefault="0082606D" w:rsidP="00CC5B72">
            <w:pPr>
              <w:ind w:firstLine="298"/>
              <w:jc w:val="both"/>
            </w:pPr>
          </w:p>
          <w:p w:rsidR="0082606D" w:rsidRDefault="0082606D" w:rsidP="00CC5B72">
            <w:pPr>
              <w:ind w:firstLine="298"/>
              <w:jc w:val="both"/>
            </w:pPr>
          </w:p>
          <w:p w:rsidR="0082606D" w:rsidRDefault="0082606D" w:rsidP="00CC5B72">
            <w:pPr>
              <w:ind w:firstLine="298"/>
              <w:jc w:val="both"/>
            </w:pPr>
          </w:p>
          <w:p w:rsidR="0082606D" w:rsidRDefault="0082606D" w:rsidP="00CC5B72">
            <w:pPr>
              <w:ind w:firstLine="298"/>
              <w:jc w:val="both"/>
            </w:pPr>
          </w:p>
          <w:p w:rsidR="0082606D" w:rsidRDefault="0082606D" w:rsidP="00CC5B72">
            <w:pPr>
              <w:ind w:firstLine="298"/>
              <w:jc w:val="both"/>
            </w:pPr>
          </w:p>
          <w:p w:rsidR="0082606D" w:rsidRDefault="0082606D" w:rsidP="00CC5B72">
            <w:pPr>
              <w:ind w:firstLine="298"/>
              <w:jc w:val="both"/>
            </w:pPr>
          </w:p>
          <w:p w:rsidR="0082606D" w:rsidRDefault="0082606D" w:rsidP="00CC5B72">
            <w:pPr>
              <w:ind w:firstLine="298"/>
              <w:jc w:val="both"/>
            </w:pPr>
          </w:p>
          <w:p w:rsidR="0082606D" w:rsidRDefault="0082606D" w:rsidP="00CC5B72">
            <w:pPr>
              <w:ind w:firstLine="298"/>
              <w:jc w:val="both"/>
            </w:pPr>
          </w:p>
          <w:p w:rsidR="0082606D" w:rsidRDefault="0082606D" w:rsidP="00CC5B72">
            <w:pPr>
              <w:ind w:firstLine="298"/>
              <w:jc w:val="both"/>
            </w:pPr>
          </w:p>
          <w:p w:rsidR="0082606D" w:rsidRDefault="0082606D" w:rsidP="00CC5B72">
            <w:pPr>
              <w:ind w:firstLine="298"/>
              <w:jc w:val="both"/>
            </w:pPr>
          </w:p>
          <w:p w:rsidR="0082606D" w:rsidRDefault="0082606D" w:rsidP="00CC5B72">
            <w:pPr>
              <w:ind w:firstLine="298"/>
              <w:jc w:val="both"/>
            </w:pPr>
          </w:p>
          <w:p w:rsidR="0082606D" w:rsidRDefault="0082606D" w:rsidP="00CC5B72">
            <w:pPr>
              <w:ind w:firstLine="298"/>
              <w:jc w:val="both"/>
            </w:pPr>
          </w:p>
          <w:p w:rsidR="0082606D" w:rsidRDefault="0082606D" w:rsidP="00CC5B72">
            <w:pPr>
              <w:ind w:firstLine="298"/>
              <w:jc w:val="both"/>
            </w:pPr>
          </w:p>
          <w:p w:rsidR="0082606D" w:rsidRDefault="0082606D" w:rsidP="00CC5B72">
            <w:pPr>
              <w:ind w:firstLine="298"/>
              <w:jc w:val="both"/>
            </w:pPr>
          </w:p>
          <w:p w:rsidR="0082606D" w:rsidRDefault="0082606D" w:rsidP="00CC5B72">
            <w:pPr>
              <w:ind w:firstLine="298"/>
              <w:jc w:val="both"/>
            </w:pPr>
          </w:p>
          <w:p w:rsidR="0082606D" w:rsidRDefault="0082606D" w:rsidP="00CC5B72">
            <w:pPr>
              <w:ind w:firstLine="298"/>
              <w:jc w:val="both"/>
            </w:pPr>
          </w:p>
          <w:p w:rsidR="0082606D" w:rsidRDefault="0082606D" w:rsidP="00CC5B72">
            <w:pPr>
              <w:ind w:firstLine="298"/>
              <w:jc w:val="both"/>
            </w:pPr>
          </w:p>
          <w:p w:rsidR="0082606D" w:rsidRDefault="0082606D" w:rsidP="00CC5B72">
            <w:pPr>
              <w:ind w:firstLine="298"/>
              <w:jc w:val="both"/>
            </w:pPr>
          </w:p>
          <w:p w:rsidR="0082606D" w:rsidRDefault="0082606D" w:rsidP="00CC5B72">
            <w:pPr>
              <w:ind w:firstLine="298"/>
              <w:jc w:val="both"/>
            </w:pPr>
          </w:p>
          <w:p w:rsidR="0082606D" w:rsidRDefault="0082606D" w:rsidP="00CC5B72">
            <w:pPr>
              <w:ind w:firstLine="298"/>
              <w:jc w:val="both"/>
            </w:pPr>
          </w:p>
          <w:p w:rsidR="0082606D" w:rsidRDefault="0082606D" w:rsidP="00CC5B72">
            <w:pPr>
              <w:ind w:firstLine="298"/>
              <w:jc w:val="both"/>
            </w:pPr>
          </w:p>
          <w:p w:rsidR="0082606D" w:rsidRDefault="0082606D" w:rsidP="00CC5B72">
            <w:pPr>
              <w:ind w:firstLine="298"/>
              <w:jc w:val="both"/>
            </w:pPr>
          </w:p>
          <w:p w:rsidR="0082606D" w:rsidRPr="00016055" w:rsidRDefault="0082606D" w:rsidP="00CC5B72">
            <w:pPr>
              <w:jc w:val="both"/>
            </w:pPr>
            <w:r w:rsidRPr="00016055">
              <w:rPr>
                <w:b/>
                <w:bCs/>
              </w:rPr>
              <w:t>Организовывать</w:t>
            </w:r>
            <w:r w:rsidRPr="00EE3AF9">
              <w:rPr>
                <w:b/>
                <w:bCs/>
                <w:color w:val="5C565C"/>
              </w:rPr>
              <w:t xml:space="preserve"> </w:t>
            </w:r>
            <w:r w:rsidRPr="00EE3AF9">
              <w:rPr>
                <w:b/>
                <w:bCs/>
              </w:rPr>
              <w:t xml:space="preserve">и проводить </w:t>
            </w:r>
            <w:r w:rsidRPr="00016055">
              <w:lastRenderedPageBreak/>
              <w:t xml:space="preserve">самостоятельные занятий лыжными гонками, составлять их содержание и планировать в системе занятий физической культурой. </w:t>
            </w:r>
          </w:p>
          <w:p w:rsidR="0082606D" w:rsidRPr="00016055" w:rsidRDefault="0082606D" w:rsidP="00CC5B72">
            <w:pPr>
              <w:ind w:firstLine="298"/>
              <w:jc w:val="both"/>
            </w:pPr>
            <w:r w:rsidRPr="00016055">
              <w:rPr>
                <w:b/>
                <w:bCs/>
              </w:rPr>
              <w:t xml:space="preserve">Выполнять </w:t>
            </w:r>
            <w:r w:rsidRPr="00016055">
              <w:t>нормативы физичес</w:t>
            </w:r>
            <w:r w:rsidRPr="00016055">
              <w:softHyphen/>
              <w:t xml:space="preserve">кой подготовки по лыжным гонкам </w:t>
            </w:r>
          </w:p>
          <w:p w:rsidR="0082606D" w:rsidRDefault="0082606D" w:rsidP="00CC5B72">
            <w:pPr>
              <w:ind w:firstLine="298"/>
              <w:jc w:val="both"/>
            </w:pPr>
          </w:p>
          <w:p w:rsidR="0082606D" w:rsidRDefault="0082606D" w:rsidP="00CC5B72">
            <w:pPr>
              <w:ind w:firstLine="298"/>
              <w:jc w:val="both"/>
            </w:pPr>
          </w:p>
          <w:p w:rsidR="0082606D" w:rsidRDefault="0082606D" w:rsidP="00CC5B72">
            <w:pPr>
              <w:ind w:firstLine="298"/>
              <w:jc w:val="both"/>
            </w:pPr>
          </w:p>
          <w:p w:rsidR="0082606D" w:rsidRDefault="0082606D" w:rsidP="00CC5B72">
            <w:pPr>
              <w:ind w:firstLine="298"/>
              <w:jc w:val="both"/>
            </w:pPr>
          </w:p>
          <w:p w:rsidR="0082606D" w:rsidRDefault="0082606D" w:rsidP="00CC5B72">
            <w:pPr>
              <w:ind w:firstLine="298"/>
              <w:jc w:val="both"/>
            </w:pPr>
          </w:p>
          <w:p w:rsidR="0082606D" w:rsidRDefault="0082606D" w:rsidP="00CC5B72">
            <w:pPr>
              <w:ind w:firstLine="298"/>
              <w:jc w:val="both"/>
            </w:pPr>
          </w:p>
          <w:p w:rsidR="0082606D" w:rsidRDefault="0082606D" w:rsidP="00CC5B72">
            <w:pPr>
              <w:ind w:firstLine="298"/>
              <w:jc w:val="both"/>
            </w:pPr>
          </w:p>
          <w:p w:rsidR="0082606D" w:rsidRDefault="0082606D" w:rsidP="00CC5B72">
            <w:pPr>
              <w:ind w:firstLine="298"/>
              <w:jc w:val="both"/>
            </w:pPr>
          </w:p>
          <w:p w:rsidR="0082606D" w:rsidRDefault="0082606D" w:rsidP="00CC5B72">
            <w:pPr>
              <w:ind w:firstLine="298"/>
              <w:jc w:val="both"/>
            </w:pPr>
          </w:p>
          <w:p w:rsidR="0082606D" w:rsidRDefault="0082606D" w:rsidP="00CC5B72">
            <w:pPr>
              <w:ind w:firstLine="298"/>
              <w:jc w:val="both"/>
            </w:pPr>
          </w:p>
          <w:p w:rsidR="0082606D" w:rsidRDefault="0082606D" w:rsidP="00CC5B72">
            <w:pPr>
              <w:ind w:firstLine="298"/>
              <w:jc w:val="both"/>
            </w:pPr>
          </w:p>
          <w:p w:rsidR="0082606D" w:rsidRDefault="0082606D" w:rsidP="00CC5B72">
            <w:pPr>
              <w:ind w:firstLine="298"/>
              <w:jc w:val="both"/>
            </w:pPr>
          </w:p>
          <w:p w:rsidR="0082606D" w:rsidRDefault="0082606D" w:rsidP="00CC5B72">
            <w:pPr>
              <w:ind w:firstLine="298"/>
              <w:jc w:val="both"/>
            </w:pPr>
          </w:p>
          <w:p w:rsidR="0082606D" w:rsidRDefault="0082606D" w:rsidP="00CC5B72">
            <w:pPr>
              <w:ind w:firstLine="298"/>
              <w:jc w:val="both"/>
            </w:pPr>
          </w:p>
          <w:p w:rsidR="0082606D" w:rsidRDefault="0082606D" w:rsidP="00CC5B72">
            <w:pPr>
              <w:ind w:firstLine="298"/>
              <w:jc w:val="both"/>
            </w:pPr>
          </w:p>
          <w:p w:rsidR="0082606D" w:rsidRDefault="0082606D" w:rsidP="00CC5B72">
            <w:pPr>
              <w:ind w:firstLine="298"/>
              <w:jc w:val="both"/>
            </w:pPr>
          </w:p>
          <w:p w:rsidR="0082606D" w:rsidRDefault="0082606D" w:rsidP="00CC5B72">
            <w:pPr>
              <w:ind w:firstLine="298"/>
              <w:jc w:val="both"/>
            </w:pPr>
          </w:p>
          <w:p w:rsidR="0082606D" w:rsidRDefault="0082606D" w:rsidP="00CC5B72">
            <w:pPr>
              <w:ind w:firstLine="298"/>
              <w:jc w:val="both"/>
            </w:pPr>
          </w:p>
          <w:p w:rsidR="0082606D" w:rsidRDefault="0082606D" w:rsidP="00CC5B72">
            <w:pPr>
              <w:ind w:firstLine="298"/>
              <w:jc w:val="both"/>
            </w:pPr>
          </w:p>
          <w:p w:rsidR="0082606D" w:rsidRDefault="0082606D" w:rsidP="00CC5B72">
            <w:pPr>
              <w:ind w:firstLine="298"/>
              <w:jc w:val="both"/>
            </w:pPr>
          </w:p>
          <w:p w:rsidR="0082606D" w:rsidRDefault="0082606D" w:rsidP="00CC5B72">
            <w:pPr>
              <w:ind w:firstLine="298"/>
              <w:jc w:val="both"/>
            </w:pPr>
          </w:p>
          <w:p w:rsidR="0082606D" w:rsidRDefault="0082606D" w:rsidP="00CC5B72">
            <w:pPr>
              <w:ind w:firstLine="298"/>
              <w:jc w:val="both"/>
            </w:pPr>
          </w:p>
          <w:p w:rsidR="0082606D" w:rsidRDefault="0082606D" w:rsidP="00CC5B72">
            <w:pPr>
              <w:ind w:firstLine="298"/>
              <w:jc w:val="both"/>
            </w:pPr>
          </w:p>
          <w:p w:rsidR="0082606D" w:rsidRDefault="0082606D" w:rsidP="00CC5B72">
            <w:pPr>
              <w:ind w:firstLine="298"/>
              <w:jc w:val="both"/>
            </w:pPr>
          </w:p>
          <w:p w:rsidR="0082606D" w:rsidRDefault="0082606D" w:rsidP="00CC5B72">
            <w:pPr>
              <w:ind w:firstLine="298"/>
              <w:jc w:val="both"/>
            </w:pPr>
          </w:p>
          <w:p w:rsidR="0082606D" w:rsidRDefault="0082606D" w:rsidP="00CC5B72">
            <w:pPr>
              <w:ind w:firstLine="298"/>
              <w:jc w:val="both"/>
            </w:pPr>
          </w:p>
          <w:p w:rsidR="0082606D" w:rsidRDefault="0082606D" w:rsidP="00CC5B72">
            <w:pPr>
              <w:ind w:firstLine="298"/>
              <w:jc w:val="both"/>
            </w:pPr>
          </w:p>
          <w:p w:rsidR="0082606D" w:rsidRDefault="0082606D" w:rsidP="00CC5B72">
            <w:pPr>
              <w:ind w:firstLine="298"/>
              <w:jc w:val="both"/>
            </w:pPr>
          </w:p>
          <w:p w:rsidR="0082606D" w:rsidRDefault="0082606D" w:rsidP="00CC5B72">
            <w:pPr>
              <w:ind w:firstLine="298"/>
              <w:jc w:val="both"/>
            </w:pPr>
          </w:p>
          <w:p w:rsidR="0082606D" w:rsidRDefault="0082606D" w:rsidP="00CC5B72">
            <w:pPr>
              <w:ind w:firstLine="298"/>
              <w:jc w:val="both"/>
            </w:pPr>
          </w:p>
          <w:p w:rsidR="0082606D" w:rsidRDefault="0082606D" w:rsidP="00CC5B72">
            <w:pPr>
              <w:ind w:firstLine="298"/>
              <w:jc w:val="both"/>
            </w:pPr>
          </w:p>
          <w:p w:rsidR="0082606D" w:rsidRDefault="0082606D" w:rsidP="00CC5B72">
            <w:pPr>
              <w:ind w:firstLine="298"/>
              <w:jc w:val="both"/>
            </w:pPr>
          </w:p>
          <w:p w:rsidR="0082606D" w:rsidRDefault="0082606D" w:rsidP="00CC5B72">
            <w:pPr>
              <w:ind w:firstLine="298"/>
              <w:jc w:val="both"/>
            </w:pPr>
          </w:p>
          <w:p w:rsidR="0082606D" w:rsidRDefault="0082606D" w:rsidP="00CC5B72">
            <w:pPr>
              <w:ind w:firstLine="298"/>
              <w:jc w:val="both"/>
            </w:pPr>
          </w:p>
          <w:p w:rsidR="0082606D" w:rsidRDefault="0082606D" w:rsidP="00CC5B72">
            <w:pPr>
              <w:ind w:firstLine="298"/>
              <w:jc w:val="both"/>
            </w:pPr>
          </w:p>
          <w:p w:rsidR="0082606D" w:rsidRDefault="0082606D" w:rsidP="00CC5B72">
            <w:pPr>
              <w:ind w:firstLine="298"/>
              <w:jc w:val="both"/>
            </w:pPr>
          </w:p>
          <w:p w:rsidR="0082606D" w:rsidRDefault="0082606D" w:rsidP="00CC5B72">
            <w:pPr>
              <w:ind w:firstLine="298"/>
              <w:jc w:val="both"/>
            </w:pPr>
          </w:p>
          <w:p w:rsidR="0082606D" w:rsidRDefault="0082606D" w:rsidP="00CC5B72">
            <w:pPr>
              <w:ind w:firstLine="298"/>
              <w:jc w:val="both"/>
            </w:pPr>
          </w:p>
          <w:p w:rsidR="0082606D" w:rsidRDefault="0082606D" w:rsidP="00CC5B72">
            <w:pPr>
              <w:ind w:firstLine="298"/>
              <w:jc w:val="both"/>
            </w:pPr>
          </w:p>
          <w:p w:rsidR="0082606D" w:rsidRDefault="0082606D" w:rsidP="00CC5B72">
            <w:pPr>
              <w:ind w:firstLine="298"/>
              <w:jc w:val="both"/>
            </w:pPr>
          </w:p>
          <w:p w:rsidR="0082606D" w:rsidRDefault="0082606D" w:rsidP="00CC5B72">
            <w:pPr>
              <w:ind w:firstLine="298"/>
              <w:jc w:val="both"/>
            </w:pPr>
          </w:p>
          <w:p w:rsidR="0082606D" w:rsidRDefault="0082606D" w:rsidP="00CC5B72">
            <w:pPr>
              <w:jc w:val="both"/>
            </w:pPr>
          </w:p>
          <w:p w:rsidR="0082606D" w:rsidRPr="00B703FD" w:rsidRDefault="0082606D" w:rsidP="00CC5B72">
            <w:pPr>
              <w:jc w:val="both"/>
              <w:rPr>
                <w:color w:val="8E888F"/>
                <w:lang w:bidi="he-IL"/>
              </w:rPr>
            </w:pPr>
            <w:r w:rsidRPr="00B703FD">
              <w:rPr>
                <w:b/>
                <w:bCs/>
                <w:lang w:bidi="he-IL"/>
              </w:rPr>
              <w:t xml:space="preserve">Организовывать и проводить </w:t>
            </w:r>
            <w:r w:rsidRPr="00B703FD">
              <w:rPr>
                <w:lang w:bidi="he-IL"/>
              </w:rPr>
              <w:t xml:space="preserve">самостоятельные </w:t>
            </w:r>
            <w:r w:rsidRPr="00B703FD">
              <w:rPr>
                <w:color w:val="8E888F"/>
                <w:lang w:bidi="he-IL"/>
              </w:rPr>
              <w:t>з</w:t>
            </w:r>
            <w:r w:rsidRPr="00B703FD">
              <w:rPr>
                <w:lang w:bidi="he-IL"/>
              </w:rPr>
              <w:t>анятия ба</w:t>
            </w:r>
            <w:r w:rsidRPr="00B703FD">
              <w:rPr>
                <w:color w:val="8E888F"/>
                <w:lang w:bidi="he-IL"/>
              </w:rPr>
              <w:t>с</w:t>
            </w:r>
            <w:r w:rsidRPr="00B703FD">
              <w:rPr>
                <w:lang w:bidi="he-IL"/>
              </w:rPr>
              <w:t>кетбо</w:t>
            </w:r>
            <w:r w:rsidRPr="00B703FD">
              <w:rPr>
                <w:lang w:bidi="he-IL"/>
              </w:rPr>
              <w:softHyphen/>
              <w:t>лом</w:t>
            </w:r>
            <w:r>
              <w:rPr>
                <w:lang w:bidi="he-IL"/>
              </w:rPr>
              <w:t>, волейболом</w:t>
            </w:r>
            <w:r w:rsidRPr="00B703FD">
              <w:rPr>
                <w:lang w:bidi="he-IL"/>
              </w:rPr>
              <w:t>, составлять и</w:t>
            </w:r>
            <w:r w:rsidRPr="00B703FD">
              <w:rPr>
                <w:color w:val="8E888F"/>
                <w:lang w:bidi="he-IL"/>
              </w:rPr>
              <w:t xml:space="preserve">х </w:t>
            </w:r>
            <w:r w:rsidRPr="00B703FD">
              <w:rPr>
                <w:lang w:bidi="he-IL"/>
              </w:rPr>
              <w:lastRenderedPageBreak/>
              <w:t>содер</w:t>
            </w:r>
            <w:r w:rsidRPr="00B703FD">
              <w:rPr>
                <w:color w:val="8E888F"/>
                <w:lang w:bidi="he-IL"/>
              </w:rPr>
              <w:t>ж</w:t>
            </w:r>
            <w:r w:rsidRPr="00B703FD">
              <w:rPr>
                <w:lang w:bidi="he-IL"/>
              </w:rPr>
              <w:t>ание и планировать в системе занятий фи</w:t>
            </w:r>
            <w:r w:rsidRPr="00B703FD">
              <w:rPr>
                <w:color w:val="8E888F"/>
                <w:lang w:bidi="he-IL"/>
              </w:rPr>
              <w:softHyphen/>
            </w:r>
            <w:r w:rsidRPr="00B703FD">
              <w:rPr>
                <w:lang w:bidi="he-IL"/>
              </w:rPr>
              <w:t>зической культурой</w:t>
            </w:r>
            <w:r w:rsidRPr="00B703FD">
              <w:rPr>
                <w:color w:val="8E888F"/>
                <w:lang w:bidi="he-IL"/>
              </w:rPr>
              <w:t xml:space="preserve">. </w:t>
            </w:r>
          </w:p>
          <w:p w:rsidR="0082606D" w:rsidRPr="00B703FD" w:rsidRDefault="0082606D" w:rsidP="00CC5B72">
            <w:pPr>
              <w:ind w:firstLine="298"/>
              <w:jc w:val="both"/>
              <w:rPr>
                <w:lang w:bidi="he-IL"/>
              </w:rPr>
            </w:pPr>
            <w:r w:rsidRPr="00B703FD">
              <w:rPr>
                <w:b/>
                <w:bCs/>
                <w:lang w:bidi="he-IL"/>
              </w:rPr>
              <w:t xml:space="preserve">Выполнять </w:t>
            </w:r>
            <w:r w:rsidRPr="00B703FD">
              <w:rPr>
                <w:lang w:bidi="he-IL"/>
              </w:rPr>
              <w:t>нормативы физичес</w:t>
            </w:r>
            <w:r w:rsidRPr="00B703FD">
              <w:rPr>
                <w:color w:val="8E888F"/>
                <w:lang w:bidi="he-IL"/>
              </w:rPr>
              <w:softHyphen/>
            </w:r>
            <w:r w:rsidRPr="00B703FD">
              <w:rPr>
                <w:lang w:bidi="he-IL"/>
              </w:rPr>
              <w:t>кой подготовки по баскетболу</w:t>
            </w:r>
            <w:r>
              <w:rPr>
                <w:lang w:bidi="he-IL"/>
              </w:rPr>
              <w:t>, волейболу.</w:t>
            </w:r>
            <w:r w:rsidRPr="00B703FD">
              <w:rPr>
                <w:lang w:bidi="he-IL"/>
              </w:rPr>
              <w:t xml:space="preserve"> </w:t>
            </w:r>
          </w:p>
          <w:p w:rsidR="0082606D" w:rsidRDefault="0082606D" w:rsidP="00CC5B72">
            <w:pPr>
              <w:ind w:firstLine="298"/>
              <w:jc w:val="both"/>
            </w:pPr>
          </w:p>
          <w:p w:rsidR="0082606D" w:rsidRDefault="0082606D" w:rsidP="00CC5B72">
            <w:pPr>
              <w:ind w:firstLine="298"/>
              <w:jc w:val="both"/>
            </w:pPr>
          </w:p>
          <w:p w:rsidR="0082606D" w:rsidRDefault="0082606D" w:rsidP="00CC5B72">
            <w:pPr>
              <w:ind w:firstLine="298"/>
              <w:jc w:val="both"/>
            </w:pPr>
          </w:p>
          <w:p w:rsidR="0082606D" w:rsidRDefault="0082606D" w:rsidP="00CC5B72">
            <w:pPr>
              <w:ind w:firstLine="298"/>
              <w:jc w:val="both"/>
            </w:pPr>
          </w:p>
          <w:p w:rsidR="0082606D" w:rsidRDefault="0082606D" w:rsidP="00CC5B72">
            <w:pPr>
              <w:ind w:firstLine="298"/>
              <w:jc w:val="both"/>
            </w:pPr>
          </w:p>
          <w:p w:rsidR="0082606D" w:rsidRPr="00EE3AF9" w:rsidRDefault="0082606D" w:rsidP="00CC5B72">
            <w:pPr>
              <w:ind w:firstLine="298"/>
              <w:jc w:val="both"/>
              <w:rPr>
                <w:color w:val="86828A"/>
              </w:rPr>
            </w:pPr>
            <w:r w:rsidRPr="00EE3AF9">
              <w:rPr>
                <w:color w:val="86828A"/>
              </w:rPr>
              <w:t xml:space="preserve"> </w:t>
            </w:r>
          </w:p>
          <w:p w:rsidR="0082606D" w:rsidRDefault="0082606D" w:rsidP="00CC5B72">
            <w:pPr>
              <w:ind w:firstLine="156"/>
              <w:jc w:val="both"/>
              <w:rPr>
                <w:b/>
                <w:bCs/>
              </w:rPr>
            </w:pPr>
          </w:p>
          <w:p w:rsidR="0082606D" w:rsidRDefault="0082606D" w:rsidP="00CC5B72">
            <w:pPr>
              <w:ind w:firstLine="156"/>
              <w:jc w:val="both"/>
              <w:rPr>
                <w:b/>
                <w:bCs/>
              </w:rPr>
            </w:pPr>
          </w:p>
          <w:p w:rsidR="0082606D" w:rsidRDefault="0082606D" w:rsidP="00CC5B72">
            <w:pPr>
              <w:ind w:firstLine="156"/>
              <w:jc w:val="both"/>
              <w:rPr>
                <w:b/>
                <w:bCs/>
              </w:rPr>
            </w:pPr>
          </w:p>
          <w:p w:rsidR="0082606D" w:rsidRDefault="0082606D" w:rsidP="00CC5B72">
            <w:pPr>
              <w:ind w:firstLine="156"/>
              <w:jc w:val="both"/>
              <w:rPr>
                <w:b/>
                <w:bCs/>
              </w:rPr>
            </w:pPr>
          </w:p>
          <w:p w:rsidR="0082606D" w:rsidRDefault="0082606D" w:rsidP="00CC5B72">
            <w:pPr>
              <w:ind w:firstLine="156"/>
              <w:jc w:val="both"/>
              <w:rPr>
                <w:b/>
                <w:bCs/>
              </w:rPr>
            </w:pPr>
          </w:p>
          <w:p w:rsidR="0082606D" w:rsidRDefault="0082606D" w:rsidP="00CC5B72">
            <w:pPr>
              <w:ind w:firstLine="156"/>
              <w:jc w:val="both"/>
              <w:rPr>
                <w:b/>
                <w:bCs/>
              </w:rPr>
            </w:pPr>
          </w:p>
          <w:p w:rsidR="0082606D" w:rsidRDefault="0082606D" w:rsidP="00CC5B72">
            <w:pPr>
              <w:ind w:firstLine="156"/>
              <w:jc w:val="both"/>
              <w:rPr>
                <w:b/>
                <w:bCs/>
              </w:rPr>
            </w:pPr>
          </w:p>
          <w:p w:rsidR="0082606D" w:rsidRDefault="0082606D" w:rsidP="00CC5B72">
            <w:pPr>
              <w:ind w:firstLine="156"/>
              <w:jc w:val="both"/>
              <w:rPr>
                <w:b/>
                <w:bCs/>
              </w:rPr>
            </w:pPr>
          </w:p>
          <w:p w:rsidR="0082606D" w:rsidRDefault="0082606D" w:rsidP="00CC5B72">
            <w:pPr>
              <w:ind w:firstLine="156"/>
              <w:jc w:val="both"/>
              <w:rPr>
                <w:b/>
                <w:bCs/>
              </w:rPr>
            </w:pPr>
          </w:p>
          <w:p w:rsidR="0082606D" w:rsidRDefault="0082606D" w:rsidP="00CC5B72">
            <w:pPr>
              <w:ind w:firstLine="156"/>
              <w:jc w:val="both"/>
              <w:rPr>
                <w:b/>
                <w:bCs/>
              </w:rPr>
            </w:pPr>
          </w:p>
          <w:p w:rsidR="0082606D" w:rsidRDefault="0082606D" w:rsidP="00CC5B72">
            <w:pPr>
              <w:ind w:firstLine="156"/>
              <w:jc w:val="both"/>
              <w:rPr>
                <w:b/>
                <w:bCs/>
              </w:rPr>
            </w:pPr>
          </w:p>
          <w:p w:rsidR="0082606D" w:rsidRDefault="0082606D" w:rsidP="00CC5B72">
            <w:pPr>
              <w:ind w:firstLine="156"/>
              <w:jc w:val="both"/>
              <w:rPr>
                <w:b/>
                <w:bCs/>
              </w:rPr>
            </w:pPr>
          </w:p>
          <w:p w:rsidR="0082606D" w:rsidRDefault="0082606D" w:rsidP="00CC5B72">
            <w:pPr>
              <w:ind w:firstLine="156"/>
              <w:jc w:val="both"/>
              <w:rPr>
                <w:b/>
                <w:bCs/>
              </w:rPr>
            </w:pPr>
          </w:p>
          <w:p w:rsidR="0082606D" w:rsidRDefault="0082606D" w:rsidP="00CC5B72">
            <w:pPr>
              <w:ind w:firstLine="156"/>
              <w:jc w:val="both"/>
              <w:rPr>
                <w:b/>
                <w:bCs/>
              </w:rPr>
            </w:pPr>
          </w:p>
          <w:p w:rsidR="0082606D" w:rsidRDefault="0082606D" w:rsidP="00CC5B72">
            <w:pPr>
              <w:ind w:firstLine="156"/>
              <w:jc w:val="both"/>
              <w:rPr>
                <w:b/>
                <w:bCs/>
              </w:rPr>
            </w:pPr>
          </w:p>
          <w:p w:rsidR="0082606D" w:rsidRDefault="0082606D" w:rsidP="00CC5B72">
            <w:pPr>
              <w:ind w:firstLine="156"/>
              <w:jc w:val="both"/>
              <w:rPr>
                <w:b/>
                <w:bCs/>
              </w:rPr>
            </w:pPr>
          </w:p>
          <w:p w:rsidR="0082606D" w:rsidRDefault="0082606D" w:rsidP="00CC5B72">
            <w:pPr>
              <w:ind w:firstLine="156"/>
              <w:jc w:val="both"/>
              <w:rPr>
                <w:b/>
                <w:bCs/>
              </w:rPr>
            </w:pPr>
          </w:p>
          <w:p w:rsidR="0082606D" w:rsidRDefault="0082606D" w:rsidP="00CC5B72">
            <w:pPr>
              <w:ind w:firstLine="156"/>
              <w:jc w:val="both"/>
              <w:rPr>
                <w:b/>
                <w:bCs/>
              </w:rPr>
            </w:pPr>
          </w:p>
          <w:p w:rsidR="0082606D" w:rsidRDefault="0082606D" w:rsidP="00CC5B72">
            <w:pPr>
              <w:ind w:firstLine="156"/>
              <w:jc w:val="both"/>
              <w:rPr>
                <w:b/>
                <w:bCs/>
              </w:rPr>
            </w:pPr>
          </w:p>
          <w:p w:rsidR="0082606D" w:rsidRDefault="0082606D" w:rsidP="00CC5B72">
            <w:pPr>
              <w:ind w:firstLine="156"/>
              <w:jc w:val="both"/>
              <w:rPr>
                <w:b/>
                <w:bCs/>
              </w:rPr>
            </w:pPr>
          </w:p>
          <w:p w:rsidR="0082606D" w:rsidRDefault="0082606D" w:rsidP="00CC5B72">
            <w:pPr>
              <w:ind w:firstLine="156"/>
              <w:jc w:val="both"/>
              <w:rPr>
                <w:b/>
                <w:bCs/>
              </w:rPr>
            </w:pPr>
          </w:p>
          <w:p w:rsidR="0082606D" w:rsidRDefault="0082606D" w:rsidP="00CC5B72">
            <w:pPr>
              <w:jc w:val="both"/>
              <w:rPr>
                <w:b/>
                <w:bCs/>
              </w:rPr>
            </w:pPr>
          </w:p>
          <w:p w:rsidR="0082606D" w:rsidRDefault="0082606D" w:rsidP="00CC5B72">
            <w:pPr>
              <w:ind w:firstLine="298"/>
              <w:jc w:val="both"/>
              <w:rPr>
                <w:b/>
                <w:bCs/>
              </w:rPr>
            </w:pPr>
          </w:p>
          <w:p w:rsidR="0082606D" w:rsidRDefault="0082606D" w:rsidP="00CC5B72">
            <w:pPr>
              <w:ind w:firstLine="298"/>
              <w:jc w:val="both"/>
              <w:rPr>
                <w:b/>
                <w:bCs/>
              </w:rPr>
            </w:pPr>
          </w:p>
          <w:p w:rsidR="0082606D" w:rsidRDefault="0082606D" w:rsidP="00CC5B72">
            <w:pPr>
              <w:ind w:firstLine="298"/>
              <w:jc w:val="both"/>
              <w:rPr>
                <w:b/>
                <w:bCs/>
              </w:rPr>
            </w:pPr>
          </w:p>
          <w:p w:rsidR="0082606D" w:rsidRDefault="0082606D" w:rsidP="00CC5B72">
            <w:pPr>
              <w:ind w:firstLine="298"/>
              <w:jc w:val="both"/>
              <w:rPr>
                <w:b/>
                <w:bCs/>
              </w:rPr>
            </w:pPr>
          </w:p>
          <w:p w:rsidR="0082606D" w:rsidRDefault="0082606D" w:rsidP="00CC5B72">
            <w:pPr>
              <w:ind w:firstLine="298"/>
              <w:jc w:val="both"/>
              <w:rPr>
                <w:b/>
                <w:bCs/>
              </w:rPr>
            </w:pPr>
          </w:p>
          <w:p w:rsidR="0082606D" w:rsidRDefault="0082606D" w:rsidP="00CC5B72">
            <w:pPr>
              <w:ind w:firstLine="298"/>
              <w:jc w:val="both"/>
              <w:rPr>
                <w:b/>
                <w:bCs/>
              </w:rPr>
            </w:pPr>
          </w:p>
          <w:p w:rsidR="0082606D" w:rsidRDefault="0082606D" w:rsidP="00CC5B72">
            <w:pPr>
              <w:ind w:firstLine="298"/>
              <w:jc w:val="both"/>
              <w:rPr>
                <w:b/>
                <w:bCs/>
              </w:rPr>
            </w:pPr>
          </w:p>
          <w:p w:rsidR="0082606D" w:rsidRDefault="0082606D" w:rsidP="00CC5B72">
            <w:pPr>
              <w:ind w:firstLine="298"/>
              <w:jc w:val="both"/>
              <w:rPr>
                <w:b/>
                <w:bCs/>
              </w:rPr>
            </w:pPr>
          </w:p>
          <w:p w:rsidR="0082606D" w:rsidRDefault="0082606D" w:rsidP="00CC5B72">
            <w:pPr>
              <w:ind w:firstLine="298"/>
              <w:jc w:val="both"/>
              <w:rPr>
                <w:b/>
                <w:bCs/>
              </w:rPr>
            </w:pPr>
          </w:p>
          <w:p w:rsidR="0082606D" w:rsidRDefault="0082606D" w:rsidP="00CC5B72">
            <w:pPr>
              <w:ind w:firstLine="298"/>
              <w:jc w:val="both"/>
              <w:rPr>
                <w:b/>
                <w:bCs/>
              </w:rPr>
            </w:pPr>
          </w:p>
          <w:p w:rsidR="0082606D" w:rsidRDefault="0082606D" w:rsidP="00CC5B72">
            <w:pPr>
              <w:ind w:firstLine="298"/>
              <w:jc w:val="both"/>
              <w:rPr>
                <w:b/>
                <w:bCs/>
              </w:rPr>
            </w:pPr>
          </w:p>
          <w:p w:rsidR="0082606D" w:rsidRDefault="0082606D" w:rsidP="00CC5B72">
            <w:pPr>
              <w:ind w:firstLine="298"/>
              <w:jc w:val="both"/>
              <w:rPr>
                <w:b/>
                <w:bCs/>
              </w:rPr>
            </w:pPr>
          </w:p>
          <w:p w:rsidR="0082606D" w:rsidRDefault="0082606D" w:rsidP="00CC5B72">
            <w:pPr>
              <w:ind w:firstLine="298"/>
              <w:jc w:val="both"/>
              <w:rPr>
                <w:b/>
                <w:bCs/>
              </w:rPr>
            </w:pPr>
          </w:p>
          <w:p w:rsidR="0082606D" w:rsidRDefault="0082606D" w:rsidP="00CC5B72">
            <w:pPr>
              <w:ind w:firstLine="298"/>
              <w:jc w:val="both"/>
              <w:rPr>
                <w:b/>
                <w:bCs/>
              </w:rPr>
            </w:pPr>
          </w:p>
          <w:p w:rsidR="0082606D" w:rsidRDefault="0082606D" w:rsidP="00CC5B72">
            <w:pPr>
              <w:ind w:firstLine="298"/>
              <w:jc w:val="both"/>
              <w:rPr>
                <w:b/>
                <w:bCs/>
              </w:rPr>
            </w:pPr>
          </w:p>
          <w:p w:rsidR="0082606D" w:rsidRDefault="0082606D" w:rsidP="00CC5B72">
            <w:pPr>
              <w:ind w:firstLine="298"/>
              <w:jc w:val="both"/>
              <w:rPr>
                <w:b/>
                <w:bCs/>
              </w:rPr>
            </w:pPr>
          </w:p>
          <w:p w:rsidR="0082606D" w:rsidRDefault="0082606D" w:rsidP="00CC5B72">
            <w:pPr>
              <w:ind w:firstLine="298"/>
              <w:jc w:val="both"/>
              <w:rPr>
                <w:b/>
                <w:bCs/>
              </w:rPr>
            </w:pPr>
          </w:p>
          <w:p w:rsidR="0082606D" w:rsidRPr="00BC44F2" w:rsidRDefault="0082606D" w:rsidP="00CC5B72">
            <w:pPr>
              <w:jc w:val="both"/>
            </w:pPr>
            <w:r w:rsidRPr="00BC44F2">
              <w:rPr>
                <w:b/>
                <w:bCs/>
              </w:rPr>
              <w:t xml:space="preserve">Организовывать и </w:t>
            </w:r>
            <w:r w:rsidRPr="00BC44F2">
              <w:t>про водить самостоятельные занятия футбо</w:t>
            </w:r>
            <w:r w:rsidRPr="00BC44F2">
              <w:softHyphen/>
              <w:t xml:space="preserve">лом, составлять их содержание и </w:t>
            </w:r>
            <w:r w:rsidRPr="00BC44F2">
              <w:lastRenderedPageBreak/>
              <w:t>планировать в системе занятий фи</w:t>
            </w:r>
            <w:r w:rsidRPr="00BC44F2">
              <w:softHyphen/>
              <w:t xml:space="preserve">зической культурой. </w:t>
            </w:r>
          </w:p>
          <w:p w:rsidR="0082606D" w:rsidRPr="002320DC" w:rsidRDefault="0082606D" w:rsidP="00CC5B72">
            <w:pPr>
              <w:ind w:firstLine="298"/>
              <w:jc w:val="both"/>
            </w:pPr>
            <w:r w:rsidRPr="00BC44F2">
              <w:rPr>
                <w:b/>
                <w:bCs/>
              </w:rPr>
              <w:t xml:space="preserve">Выполнять </w:t>
            </w:r>
            <w:r w:rsidRPr="00BC44F2">
              <w:t>нормативы физичес</w:t>
            </w:r>
            <w:r w:rsidRPr="00BC44F2">
              <w:softHyphen/>
              <w:t xml:space="preserve">кой подготовки по футболу </w:t>
            </w:r>
          </w:p>
          <w:p w:rsidR="0082606D" w:rsidRPr="008200CB" w:rsidRDefault="0082606D" w:rsidP="00CC5B72">
            <w:pPr>
              <w:ind w:firstLine="156"/>
              <w:jc w:val="both"/>
              <w:rPr>
                <w:b/>
                <w:bCs/>
              </w:rPr>
            </w:pPr>
          </w:p>
        </w:tc>
      </w:tr>
    </w:tbl>
    <w:p w:rsidR="0082606D" w:rsidRDefault="0082606D" w:rsidP="0082606D">
      <w:pPr>
        <w:jc w:val="both"/>
        <w:rPr>
          <w:rStyle w:val="dash0410005f0431005f0437005f0430005f0446005f0020005f0441005f043f005f0438005f0441005f043a005f0430005f005fchar1char1"/>
          <w:i/>
          <w:iCs/>
        </w:rPr>
      </w:pPr>
    </w:p>
    <w:p w:rsidR="0082606D" w:rsidRPr="00AF755F" w:rsidRDefault="0082606D" w:rsidP="0082606D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55F">
        <w:rPr>
          <w:rFonts w:ascii="Times New Roman" w:hAnsi="Times New Roman" w:cs="Times New Roman"/>
          <w:b/>
          <w:sz w:val="28"/>
          <w:szCs w:val="28"/>
        </w:rPr>
        <w:t>Тематическое планирование с определением основных видов учебной деятельности обучающихся</w:t>
      </w:r>
    </w:p>
    <w:p w:rsidR="0082606D" w:rsidRPr="00AF755F" w:rsidRDefault="0082606D" w:rsidP="0082606D">
      <w:pPr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F755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5 класс</w:t>
      </w:r>
    </w:p>
    <w:tbl>
      <w:tblPr>
        <w:tblW w:w="106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5"/>
        <w:gridCol w:w="16"/>
        <w:gridCol w:w="7088"/>
        <w:gridCol w:w="992"/>
        <w:gridCol w:w="425"/>
        <w:gridCol w:w="425"/>
        <w:gridCol w:w="425"/>
        <w:gridCol w:w="425"/>
      </w:tblGrid>
      <w:tr w:rsidR="0082606D" w:rsidRPr="00AF755F" w:rsidTr="00CC5B72">
        <w:trPr>
          <w:trHeight w:val="322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755F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71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755F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b/>
              </w:rPr>
            </w:pPr>
            <w:r w:rsidRPr="00AF755F">
              <w:rPr>
                <w:rFonts w:ascii="Times New Roman" w:hAnsi="Times New Roman" w:cs="Times New Roman"/>
                <w:b/>
              </w:rPr>
              <w:t>Количество часов на тему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b/>
              </w:rPr>
            </w:pPr>
            <w:r w:rsidRPr="00AF755F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82606D" w:rsidRPr="00AF755F" w:rsidTr="00CC5B72">
        <w:trPr>
          <w:trHeight w:val="376"/>
        </w:trPr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b/>
              </w:rPr>
            </w:pPr>
            <w:r w:rsidRPr="00AF755F"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b/>
              </w:rPr>
            </w:pPr>
            <w:r w:rsidRPr="00AF755F"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b/>
              </w:rPr>
            </w:pPr>
            <w:r w:rsidRPr="00AF755F">
              <w:rPr>
                <w:rFonts w:ascii="Times New Roman" w:hAnsi="Times New Roman" w:cs="Times New Roman"/>
                <w:b/>
              </w:rPr>
              <w:t>5в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b/>
              </w:rPr>
            </w:pPr>
            <w:r w:rsidRPr="00AF755F">
              <w:rPr>
                <w:rFonts w:ascii="Times New Roman" w:hAnsi="Times New Roman" w:cs="Times New Roman"/>
                <w:b/>
              </w:rPr>
              <w:t>5г</w:t>
            </w:r>
          </w:p>
        </w:tc>
      </w:tr>
      <w:tr w:rsidR="0082606D" w:rsidTr="00CC5B72">
        <w:trPr>
          <w:trHeight w:val="534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по легкой атлетике. Высокий старт. Бег на короткие дистанции.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EA4AF5" w:rsidTr="00CC5B72">
        <w:trPr>
          <w:trHeight w:val="54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Тестирование уровня физической подготовленности на начало учебного года.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606D" w:rsidTr="00CC5B72">
        <w:trPr>
          <w:trHeight w:val="26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Бег в равномерном темпе от 10 до 12 минут.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606D" w:rsidTr="00CC5B72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Кроссовый бег.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606D" w:rsidTr="00CC5B72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разбега. Разбег, отталкивание.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Tr="00CC5B72">
        <w:trPr>
          <w:trHeight w:val="25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 на технику и  результа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606D" w:rsidTr="00CC5B72">
        <w:trPr>
          <w:trHeight w:val="27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Метание малого мяча.  Держание мяча и финальное усилие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606D" w:rsidTr="00CC5B72">
        <w:trPr>
          <w:trHeight w:val="32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Метание малого мяча с разбега.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606D" w:rsidTr="00CC5B72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Удары по мячу с набрасывания партнёром. Учебная игра.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Tr="00CC5B72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Ускорения и перебежки. Учебная игра.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606D" w:rsidTr="00CC5B72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Ловля мяча с лёта. Игра.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606D" w:rsidTr="00CC5B72">
        <w:trPr>
          <w:trHeight w:val="32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Броски мяча по движущейся цели. Учебная игра.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606D" w:rsidTr="00CC5B72">
        <w:trPr>
          <w:trHeight w:val="25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Осаливание и самоосаливание. Учебная игра.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606D" w:rsidTr="00CC5B72">
        <w:trPr>
          <w:trHeight w:val="25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Тактика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606D" w:rsidTr="00CC5B72">
        <w:trPr>
          <w:trHeight w:val="55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 xml:space="preserve"> Стойка игрока, перемещение в стойке приставными шагами боком, лицом и спиной вперед.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606D" w:rsidTr="00CC5B72">
        <w:trPr>
          <w:trHeight w:val="36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Остановка двумя шагами и прыжком.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606D" w:rsidTr="00CC5B72">
        <w:trPr>
          <w:trHeight w:val="33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Повороты без мяча и с мячом.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606D" w:rsidRPr="00AF755F" w:rsidRDefault="0082606D" w:rsidP="00CC5B7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606D" w:rsidTr="00CC5B72">
        <w:trPr>
          <w:trHeight w:val="553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Ведение мяча на месте и в движении.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606D" w:rsidTr="00CC5B72">
        <w:trPr>
          <w:trHeight w:val="41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Передачи  мяча на месте  и в движении.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606D" w:rsidTr="00CC5B72">
        <w:trPr>
          <w:trHeight w:val="41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Броски одной и двумя руками с места и в движении (после ведения, после ловли) без сопротивления защитника.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606D" w:rsidTr="00CC5B72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Вырывание и выбивание мяча.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Tr="00CC5B72">
        <w:trPr>
          <w:trHeight w:val="41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Техника  перемещений, владения мячом в эстафетах с элементами баскетбола.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Tr="00CC5B72">
        <w:trPr>
          <w:trHeight w:val="41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Комбинация из освоенных элементов: ловля, передача, ведение, бросок.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Tr="00CC5B72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по упрощённым правилам ми</w:t>
            </w: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ни- баскетбола.</w:t>
            </w:r>
          </w:p>
          <w:p w:rsidR="0082606D" w:rsidRPr="00AF755F" w:rsidRDefault="0082606D" w:rsidP="00CC5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Итоговый урок раздела « Баскетбол».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Tr="00CC5B72">
        <w:trPr>
          <w:trHeight w:val="557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Перекаты, группировка.</w:t>
            </w:r>
            <w:r w:rsidRPr="00AF755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2606D" w:rsidTr="00CC5B72">
        <w:trPr>
          <w:trHeight w:val="62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Кувырок вперед и назад. Стойка на лопатках.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2606D" w:rsidRPr="00EA4AF5" w:rsidTr="00CC5B72">
        <w:trPr>
          <w:trHeight w:val="38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Комбинации из  изученных элементов.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Tr="00CC5B72">
        <w:trPr>
          <w:trHeight w:val="38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Зачетная комбинация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606D" w:rsidTr="00CC5B72">
        <w:trPr>
          <w:trHeight w:val="19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Подтягивания, упражнения с гантелями, набивными мячами.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606D" w:rsidTr="00CC5B72">
        <w:trPr>
          <w:trHeight w:val="19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Сгибание и разгибание рук в упоре лёжа.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606D" w:rsidTr="00CC5B72">
        <w:trPr>
          <w:trHeight w:val="25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ОРУ без предметов. Прыжки со скакалкой.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606D" w:rsidTr="00CC5B72">
        <w:trPr>
          <w:trHeight w:val="25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со скакалкой.  Контроль ЧСС.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Tr="00CC5B72">
        <w:trPr>
          <w:trHeight w:val="29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Гимнастическая полоса препятствий.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606D" w:rsidTr="00CC5B72">
        <w:trPr>
          <w:trHeight w:val="26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 xml:space="preserve"> Итоговый урок раздела «Гимнастика». Игры и эстафеты с использованием гимнастических упражнений и инвентаря.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606D" w:rsidTr="00CC5B72">
        <w:trPr>
          <w:trHeight w:val="38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r w:rsidRPr="00AF755F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 безопасности при занятиях лыж</w:t>
            </w:r>
            <w:r w:rsidRPr="00AF755F">
              <w:rPr>
                <w:rFonts w:ascii="Times New Roman" w:hAnsi="Times New Roman" w:cs="Times New Roman"/>
                <w:sz w:val="24"/>
                <w:szCs w:val="24"/>
              </w:rPr>
              <w:softHyphen/>
              <w:t>ным спортом. Скользящий шаг.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606D" w:rsidTr="00CC5B72">
        <w:trPr>
          <w:trHeight w:val="38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Попеременный двухшажный  ход.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bookmarkStart w:id="3" w:name="_GoBack"/>
        <w:bookmarkEnd w:id="3"/>
      </w:tr>
      <w:tr w:rsidR="0082606D" w:rsidTr="00CC5B72">
        <w:trPr>
          <w:trHeight w:val="38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55F">
              <w:rPr>
                <w:rFonts w:ascii="Times New Roman" w:hAnsi="Times New Roman" w:cs="Times New Roman"/>
                <w:bCs/>
                <w:sz w:val="24"/>
                <w:szCs w:val="24"/>
              </w:rPr>
              <w:t>Одновременный  двухшажный ход.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606D" w:rsidTr="00CC5B72">
        <w:trPr>
          <w:trHeight w:val="51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bCs/>
                <w:sz w:val="24"/>
                <w:szCs w:val="24"/>
              </w:rPr>
              <w:t>Подъем «елочкой», спуск в высокой стойке, непрерывное передвижение.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606D" w:rsidTr="00CC5B72">
        <w:trPr>
          <w:trHeight w:val="38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Торможение «плугом».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606D" w:rsidTr="00CC5B72">
        <w:trPr>
          <w:trHeight w:val="38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техники лыжных ходов.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606D" w:rsidTr="00CC5B72">
        <w:trPr>
          <w:trHeight w:val="38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Повороты переступанием.</w:t>
            </w: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Оценка техники.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606D" w:rsidTr="00CC5B72">
        <w:trPr>
          <w:trHeight w:val="38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bCs/>
                <w:sz w:val="24"/>
                <w:szCs w:val="24"/>
              </w:rPr>
              <w:t>Подъем и спуск, торможение «плугом», прохождение дистанции.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606D" w:rsidTr="00CC5B72">
        <w:trPr>
          <w:trHeight w:val="38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Прохождение  контрольной дистанции.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606D" w:rsidTr="00CC5B72">
        <w:trPr>
          <w:trHeight w:val="38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Итоговый урок раздела «Лыжные гонки» Эстафеты и игры на лыжах.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606D" w:rsidTr="00CC5B72">
        <w:trPr>
          <w:trHeight w:val="276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Стойки и передвижение игрока.</w:t>
            </w: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Правила техники безопасности.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06D" w:rsidRPr="00AF755F" w:rsidRDefault="0082606D" w:rsidP="00CC5B7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606D" w:rsidTr="00CC5B72">
        <w:trPr>
          <w:trHeight w:val="56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Комбинации из освоенных элементов техники передвижений (перемещения в стойке, остановки, ускорения).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606D" w:rsidTr="00CC5B72">
        <w:trPr>
          <w:trHeight w:val="38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 мяча на месте и в движении. Подвижная игра «Пасовка волейболистов».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606D" w:rsidTr="00CC5B72">
        <w:trPr>
          <w:trHeight w:val="38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 мяча снизу на месте и в движении. Подвижные игры с элементами волейбола.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606D" w:rsidTr="00CC5B72">
        <w:trPr>
          <w:trHeight w:val="38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Нижняя прямая подача мяча с рассто</w:t>
            </w: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яния 3—6 м от сетки. 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606D" w:rsidTr="00CC5B72">
        <w:trPr>
          <w:trHeight w:val="38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Совершенствование техники приема и передач мяча.</w:t>
            </w: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Игры и игровые задания.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606D" w:rsidTr="00CC5B72">
        <w:trPr>
          <w:trHeight w:val="38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 xml:space="preserve">51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и игровые задания с ограни</w:t>
            </w: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ченным числом игроков (2:2, 3:2, 3:3) и на укороченных площадках.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606D" w:rsidTr="00CC5B72">
        <w:trPr>
          <w:trHeight w:val="38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 xml:space="preserve">52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Совершенствование техники приема и передач мяча.</w:t>
            </w: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Игры и игровые задания.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606D" w:rsidTr="00CC5B72">
        <w:trPr>
          <w:trHeight w:val="69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Комбинации из освоенных элементов техники перемещений и владения мя</w:t>
            </w: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чом.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606D" w:rsidTr="00CC5B72">
        <w:trPr>
          <w:trHeight w:val="38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 раздела «Спортивные игры «Волейбол» </w:t>
            </w: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по упрощённым правилам ми</w:t>
            </w: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ни-волейбола.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606D" w:rsidTr="00CC5B72">
        <w:trPr>
          <w:trHeight w:val="38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приёмы иг</w:t>
            </w: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ры в футбол. История футбола. Правила безопасности.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606D" w:rsidTr="00CC5B72">
        <w:trPr>
          <w:trHeight w:val="38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Элементы техники передвижений в футболе</w:t>
            </w: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Основные правила игры в футбол.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606D" w:rsidTr="00CC5B72">
        <w:trPr>
          <w:trHeight w:val="38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мяча без сопротивления защитник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606D" w:rsidTr="00CC5B72">
        <w:trPr>
          <w:trHeight w:val="38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Удары по воротам указанными спосо</w:t>
            </w: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бами.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606D" w:rsidTr="00CC5B72">
        <w:trPr>
          <w:trHeight w:val="38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Прием мяча. Остановка мяча</w:t>
            </w: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Комбинации из освоенных элементов: ведение, удар (пас), приём мяча, ос</w:t>
            </w: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тановка, удар по воротам.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606D" w:rsidTr="00CC5B72">
        <w:trPr>
          <w:trHeight w:val="582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Итоговый урок раздела «Спортивные игры. Футбол».</w:t>
            </w: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Учебная игра.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606D" w:rsidTr="00CC5B72">
        <w:trPr>
          <w:trHeight w:val="38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Прыжок в высоту с 3-5 беговых шагов способом « перешагивание» (подбор разбега  и отталкивание).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606D" w:rsidTr="00CC5B72">
        <w:trPr>
          <w:trHeight w:val="52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 xml:space="preserve">Приземление в прыжках в высоту  способом «перешагивание».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606D" w:rsidTr="00CC5B72">
        <w:trPr>
          <w:trHeight w:val="38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Метание мяча в цель. Броски набивного мяча.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606D" w:rsidTr="00CC5B72">
        <w:trPr>
          <w:trHeight w:val="38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606D" w:rsidTr="00CC5B72">
        <w:trPr>
          <w:trHeight w:val="38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Эстафетный бег.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606D" w:rsidTr="00CC5B72">
        <w:trPr>
          <w:trHeight w:val="38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3</w:t>
            </w: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0 м на результат.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606D" w:rsidTr="00CC5B72">
        <w:trPr>
          <w:trHeight w:val="38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6</w:t>
            </w: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0 м на результат.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2606D" w:rsidTr="00CC5B72">
        <w:trPr>
          <w:trHeight w:val="389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Тестирование уровня физической подготовленности на конец учебного года.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2606D" w:rsidRDefault="0082606D" w:rsidP="0082606D">
      <w:pPr>
        <w:tabs>
          <w:tab w:val="left" w:pos="6360"/>
        </w:tabs>
        <w:ind w:firstLine="709"/>
        <w:contextualSpacing/>
        <w:rPr>
          <w:b/>
        </w:rPr>
      </w:pPr>
    </w:p>
    <w:p w:rsidR="0082606D" w:rsidRDefault="0082606D" w:rsidP="0082606D">
      <w:pPr>
        <w:ind w:firstLine="709"/>
        <w:contextualSpacing/>
        <w:jc w:val="center"/>
        <w:rPr>
          <w:b/>
        </w:rPr>
      </w:pPr>
    </w:p>
    <w:p w:rsidR="0082606D" w:rsidRPr="00AF755F" w:rsidRDefault="0082606D" w:rsidP="0082606D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55F">
        <w:rPr>
          <w:rFonts w:ascii="Times New Roman" w:hAnsi="Times New Roman" w:cs="Times New Roman"/>
          <w:b/>
          <w:sz w:val="28"/>
          <w:szCs w:val="28"/>
        </w:rPr>
        <w:t>Тематическое планирование с определением основных видов учебной деятельности обучающихся</w:t>
      </w:r>
    </w:p>
    <w:p w:rsidR="0082606D" w:rsidRPr="00AF755F" w:rsidRDefault="0082606D" w:rsidP="0082606D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55F">
        <w:rPr>
          <w:rFonts w:ascii="Times New Roman" w:hAnsi="Times New Roman" w:cs="Times New Roman"/>
          <w:b/>
          <w:sz w:val="28"/>
          <w:szCs w:val="28"/>
        </w:rPr>
        <w:t>6 класс</w:t>
      </w:r>
    </w:p>
    <w:tbl>
      <w:tblPr>
        <w:tblW w:w="10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7"/>
        <w:gridCol w:w="34"/>
        <w:gridCol w:w="7047"/>
        <w:gridCol w:w="1268"/>
        <w:gridCol w:w="7"/>
        <w:gridCol w:w="427"/>
        <w:gridCol w:w="428"/>
        <w:gridCol w:w="428"/>
      </w:tblGrid>
      <w:tr w:rsidR="0082606D" w:rsidRPr="00AF755F" w:rsidTr="00CC5B72">
        <w:trPr>
          <w:trHeight w:val="322"/>
        </w:trPr>
        <w:tc>
          <w:tcPr>
            <w:tcW w:w="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755F">
              <w:rPr>
                <w:rFonts w:ascii="Times New Roman" w:hAnsi="Times New Roman" w:cs="Times New Roman"/>
                <w:b/>
              </w:rPr>
              <w:tab/>
              <w:t>№ урока</w:t>
            </w:r>
          </w:p>
        </w:tc>
        <w:tc>
          <w:tcPr>
            <w:tcW w:w="7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755F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755F">
              <w:rPr>
                <w:rFonts w:ascii="Times New Roman" w:hAnsi="Times New Roman" w:cs="Times New Roman"/>
                <w:b/>
              </w:rPr>
              <w:t>Количество часов на тему</w:t>
            </w:r>
          </w:p>
        </w:tc>
        <w:tc>
          <w:tcPr>
            <w:tcW w:w="1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755F">
              <w:rPr>
                <w:rFonts w:ascii="Times New Roman" w:hAnsi="Times New Roman" w:cs="Times New Roman"/>
                <w:b/>
              </w:rPr>
              <w:t>Дата проведен</w:t>
            </w:r>
          </w:p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755F">
              <w:rPr>
                <w:rFonts w:ascii="Times New Roman" w:hAnsi="Times New Roman" w:cs="Times New Roman"/>
                <w:b/>
              </w:rPr>
              <w:t>ия</w:t>
            </w:r>
          </w:p>
        </w:tc>
      </w:tr>
      <w:tr w:rsidR="0082606D" w:rsidRPr="00AF755F" w:rsidTr="00CC5B72">
        <w:trPr>
          <w:trHeight w:val="300"/>
        </w:trPr>
        <w:tc>
          <w:tcPr>
            <w:tcW w:w="9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2606D" w:rsidRPr="00AF755F" w:rsidTr="00CC5B72">
        <w:tc>
          <w:tcPr>
            <w:tcW w:w="9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755F"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755F">
              <w:rPr>
                <w:rFonts w:ascii="Times New Roman" w:hAnsi="Times New Roman" w:cs="Times New Roman"/>
                <w:b/>
              </w:rPr>
              <w:t>6б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755F">
              <w:rPr>
                <w:rFonts w:ascii="Times New Roman" w:hAnsi="Times New Roman" w:cs="Times New Roman"/>
                <w:b/>
              </w:rPr>
              <w:t>6в</w:t>
            </w:r>
          </w:p>
        </w:tc>
      </w:tr>
      <w:tr w:rsidR="0082606D" w:rsidRPr="00AF755F" w:rsidTr="00CC5B72">
        <w:trPr>
          <w:trHeight w:val="539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ind w:right="459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Техника безопасности по легкой атлетике. Высокий старт. Бег на короткие дистанции.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606D" w:rsidRPr="00AF755F" w:rsidTr="00CC5B72">
        <w:trPr>
          <w:trHeight w:val="564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highlight w:val="yellow"/>
              </w:rPr>
            </w:pPr>
            <w:r w:rsidRPr="00AF755F">
              <w:rPr>
                <w:rFonts w:ascii="Times New Roman" w:hAnsi="Times New Roman" w:cs="Times New Roman"/>
              </w:rPr>
              <w:t xml:space="preserve">Тестирование уровня физической подготовленности на начало учебного года.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</w:tr>
      <w:tr w:rsidR="0082606D" w:rsidRPr="00AF755F" w:rsidTr="00CC5B72"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Бег в равномерном темпе от 12 до 15 минут.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606D" w:rsidRPr="00AF755F" w:rsidTr="00CC5B72">
        <w:trPr>
          <w:trHeight w:val="275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Бег 1000 м.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</w:tr>
      <w:tr w:rsidR="0082606D" w:rsidRPr="00AF755F" w:rsidTr="00CC5B72">
        <w:trPr>
          <w:trHeight w:val="312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Прыжок в длину с разбега. Разбег, отталкивание.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606D" w:rsidRPr="00AF755F" w:rsidTr="00CC5B72">
        <w:trPr>
          <w:trHeight w:val="435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 xml:space="preserve">Прыжок в длину с разбега на технику и  результат.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</w:tr>
      <w:tr w:rsidR="0082606D" w:rsidRPr="00AF755F" w:rsidTr="00CC5B72">
        <w:trPr>
          <w:trHeight w:val="404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Метание малого мяча.  Держание мяча и финальное усилие.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</w:tr>
      <w:tr w:rsidR="0082606D" w:rsidRPr="00AF755F" w:rsidTr="00CC5B72">
        <w:trPr>
          <w:trHeight w:val="290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Метание малого мяча  с разбега.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</w:tr>
      <w:tr w:rsidR="0082606D" w:rsidRPr="00AF755F" w:rsidTr="00CC5B72"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color w:val="000000"/>
              </w:rPr>
            </w:pPr>
            <w:r w:rsidRPr="00AF755F">
              <w:rPr>
                <w:rFonts w:ascii="Times New Roman" w:hAnsi="Times New Roman" w:cs="Times New Roman"/>
                <w:color w:val="000000"/>
              </w:rPr>
              <w:t>Удары по мячу с набрасывания партнёром. Учебная игра.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606D" w:rsidRPr="00AF755F" w:rsidTr="00CC5B72"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color w:val="000000"/>
              </w:rPr>
            </w:pPr>
            <w:r w:rsidRPr="00AF755F">
              <w:rPr>
                <w:rFonts w:ascii="Times New Roman" w:hAnsi="Times New Roman" w:cs="Times New Roman"/>
                <w:color w:val="000000"/>
              </w:rPr>
              <w:t>Ускорения и перебежки. Учебная игра.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</w:tr>
      <w:tr w:rsidR="0082606D" w:rsidRPr="00AF755F" w:rsidTr="00CC5B72"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color w:val="000000"/>
              </w:rPr>
            </w:pPr>
            <w:r w:rsidRPr="00AF755F">
              <w:rPr>
                <w:rFonts w:ascii="Times New Roman" w:hAnsi="Times New Roman" w:cs="Times New Roman"/>
                <w:color w:val="000000"/>
              </w:rPr>
              <w:t>Ловля мяча с лёта. Игра.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</w:tr>
      <w:tr w:rsidR="0082606D" w:rsidRPr="00AF755F" w:rsidTr="00CC5B72">
        <w:trPr>
          <w:trHeight w:val="390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color w:val="000000"/>
              </w:rPr>
            </w:pPr>
            <w:r w:rsidRPr="00AF755F">
              <w:rPr>
                <w:rFonts w:ascii="Times New Roman" w:hAnsi="Times New Roman" w:cs="Times New Roman"/>
                <w:color w:val="000000"/>
              </w:rPr>
              <w:t>Броски мяча по движущейся цели. Учебная игра.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</w:tr>
      <w:tr w:rsidR="0082606D" w:rsidRPr="00AF755F" w:rsidTr="00CC5B72">
        <w:trPr>
          <w:trHeight w:val="345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color w:val="000000"/>
              </w:rPr>
            </w:pPr>
            <w:r w:rsidRPr="00AF755F">
              <w:rPr>
                <w:rFonts w:ascii="Times New Roman" w:hAnsi="Times New Roman" w:cs="Times New Roman"/>
                <w:color w:val="000000"/>
              </w:rPr>
              <w:t>Осаливание и самоосаливание. Учебная игра.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</w:tr>
      <w:tr w:rsidR="0082606D" w:rsidRPr="00AF755F" w:rsidTr="00CC5B72">
        <w:trPr>
          <w:trHeight w:val="345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color w:val="000000"/>
              </w:rPr>
            </w:pPr>
            <w:r w:rsidRPr="00AF755F">
              <w:rPr>
                <w:rFonts w:ascii="Times New Roman" w:hAnsi="Times New Roman" w:cs="Times New Roman"/>
                <w:color w:val="000000"/>
              </w:rPr>
              <w:t>Тактика игры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</w:tr>
      <w:tr w:rsidR="0082606D" w:rsidRPr="00AF755F" w:rsidTr="00CC5B72">
        <w:trPr>
          <w:trHeight w:val="557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Стойка игрока, перемещение в стойке ,остановки и повороты без мяча и с мячом.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</w:tr>
      <w:tr w:rsidR="0082606D" w:rsidRPr="00AF755F" w:rsidTr="00CC5B72">
        <w:trPr>
          <w:trHeight w:val="553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Ведение мяча шагом и в движении.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</w:tr>
      <w:tr w:rsidR="0082606D" w:rsidRPr="00AF755F" w:rsidTr="00CC5B72">
        <w:trPr>
          <w:trHeight w:val="312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Броски  одной и двумя руками с места и в движении.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</w:tr>
      <w:tr w:rsidR="0082606D" w:rsidRPr="00AF755F" w:rsidTr="00CC5B72"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Передачи мяча на месте и в движении.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606D" w:rsidRPr="00AF755F" w:rsidTr="00CC5B72"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Штрафной бросок.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606D" w:rsidRPr="00AF755F" w:rsidTr="00CC5B72"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color w:val="000000"/>
              </w:rPr>
            </w:pPr>
            <w:r w:rsidRPr="00AF755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F755F">
              <w:rPr>
                <w:rFonts w:ascii="Times New Roman" w:hAnsi="Times New Roman" w:cs="Times New Roman"/>
              </w:rPr>
              <w:t>Вырывание и выбивание мяча.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606D" w:rsidRPr="00AF755F" w:rsidTr="00CC5B72"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color w:val="000000"/>
              </w:rPr>
            </w:pPr>
            <w:r w:rsidRPr="00AF755F">
              <w:rPr>
                <w:rFonts w:ascii="Times New Roman" w:hAnsi="Times New Roman" w:cs="Times New Roman"/>
              </w:rPr>
              <w:t>Техника  перемещений, владения мячом в эстафетах с элементами баскетбола.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606D" w:rsidRPr="00AF755F" w:rsidTr="00CC5B72"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  <w:color w:val="000000"/>
              </w:rPr>
              <w:t>Тактика свободного нападения.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606D" w:rsidRPr="00AF755F" w:rsidTr="00CC5B72"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color w:val="000000"/>
              </w:rPr>
            </w:pPr>
            <w:r w:rsidRPr="00AF755F">
              <w:rPr>
                <w:rFonts w:ascii="Times New Roman" w:hAnsi="Times New Roman" w:cs="Times New Roman"/>
                <w:color w:val="000000"/>
              </w:rPr>
              <w:t>Игры и игровые задания 2:1, 3:1.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606D" w:rsidRPr="00AF755F" w:rsidTr="00CC5B72"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color w:val="000000"/>
              </w:rPr>
            </w:pPr>
            <w:r w:rsidRPr="00AF755F">
              <w:rPr>
                <w:rFonts w:ascii="Times New Roman" w:hAnsi="Times New Roman" w:cs="Times New Roman"/>
                <w:color w:val="000000"/>
              </w:rPr>
              <w:t>Игра по упрощённым правилам ми</w:t>
            </w:r>
            <w:r w:rsidRPr="00AF755F">
              <w:rPr>
                <w:rFonts w:ascii="Times New Roman" w:hAnsi="Times New Roman" w:cs="Times New Roman"/>
                <w:color w:val="000000"/>
              </w:rPr>
              <w:softHyphen/>
              <w:t>ни- баскетбола.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</w:tr>
      <w:tr w:rsidR="0082606D" w:rsidRPr="00AF755F" w:rsidTr="00CC5B72"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F755F">
              <w:rPr>
                <w:rFonts w:ascii="Times New Roman" w:hAnsi="Times New Roman" w:cs="Times New Roman"/>
                <w:i/>
              </w:rPr>
              <w:t>25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Правила безопасности на уроках гимнастики. Построение и перестроение на месте. Строевой шаг; размыкание и смыкание.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</w:p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606D" w:rsidRPr="00AF755F" w:rsidTr="00CC5B72">
        <w:trPr>
          <w:trHeight w:val="581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F755F">
              <w:rPr>
                <w:rFonts w:ascii="Times New Roman" w:hAnsi="Times New Roman" w:cs="Times New Roman"/>
                <w:i/>
              </w:rPr>
              <w:t>26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 xml:space="preserve">Кувырки. Стойка на лопатках. </w:t>
            </w:r>
            <w:r w:rsidRPr="00AF755F">
              <w:rPr>
                <w:rFonts w:ascii="Times New Roman" w:hAnsi="Times New Roman" w:cs="Times New Roman"/>
                <w:iCs/>
                <w:color w:val="000000"/>
              </w:rPr>
              <w:t>Общеразвивающие упраж</w:t>
            </w:r>
            <w:r w:rsidRPr="00AF755F">
              <w:rPr>
                <w:rFonts w:ascii="Times New Roman" w:hAnsi="Times New Roman" w:cs="Times New Roman"/>
                <w:iCs/>
                <w:color w:val="000000"/>
              </w:rPr>
              <w:softHyphen/>
              <w:t>нения без предметов.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606D" w:rsidRPr="00AF755F" w:rsidTr="00CC5B72">
        <w:trPr>
          <w:trHeight w:val="195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Комбинации из  изученных элементов.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606D" w:rsidRPr="00AF755F" w:rsidTr="00CC5B72">
        <w:trPr>
          <w:trHeight w:val="194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Оценка техники выполнения акробатических прыжков.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606D" w:rsidRPr="00AF755F" w:rsidTr="00CC5B72">
        <w:trPr>
          <w:trHeight w:val="300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F755F">
              <w:rPr>
                <w:rFonts w:ascii="Times New Roman" w:hAnsi="Times New Roman" w:cs="Times New Roman"/>
                <w:color w:val="000000"/>
              </w:rPr>
              <w:t xml:space="preserve"> Подтягивания, упражнения с гантелями, набивными мячами.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606D" w:rsidRPr="00AF755F" w:rsidTr="00CC5B72">
        <w:trPr>
          <w:trHeight w:val="259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color w:val="000000"/>
              </w:rPr>
            </w:pPr>
            <w:r w:rsidRPr="00AF755F">
              <w:rPr>
                <w:rFonts w:ascii="Times New Roman" w:hAnsi="Times New Roman" w:cs="Times New Roman"/>
                <w:color w:val="000000"/>
              </w:rPr>
              <w:t>Сгибание и разгибание рук в упоре лёжа.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</w:tr>
      <w:tr w:rsidR="0082606D" w:rsidRPr="00AF755F" w:rsidTr="00CC5B72">
        <w:trPr>
          <w:trHeight w:val="259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color w:val="000000"/>
              </w:rPr>
            </w:pPr>
            <w:r w:rsidRPr="00AF755F">
              <w:rPr>
                <w:rFonts w:ascii="Times New Roman" w:hAnsi="Times New Roman" w:cs="Times New Roman"/>
                <w:color w:val="000000"/>
              </w:rPr>
              <w:t>ОРУ без предметов. Прыжки со скакалкой.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AF755F">
              <w:rPr>
                <w:rFonts w:ascii="Times New Roman" w:hAnsi="Times New Roman" w:cs="Times New Roman"/>
                <w:color w:val="000000"/>
              </w:rPr>
              <w:t>Прыжки со скакалкой. Контроль ЧСС.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606D" w:rsidRPr="00AF755F" w:rsidTr="00CC5B72">
        <w:trPr>
          <w:trHeight w:val="304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F755F">
              <w:rPr>
                <w:rFonts w:ascii="Times New Roman" w:hAnsi="Times New Roman" w:cs="Times New Roman"/>
                <w:color w:val="000000"/>
              </w:rPr>
              <w:t>Упражнения на гибкость. Эстафеты.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</w:tr>
      <w:tr w:rsidR="0082606D" w:rsidRPr="00AF755F" w:rsidTr="00CC5B72">
        <w:trPr>
          <w:trHeight w:val="550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 xml:space="preserve">Итоговый урок раздела «Гимнастика». </w:t>
            </w:r>
            <w:r w:rsidRPr="00AF755F">
              <w:rPr>
                <w:rFonts w:ascii="Times New Roman" w:hAnsi="Times New Roman" w:cs="Times New Roman"/>
                <w:color w:val="000000"/>
              </w:rPr>
              <w:t>Гимнастическая полоса препятствий.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606D" w:rsidRPr="00AF755F" w:rsidTr="00CC5B72">
        <w:trPr>
          <w:trHeight w:val="56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contextualSpacing/>
              <w:rPr>
                <w:rFonts w:ascii="Times New Roman" w:hAnsi="Times New Roman" w:cs="Times New Roman"/>
                <w:bCs/>
              </w:rPr>
            </w:pPr>
            <w:r w:rsidRPr="00AF755F">
              <w:rPr>
                <w:rFonts w:ascii="Times New Roman" w:hAnsi="Times New Roman" w:cs="Times New Roman"/>
              </w:rPr>
              <w:t>Тех</w:t>
            </w:r>
            <w:r w:rsidRPr="00AF755F">
              <w:rPr>
                <w:rFonts w:ascii="Times New Roman" w:hAnsi="Times New Roman" w:cs="Times New Roman"/>
              </w:rPr>
              <w:softHyphen/>
              <w:t>ника безопасности при занятиях лыж</w:t>
            </w:r>
            <w:r w:rsidRPr="00AF755F">
              <w:rPr>
                <w:rFonts w:ascii="Times New Roman" w:hAnsi="Times New Roman" w:cs="Times New Roman"/>
              </w:rPr>
              <w:softHyphen/>
              <w:t>ным спортом. Скользящий шаг. Строевые упражнения.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 xml:space="preserve"> 36</w:t>
            </w:r>
          </w:p>
        </w:tc>
        <w:tc>
          <w:tcPr>
            <w:tcW w:w="7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 xml:space="preserve">Попеременный двухшажный  ход. Одновременный бесшажный ход.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  <w:bCs/>
              </w:rPr>
              <w:t>Одновременный  двухшажный ход. Подъемы и спуски.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bCs/>
              </w:rPr>
            </w:pPr>
            <w:r w:rsidRPr="00AF755F">
              <w:rPr>
                <w:rFonts w:ascii="Times New Roman" w:hAnsi="Times New Roman" w:cs="Times New Roman"/>
                <w:bCs/>
              </w:rPr>
              <w:t>Подъем и спуск, торможение и поворот</w:t>
            </w:r>
          </w:p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  <w:bCs/>
              </w:rPr>
              <w:t xml:space="preserve"> «плугом», прохождение дистанции.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</w:tr>
      <w:tr w:rsidR="0082606D" w:rsidRPr="00AF755F" w:rsidTr="00CC5B72">
        <w:trPr>
          <w:trHeight w:val="27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Передвижение на лыжах до 3,5 км.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</w:tr>
      <w:tr w:rsidR="0082606D" w:rsidRPr="00AF755F" w:rsidTr="00CC5B72">
        <w:trPr>
          <w:trHeight w:val="260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Повороты переступанием.</w:t>
            </w:r>
            <w:r w:rsidRPr="00AF755F">
              <w:rPr>
                <w:rFonts w:ascii="Times New Roman" w:hAnsi="Times New Roman" w:cs="Times New Roman"/>
                <w:color w:val="000000"/>
              </w:rPr>
              <w:t xml:space="preserve"> Оценка техники.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  <w:color w:val="000000"/>
              </w:rPr>
              <w:t>Оценка техники подъема «елочкой».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55F">
              <w:rPr>
                <w:rFonts w:ascii="Times New Roman" w:hAnsi="Times New Roman" w:cs="Times New Roman"/>
                <w:bCs/>
              </w:rPr>
              <w:t>Скользящий шаг, одновременный бесшажный ход.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55F">
              <w:rPr>
                <w:rFonts w:ascii="Times New Roman" w:hAnsi="Times New Roman" w:cs="Times New Roman"/>
                <w:color w:val="000000"/>
              </w:rPr>
              <w:t>Прохождение контрольной дистанции.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color w:val="000000"/>
              </w:rPr>
            </w:pPr>
            <w:r w:rsidRPr="00AF755F">
              <w:rPr>
                <w:rFonts w:ascii="Times New Roman" w:hAnsi="Times New Roman" w:cs="Times New Roman"/>
              </w:rPr>
              <w:t>Итоговый урок раздела «Лыжные гонки» Эстафеты и игры на лыжах.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Стойки и передвижение игрока.</w:t>
            </w:r>
            <w:r w:rsidRPr="00AF755F">
              <w:rPr>
                <w:rFonts w:ascii="Times New Roman" w:hAnsi="Times New Roman" w:cs="Times New Roman"/>
                <w:color w:val="000000"/>
              </w:rPr>
              <w:t xml:space="preserve"> Правила техники безопасности.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  <w:color w:val="000000"/>
              </w:rPr>
              <w:t>Комбинации из освоенных элементов техники передвижений (перемещения в стойке, остановки, ускорения).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  <w:color w:val="000000"/>
              </w:rPr>
              <w:t>Передачи мяча на месте и в движении. Подвижная игра «Пасовка волейболистов».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  <w:color w:val="000000"/>
              </w:rPr>
              <w:t>Приём мяча снизу на месте и после перемещения вперёд.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  <w:color w:val="000000"/>
              </w:rPr>
              <w:t>Нижняя прямая подача мяча с рассто</w:t>
            </w:r>
            <w:r w:rsidRPr="00AF755F">
              <w:rPr>
                <w:rFonts w:ascii="Times New Roman" w:hAnsi="Times New Roman" w:cs="Times New Roman"/>
                <w:color w:val="000000"/>
              </w:rPr>
              <w:softHyphen/>
              <w:t xml:space="preserve">яния 3—6 м от сетки.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Прием мяча после подачи.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  <w:color w:val="000000"/>
              </w:rPr>
              <w:t>Игры и игровые задания с ограни</w:t>
            </w:r>
            <w:r w:rsidRPr="00AF755F">
              <w:rPr>
                <w:rFonts w:ascii="Times New Roman" w:hAnsi="Times New Roman" w:cs="Times New Roman"/>
                <w:color w:val="000000"/>
              </w:rPr>
              <w:softHyphen/>
              <w:t>ченным числом игроков (2:2, 3:2, 3:3) и на укороченных площадках.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  <w:color w:val="000000"/>
              </w:rPr>
              <w:t>Прямой  н</w:t>
            </w:r>
            <w:r w:rsidRPr="00AF755F">
              <w:rPr>
                <w:rFonts w:ascii="Times New Roman" w:hAnsi="Times New Roman" w:cs="Times New Roman"/>
              </w:rPr>
              <w:t>ападающий удар.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5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  <w:color w:val="000000"/>
              </w:rPr>
              <w:t>Комбинации из освоенных элементов техники перемещений и владения мя</w:t>
            </w:r>
            <w:r w:rsidRPr="00AF755F">
              <w:rPr>
                <w:rFonts w:ascii="Times New Roman" w:hAnsi="Times New Roman" w:cs="Times New Roman"/>
                <w:color w:val="000000"/>
              </w:rPr>
              <w:softHyphen/>
              <w:t>чом.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5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Итоговый урок раздела «Спортивные игры «Волейбол».</w:t>
            </w:r>
            <w:r w:rsidRPr="00AF755F">
              <w:rPr>
                <w:rFonts w:ascii="Times New Roman" w:hAnsi="Times New Roman" w:cs="Times New Roman"/>
                <w:color w:val="000000"/>
              </w:rPr>
              <w:t>Игра по упрощённым правилам ми</w:t>
            </w:r>
            <w:r w:rsidRPr="00AF755F">
              <w:rPr>
                <w:rFonts w:ascii="Times New Roman" w:hAnsi="Times New Roman" w:cs="Times New Roman"/>
                <w:color w:val="000000"/>
              </w:rPr>
              <w:softHyphen/>
              <w:t>ни-волейбола.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5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  <w:color w:val="000000"/>
              </w:rPr>
              <w:t>Основные приёмы иг</w:t>
            </w:r>
            <w:r w:rsidRPr="00AF755F">
              <w:rPr>
                <w:rFonts w:ascii="Times New Roman" w:hAnsi="Times New Roman" w:cs="Times New Roman"/>
                <w:color w:val="000000"/>
              </w:rPr>
              <w:softHyphen/>
              <w:t>ры в футбол. История футбола. Правила безопасности.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Элементы техники передвижений в футболе</w:t>
            </w:r>
            <w:r w:rsidRPr="00AF755F">
              <w:rPr>
                <w:rFonts w:ascii="Times New Roman" w:hAnsi="Times New Roman" w:cs="Times New Roman"/>
                <w:color w:val="000000"/>
              </w:rPr>
              <w:t>. Основные правила игры в футбол.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  <w:color w:val="000000"/>
              </w:rPr>
              <w:t>Ведение мяча без сопротивления защитника.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F755F">
              <w:rPr>
                <w:rFonts w:ascii="Times New Roman" w:hAnsi="Times New Roman" w:cs="Times New Roman"/>
                <w:color w:val="000000"/>
              </w:rPr>
              <w:t>Удары по воротам указанными спосо</w:t>
            </w:r>
            <w:r w:rsidRPr="00AF755F">
              <w:rPr>
                <w:rFonts w:ascii="Times New Roman" w:hAnsi="Times New Roman" w:cs="Times New Roman"/>
                <w:color w:val="000000"/>
              </w:rPr>
              <w:softHyphen/>
              <w:t>бами.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AF755F">
              <w:rPr>
                <w:rFonts w:ascii="Times New Roman" w:hAnsi="Times New Roman" w:cs="Times New Roman"/>
                <w:bCs/>
                <w:color w:val="000000"/>
              </w:rPr>
              <w:t>Прием мяча. Остановка мяча</w:t>
            </w:r>
            <w:r w:rsidRPr="00AF755F">
              <w:rPr>
                <w:rFonts w:ascii="Times New Roman" w:hAnsi="Times New Roman" w:cs="Times New Roman"/>
                <w:color w:val="000000"/>
              </w:rPr>
              <w:t xml:space="preserve"> Комбинации из освоенных элементов: ведение, удар (пас), приём мяча, ос</w:t>
            </w:r>
            <w:r w:rsidRPr="00AF755F">
              <w:rPr>
                <w:rFonts w:ascii="Times New Roman" w:hAnsi="Times New Roman" w:cs="Times New Roman"/>
                <w:color w:val="000000"/>
              </w:rPr>
              <w:softHyphen/>
              <w:t>тановка, удар по воротам.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F755F">
              <w:rPr>
                <w:rFonts w:ascii="Times New Roman" w:hAnsi="Times New Roman" w:cs="Times New Roman"/>
              </w:rPr>
              <w:t>Итоговый урок раздела «Спортивные игры. Футбол».</w:t>
            </w:r>
            <w:r w:rsidRPr="00AF755F">
              <w:rPr>
                <w:rFonts w:ascii="Times New Roman" w:hAnsi="Times New Roman" w:cs="Times New Roman"/>
                <w:color w:val="000000"/>
              </w:rPr>
              <w:t xml:space="preserve"> Учебная игра.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Прыжок в высоту с 3-5 беговых шагов способом « перешагивание» (подбор разбега  и отталкивание).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Оценка техники прыжка в высоту с 3-5 шагов разбега.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Метание мяча в цель. Броски набивного мяча.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Метание мяча  в горизонтальную и вертикальную цель.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</w:tr>
      <w:tr w:rsidR="0082606D" w:rsidRPr="00AF755F" w:rsidTr="00CC5B72">
        <w:trPr>
          <w:trHeight w:val="281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 xml:space="preserve">Полоса препятствий на выносливость.          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</w:tr>
      <w:tr w:rsidR="0082606D" w:rsidRPr="00AF755F" w:rsidTr="00CC5B72">
        <w:trPr>
          <w:trHeight w:val="301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Эстафетный бег.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Прыжок в длину с разбега на результат. Равномерный бег.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Тестирование уровня физической подготовленности на конец  учебного года.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</w:rPr>
            </w:pPr>
          </w:p>
        </w:tc>
      </w:tr>
    </w:tbl>
    <w:p w:rsidR="0082606D" w:rsidRPr="00AF755F" w:rsidRDefault="0082606D" w:rsidP="0082606D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06D" w:rsidRPr="00AF755F" w:rsidRDefault="0082606D" w:rsidP="0082606D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55F">
        <w:rPr>
          <w:rFonts w:ascii="Times New Roman" w:hAnsi="Times New Roman" w:cs="Times New Roman"/>
          <w:b/>
          <w:sz w:val="28"/>
          <w:szCs w:val="28"/>
        </w:rPr>
        <w:t>Тематическое планирование с определением основных видов учебной деятельности обучающихся</w:t>
      </w:r>
    </w:p>
    <w:p w:rsidR="0082606D" w:rsidRPr="00AF755F" w:rsidRDefault="0082606D" w:rsidP="0082606D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55F">
        <w:rPr>
          <w:rFonts w:ascii="Times New Roman" w:hAnsi="Times New Roman" w:cs="Times New Roman"/>
          <w:b/>
          <w:sz w:val="28"/>
          <w:szCs w:val="28"/>
        </w:rPr>
        <w:t>7 класс</w:t>
      </w:r>
    </w:p>
    <w:tbl>
      <w:tblPr>
        <w:tblW w:w="112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9"/>
        <w:gridCol w:w="38"/>
        <w:gridCol w:w="7317"/>
        <w:gridCol w:w="1275"/>
        <w:gridCol w:w="434"/>
        <w:gridCol w:w="434"/>
        <w:gridCol w:w="434"/>
        <w:gridCol w:w="434"/>
      </w:tblGrid>
      <w:tr w:rsidR="0082606D" w:rsidRPr="00AF755F" w:rsidTr="00CC5B72">
        <w:trPr>
          <w:trHeight w:val="322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755F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73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755F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755F">
              <w:rPr>
                <w:rFonts w:ascii="Times New Roman" w:hAnsi="Times New Roman" w:cs="Times New Roman"/>
                <w:b/>
              </w:rPr>
              <w:t>Количество часов на тему</w:t>
            </w:r>
          </w:p>
        </w:tc>
        <w:tc>
          <w:tcPr>
            <w:tcW w:w="17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755F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82606D" w:rsidRPr="00AF755F" w:rsidTr="00CC5B72">
        <w:trPr>
          <w:trHeight w:val="376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2606D" w:rsidRPr="00AF755F" w:rsidTr="00CC5B72">
        <w:tc>
          <w:tcPr>
            <w:tcW w:w="9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755F"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755F"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755F">
              <w:rPr>
                <w:rFonts w:ascii="Times New Roman" w:hAnsi="Times New Roman" w:cs="Times New Roman"/>
                <w:b/>
              </w:rPr>
              <w:t>7в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2606D" w:rsidRPr="00AF755F" w:rsidTr="00CC5B72">
        <w:trPr>
          <w:trHeight w:val="532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по легкой атлетике. Бег на короткие дистанции. Старты из различных положений.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526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уровня физической подготовленности на начало учебного года.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24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27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Бег 1000 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6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разбега, отталкивание.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6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разбега на технику и  результат.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66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Метание малого мяча.  Держание мяча и финальное усилие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12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Метание малого мяча  с разбега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Удары по мячу с набрасывания партнёром. Учебная игра.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Ускорения и перебежки. Учебная игра.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Ловля мяча с лёта. Игра. Судейство.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281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Броски мяча по движущейся цели. Учебная игра.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13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Осаливание и самоосаливание. Учебная игра.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13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Тактика игры.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296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 xml:space="preserve">Техника передвижений и остановок, повороты игрока.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1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Style w:val="FontStyle49"/>
                <w:sz w:val="24"/>
                <w:szCs w:val="24"/>
              </w:rPr>
              <w:t>Сочетание приемов ведения, передачи, броска.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Style w:val="FontStyle49"/>
                <w:sz w:val="24"/>
                <w:szCs w:val="24"/>
              </w:rPr>
              <w:t>Ловля и передача мяча. Техника передачи мяча различными способами.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287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Style w:val="FontStyle49"/>
                <w:sz w:val="24"/>
                <w:szCs w:val="24"/>
              </w:rPr>
              <w:t>Техника тактических действий в нападении.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Style w:val="FontStyle49"/>
                <w:sz w:val="24"/>
                <w:szCs w:val="24"/>
              </w:rPr>
              <w:t xml:space="preserve">Техника штрафного броска.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266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Style w:val="FontStyle49"/>
                <w:sz w:val="24"/>
                <w:szCs w:val="24"/>
              </w:rPr>
              <w:t>Сочетание технических приемов в защите.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Тактика свободного нападения.</w:t>
            </w:r>
            <w:r w:rsidRPr="00AF755F">
              <w:rPr>
                <w:rStyle w:val="FontStyle49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5F">
              <w:rPr>
                <w:rStyle w:val="FontStyle49"/>
                <w:sz w:val="24"/>
                <w:szCs w:val="24"/>
              </w:rPr>
              <w:t xml:space="preserve"> Взаимодействие игроков в нападении и защите.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Нападение быстрым прорывом (1:0)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по  правилам  баскетбола.</w:t>
            </w:r>
          </w:p>
          <w:p w:rsidR="0082606D" w:rsidRPr="00AF755F" w:rsidRDefault="0082606D" w:rsidP="00CC5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Итоговый урок раздела « Баскетбол».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безопасности на уроках гимнастики. Строевые упражнения повторение по программе 6 класса.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2606D" w:rsidRPr="00AF755F" w:rsidTr="00CC5B72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Акробатические кувырки.</w:t>
            </w:r>
            <w:r w:rsidRPr="00AF755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Общеразвивающие упраж</w:t>
            </w:r>
            <w:r w:rsidRPr="00AF755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softHyphen/>
              <w:t>нения в парах.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 xml:space="preserve">"Мост" . Стойка на голове с согнутыми ногами.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19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Комбинации из  изученных элементов.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26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Оценка техники выполнения акробатических прыжков.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296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Прыжки со скакалкой.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25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со скакалкой в парах и группах..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25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Подтягивания. Упражнения с гантелями.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в равновесии и на гибкость.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7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 раздела «Гимнастика». </w:t>
            </w: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Гимнастическая полоса препятствий.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59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r w:rsidRPr="00AF755F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 безопасности при занятиях лыж</w:t>
            </w:r>
            <w:r w:rsidRPr="00AF755F">
              <w:rPr>
                <w:rFonts w:ascii="Times New Roman" w:hAnsi="Times New Roman" w:cs="Times New Roman"/>
                <w:sz w:val="24"/>
                <w:szCs w:val="24"/>
              </w:rPr>
              <w:softHyphen/>
              <w:t>ным спортом. Скользящий шаг. Строевые упражнения.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Одновременный бесшажный ход. Попеременный двухшажный  ход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55F">
              <w:rPr>
                <w:rFonts w:ascii="Times New Roman" w:hAnsi="Times New Roman" w:cs="Times New Roman"/>
                <w:bCs/>
                <w:sz w:val="24"/>
                <w:szCs w:val="24"/>
              </w:rPr>
              <w:t>Одновременный одношажный ход.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Подъемы и торможения.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 xml:space="preserve">Поворот на месте махом, </w:t>
            </w:r>
            <w:r w:rsidRPr="00AF755F">
              <w:rPr>
                <w:rFonts w:ascii="Times New Roman" w:hAnsi="Times New Roman" w:cs="Times New Roman"/>
                <w:bCs/>
                <w:sz w:val="24"/>
                <w:szCs w:val="24"/>
              </w:rPr>
              <w:t>прохождение дистанции.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до 4  км.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26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bCs/>
                <w:sz w:val="24"/>
                <w:szCs w:val="24"/>
              </w:rPr>
              <w:t>Применение лыжных ходов, согласно  рельефа местности.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bCs/>
                <w:sz w:val="24"/>
                <w:szCs w:val="24"/>
              </w:rPr>
              <w:t>Попеременный, одновременный лыжный ход.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Прохождение  контрольной дистанции.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Итоговый урок раздела «Лыжные гонки» Эстафеты и игры на лыжах.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460"/>
        </w:trPr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Стойки и передвижение игрока.</w:t>
            </w: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Правила техники безопасности.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540"/>
        </w:trPr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Style w:val="FontStyle49"/>
                <w:sz w:val="24"/>
                <w:szCs w:val="24"/>
              </w:rPr>
            </w:pPr>
            <w:r w:rsidRPr="00AF755F">
              <w:rPr>
                <w:rStyle w:val="FontStyle49"/>
                <w:sz w:val="24"/>
                <w:szCs w:val="24"/>
              </w:rPr>
              <w:t>Передачи мяча. Прием мяча снизу двумя руками.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Style w:val="FontStyle49"/>
                <w:sz w:val="24"/>
                <w:szCs w:val="24"/>
              </w:rPr>
            </w:pPr>
            <w:r w:rsidRPr="00AF755F">
              <w:rPr>
                <w:rStyle w:val="FontStyle49"/>
                <w:sz w:val="24"/>
                <w:szCs w:val="24"/>
              </w:rPr>
              <w:t xml:space="preserve">Нижняя прямая подача мяча. </w:t>
            </w: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Прием мяча после подачи.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94"/>
        </w:trPr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Style w:val="FontStyle49"/>
                <w:sz w:val="24"/>
                <w:szCs w:val="24"/>
              </w:rPr>
            </w:pPr>
            <w:r w:rsidRPr="00AF755F">
              <w:rPr>
                <w:rStyle w:val="FontStyle49"/>
                <w:sz w:val="24"/>
                <w:szCs w:val="24"/>
              </w:rPr>
              <w:t>Прямой нападающий удар после подбрасывания мяча партнером.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Style w:val="FontStyle49"/>
                <w:sz w:val="24"/>
                <w:szCs w:val="24"/>
              </w:rPr>
            </w:pPr>
            <w:r w:rsidRPr="00AF755F">
              <w:rPr>
                <w:rStyle w:val="FontStyle49"/>
                <w:sz w:val="24"/>
                <w:szCs w:val="24"/>
              </w:rPr>
              <w:t>Передачи и приемы мяча.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Нижняя прямая подача мяча с рассто</w:t>
            </w: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яния 3—6 м от сетки.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и игровые задания с ограни</w:t>
            </w: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ченным числом игроков (2:2, 3:2, 3:3) и на укороченных площадках.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Совершенствование техники приема и передач мяча.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Комбинации из освоенных элементов техники перемещений и владения мя</w:t>
            </w: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чом.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 раздела «Спортивные игры «Волейбол». </w:t>
            </w: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по  правилам волейбола.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приёмы иг</w:t>
            </w: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ры в футбол. История футбола. Правила </w:t>
            </w: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безопасности.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Элементы техники передвижений в футболе</w:t>
            </w: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Основные правила игры в футбол.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мяча без сопротивления защитника.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Удары по воротам указанными спосо</w:t>
            </w: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бами.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Прием мяча. Остановка мяча</w:t>
            </w: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Комбинации из освоенных элементов: ведение, удар (пас), приём мяча, ос</w:t>
            </w: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тановка, удар по воротам.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62"/>
        </w:trPr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Итоговый урок раздела «Спортивные игры. Футбол».</w:t>
            </w: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Учебная игра.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Прыжок в высоту с 3-5 беговых шагов способом « перешагивание» (подбор разбега  и отталкивание).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Оценка техники прыжка в высоту с 3-5 шагов разбега.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Метание мяча в цель. Броски набивного мяча.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Метание мяча  в горизонтальную и вертикальную цель.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 xml:space="preserve">Полоса препятствий на выносливость.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Эстафетный бег.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Тестирование уровня физической подготовленности на конец  учебного года.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Равномерный бег. Игры и эстафеты.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606D" w:rsidRPr="00AF755F" w:rsidRDefault="0082606D" w:rsidP="0082606D">
      <w:pPr>
        <w:contextualSpacing/>
        <w:rPr>
          <w:rFonts w:ascii="Times New Roman" w:hAnsi="Times New Roman" w:cs="Times New Roman"/>
          <w:b/>
        </w:rPr>
      </w:pPr>
    </w:p>
    <w:p w:rsidR="0082606D" w:rsidRPr="00AF755F" w:rsidRDefault="0082606D" w:rsidP="0082606D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55F">
        <w:rPr>
          <w:rFonts w:ascii="Times New Roman" w:hAnsi="Times New Roman" w:cs="Times New Roman"/>
          <w:b/>
          <w:sz w:val="28"/>
          <w:szCs w:val="28"/>
        </w:rPr>
        <w:t>Тематическое планирование с определением основных видов учебной деятельности обучающихся</w:t>
      </w:r>
    </w:p>
    <w:p w:rsidR="0082606D" w:rsidRPr="00AF755F" w:rsidRDefault="0082606D" w:rsidP="0082606D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55F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82606D" w:rsidRPr="00AF755F" w:rsidRDefault="0082606D" w:rsidP="0082606D">
      <w:pPr>
        <w:ind w:firstLine="709"/>
        <w:contextualSpacing/>
        <w:rPr>
          <w:rFonts w:ascii="Times New Roman" w:hAnsi="Times New Roman" w:cs="Times New Roman"/>
          <w:b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33"/>
        <w:gridCol w:w="7331"/>
        <w:gridCol w:w="851"/>
        <w:gridCol w:w="425"/>
        <w:gridCol w:w="425"/>
        <w:gridCol w:w="425"/>
        <w:gridCol w:w="434"/>
      </w:tblGrid>
      <w:tr w:rsidR="0082606D" w:rsidRPr="00AF755F" w:rsidTr="00CC5B72">
        <w:trPr>
          <w:trHeight w:val="322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755F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7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755F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</w:rPr>
            </w:pPr>
            <w:r w:rsidRPr="00AF755F">
              <w:rPr>
                <w:rFonts w:ascii="Times New Roman" w:hAnsi="Times New Roman" w:cs="Times New Roman"/>
              </w:rPr>
              <w:t>Кол-во часов на тему</w:t>
            </w:r>
          </w:p>
        </w:tc>
        <w:tc>
          <w:tcPr>
            <w:tcW w:w="1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755F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82606D" w:rsidRPr="00AF755F" w:rsidTr="00CC5B72">
        <w:trPr>
          <w:trHeight w:val="37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b/>
              </w:rPr>
            </w:pPr>
          </w:p>
          <w:p w:rsidR="0082606D" w:rsidRPr="00AF755F" w:rsidRDefault="0082606D" w:rsidP="00CC5B72">
            <w:pPr>
              <w:rPr>
                <w:rFonts w:ascii="Times New Roman" w:hAnsi="Times New Roman" w:cs="Times New Roman"/>
                <w:b/>
              </w:rPr>
            </w:pPr>
            <w:r w:rsidRPr="00AF755F">
              <w:rPr>
                <w:rFonts w:ascii="Times New Roman" w:hAnsi="Times New Roman" w:cs="Times New Roman"/>
                <w:b/>
              </w:rPr>
              <w:t>8а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b/>
              </w:rPr>
            </w:pPr>
          </w:p>
          <w:p w:rsidR="0082606D" w:rsidRPr="00AF755F" w:rsidRDefault="0082606D" w:rsidP="00CC5B72">
            <w:pPr>
              <w:rPr>
                <w:rFonts w:ascii="Times New Roman" w:hAnsi="Times New Roman" w:cs="Times New Roman"/>
                <w:b/>
              </w:rPr>
            </w:pPr>
            <w:r w:rsidRPr="00AF755F">
              <w:rPr>
                <w:rFonts w:ascii="Times New Roman" w:hAnsi="Times New Roman" w:cs="Times New Roman"/>
                <w:b/>
              </w:rPr>
              <w:t>8б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b/>
              </w:rPr>
            </w:pPr>
          </w:p>
          <w:p w:rsidR="0082606D" w:rsidRPr="00AF755F" w:rsidRDefault="0082606D" w:rsidP="00CC5B72">
            <w:pPr>
              <w:rPr>
                <w:rFonts w:ascii="Times New Roman" w:hAnsi="Times New Roman" w:cs="Times New Roman"/>
                <w:b/>
              </w:rPr>
            </w:pPr>
            <w:r w:rsidRPr="00AF755F">
              <w:rPr>
                <w:rFonts w:ascii="Times New Roman" w:hAnsi="Times New Roman" w:cs="Times New Roman"/>
                <w:b/>
              </w:rPr>
              <w:t>8в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b/>
              </w:rPr>
            </w:pPr>
          </w:p>
          <w:p w:rsidR="0082606D" w:rsidRPr="00AF755F" w:rsidRDefault="0082606D" w:rsidP="00CC5B72">
            <w:pPr>
              <w:rPr>
                <w:rFonts w:ascii="Times New Roman" w:hAnsi="Times New Roman" w:cs="Times New Roman"/>
                <w:b/>
              </w:rPr>
            </w:pPr>
            <w:r w:rsidRPr="00AF755F">
              <w:rPr>
                <w:rFonts w:ascii="Times New Roman" w:hAnsi="Times New Roman" w:cs="Times New Roman"/>
                <w:b/>
              </w:rPr>
              <w:t>8г</w:t>
            </w:r>
          </w:p>
        </w:tc>
      </w:tr>
      <w:tr w:rsidR="0082606D" w:rsidRPr="00AF755F" w:rsidTr="00CC5B72">
        <w:trPr>
          <w:trHeight w:val="5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по легкой атлетике. Бег на короткие дистанции.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6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Тестирование уровня физической подготовленности на начало учебного года.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2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Бег 1000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2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Бег 2000м.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разбега. Разбег, отталкивание.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9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 на технику и результат.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5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7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Метание мяча с разбега.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Удары по мячу с набрасывания партнёром. Учебная игра.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Ускорения и перебежки. Учебная игра.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 xml:space="preserve">Ловля мяча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лёта. Игра. Судейство.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2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Броски мяча по движущейся цели. Учебная игра.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26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Осаливание и самоосаливание. Учебная игра.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26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Тактика игры.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4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Сочетание приемов передвижений и остановок игрока. Ведение мяча.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40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Style w:val="FontStyle49"/>
                <w:sz w:val="24"/>
                <w:szCs w:val="24"/>
              </w:rPr>
              <w:t>Сочетание техники и тактики игры.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 xml:space="preserve">Передачи мяча. </w:t>
            </w:r>
            <w:r w:rsidRPr="00AF755F">
              <w:rPr>
                <w:rStyle w:val="FontStyle49"/>
                <w:sz w:val="24"/>
                <w:szCs w:val="24"/>
              </w:rPr>
              <w:t>Техника вырывания и  выбивания перехвата.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Style w:val="FontStyle49"/>
                <w:sz w:val="24"/>
                <w:szCs w:val="24"/>
              </w:rPr>
              <w:t>Техника зонной защиты. Сочетание ведения мяча с бросками.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Style w:val="FontStyle49"/>
                <w:sz w:val="24"/>
                <w:szCs w:val="24"/>
              </w:rPr>
              <w:t>Ловля и передача мяча. Техника  передачи мяча различными способами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Style w:val="FontStyle49"/>
                <w:sz w:val="24"/>
                <w:szCs w:val="24"/>
              </w:rPr>
              <w:t>Техника штрафного броска.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4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Style w:val="FontStyle49"/>
                <w:sz w:val="24"/>
                <w:szCs w:val="24"/>
              </w:rPr>
              <w:t>Сочетание технических приемов в защите.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42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755F">
              <w:rPr>
                <w:rStyle w:val="FontStyle49"/>
                <w:sz w:val="24"/>
                <w:szCs w:val="24"/>
              </w:rPr>
              <w:t>Техника тактических действий в нападении.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5F">
              <w:rPr>
                <w:rStyle w:val="FontStyle49"/>
                <w:sz w:val="24"/>
                <w:szCs w:val="24"/>
              </w:rPr>
              <w:t>Взаимодействие игроков в нападении и защите.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Нападение быстрым прорывом (1:0). Игра по  правилам  баскетбола.</w:t>
            </w:r>
          </w:p>
          <w:p w:rsidR="0082606D" w:rsidRPr="00AF755F" w:rsidRDefault="0082606D" w:rsidP="00CC5B72">
            <w:pPr>
              <w:contextualSpacing/>
              <w:rPr>
                <w:rStyle w:val="FontStyle49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55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безопасности на уроках гимнастики. </w:t>
            </w:r>
            <w:r w:rsidRPr="00AF755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Строевые приёмы в движении.</w:t>
            </w: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64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Акробатические кувырки. "Мост" и поворот в упор стоя на одном колене (девочки).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Длинный кувырок; стойка на голове и руках (мальчики).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1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Комбинации из  изученных элементов.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2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Оценка техники выполнения акробатических прыжков.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2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ОРУ без предметов. Прыжки со скакалкой.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Прыжки со скакалкой, парные и групповые.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Упражнения в равновесии и на гибкость.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2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 xml:space="preserve">Подтягивания. Упражнения с гантелями 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5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 раздела «Гимнастика». </w:t>
            </w: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Гимнастическая полоса препятствий.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61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r w:rsidRPr="00AF755F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 безопасности при занятиях лыж</w:t>
            </w:r>
            <w:r w:rsidRPr="00AF755F">
              <w:rPr>
                <w:rFonts w:ascii="Times New Roman" w:hAnsi="Times New Roman" w:cs="Times New Roman"/>
                <w:sz w:val="24"/>
                <w:szCs w:val="24"/>
              </w:rPr>
              <w:softHyphen/>
              <w:t>ным спортом. Скользящий шаг. Строевые упражнения.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Экипировка лыжника.     Попеременный двухшажный  ход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одношажный ход.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755F">
              <w:rPr>
                <w:rFonts w:ascii="Times New Roman" w:hAnsi="Times New Roman" w:cs="Times New Roman"/>
                <w:bCs/>
                <w:sz w:val="24"/>
                <w:szCs w:val="24"/>
              </w:rPr>
              <w:t>Одновременный  двухшажный ход.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Торможение и поворот «плугом». </w:t>
            </w: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Поворот на месте махом.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bCs/>
                <w:sz w:val="24"/>
                <w:szCs w:val="24"/>
              </w:rPr>
              <w:t>Подъем и спуск, торможение</w:t>
            </w:r>
          </w:p>
          <w:p w:rsidR="0082606D" w:rsidRPr="00AF755F" w:rsidRDefault="0082606D" w:rsidP="00CC5B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«плугом», прохождение дистанции.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до 4,5  км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Переход с попеременных ходов на одновременные.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bCs/>
                <w:sz w:val="24"/>
                <w:szCs w:val="24"/>
              </w:rPr>
              <w:t>Поворот упором, переступанием в движении, подъем скользящим шагом.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Прохождение  контрольной дистанции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5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 игрока. Комбинации из ра</w:t>
            </w:r>
            <w:r w:rsidRPr="00AF755F">
              <w:rPr>
                <w:rFonts w:ascii="Times New Roman" w:hAnsi="Times New Roman" w:cs="Times New Roman"/>
                <w:sz w:val="24"/>
                <w:szCs w:val="24"/>
              </w:rPr>
              <w:softHyphen/>
              <w:t>зученных перемещений.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Прием и передача мяча на месте индивидуально и в парах, после перемещения, в прыжке.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Нападающий удар.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Передача мяча двумя руками сверху над собой и  через сетку.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Тактика освоенных игровых действий.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подача, прием подачи.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 xml:space="preserve"> Верхняя прямая подача мяча, прием подачи.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2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7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Тактика игры.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Нападающий удар в тройках через сетку.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 xml:space="preserve">Техника защитных действий. </w:t>
            </w: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по правилам  волейбола.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Техника передвижений, остановок, поворотов и стоек  в футболе</w:t>
            </w: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Правила безопасности.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284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 ведения   мяча.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Удары по катящемуся мячу внешней стороной подъема, носком, серединой лба.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Удары по воротам указанными спосо</w:t>
            </w: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бамии.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Вбрасывание мяча из - за  боковой линии с места и шагом.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32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Тактика освоенных игровых действий.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Прыжок в высоту с 3-5 беговых шагов способом « перешагивание» (подбор разбега  и отталкивание).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Оценка техники прыжка в высоту с 3-5 шагов разбега.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Равномерный бег.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Эстафетный бег.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Бег 60 м на результат.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 xml:space="preserve">Прыжковые упражнения.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 на результат. Равномерный бег.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Тестирование уровня физической подготовленности на конец  учебного года.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606D" w:rsidRPr="00AF755F" w:rsidRDefault="0082606D" w:rsidP="0082606D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06D" w:rsidRPr="00AF755F" w:rsidRDefault="0082606D" w:rsidP="0082606D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55F">
        <w:rPr>
          <w:rFonts w:ascii="Times New Roman" w:hAnsi="Times New Roman" w:cs="Times New Roman"/>
          <w:b/>
          <w:sz w:val="28"/>
          <w:szCs w:val="28"/>
        </w:rPr>
        <w:t>Тематическое планирование с определением основных видов учебной деятельности обучающихся</w:t>
      </w:r>
    </w:p>
    <w:p w:rsidR="0082606D" w:rsidRPr="00AF755F" w:rsidRDefault="0082606D" w:rsidP="0082606D">
      <w:pPr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55F"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W w:w="109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6"/>
        <w:gridCol w:w="7764"/>
        <w:gridCol w:w="989"/>
        <w:gridCol w:w="319"/>
        <w:gridCol w:w="320"/>
        <w:gridCol w:w="320"/>
        <w:gridCol w:w="320"/>
      </w:tblGrid>
      <w:tr w:rsidR="0082606D" w:rsidRPr="00AF755F" w:rsidTr="00CC5B72">
        <w:trPr>
          <w:trHeight w:val="322"/>
        </w:trPr>
        <w:tc>
          <w:tcPr>
            <w:tcW w:w="8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F755F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7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755F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755F">
              <w:rPr>
                <w:rFonts w:ascii="Times New Roman" w:hAnsi="Times New Roman" w:cs="Times New Roman"/>
                <w:b/>
              </w:rPr>
              <w:t>Количество часов на тему</w:t>
            </w:r>
          </w:p>
        </w:tc>
        <w:tc>
          <w:tcPr>
            <w:tcW w:w="12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755F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82606D" w:rsidRPr="00AF755F" w:rsidTr="00CC5B72">
        <w:trPr>
          <w:trHeight w:val="615"/>
        </w:trPr>
        <w:tc>
          <w:tcPr>
            <w:tcW w:w="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2606D" w:rsidRPr="00AF755F" w:rsidTr="00CC5B72">
        <w:trPr>
          <w:trHeight w:val="435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755F"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755F">
              <w:rPr>
                <w:rFonts w:ascii="Times New Roman" w:hAnsi="Times New Roman" w:cs="Times New Roman"/>
                <w:b/>
              </w:rPr>
              <w:t>9б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755F">
              <w:rPr>
                <w:rFonts w:ascii="Times New Roman" w:hAnsi="Times New Roman" w:cs="Times New Roman"/>
                <w:b/>
              </w:rPr>
              <w:t>9в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2606D" w:rsidRPr="00AF755F" w:rsidTr="00CC5B72">
        <w:trPr>
          <w:trHeight w:val="623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ind w:right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по легкой атлетике. Бег на короткие дистанции. Старты из различных положений.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561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Тестирование уровня физической подготовленности на начало учебного года.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275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Бег 1000 м.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28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Бег 2000м.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69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разбега. Разбег, отталкивание.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462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разбега на технику и результат.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20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Метание малого мяча.  Держание мяча и финальное усилие.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80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Метание малого мяча с разбега.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Подачи и удары по мячу.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Удары по мячу, перебежки.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Осаливание и самоосаливание.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285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игра в лапту.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240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Соревнование по русской лапте.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240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Тактика игры.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5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Стойка игрока, перемещения. Остановки.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2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Повороты без мяча и с мячом.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5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Комбинация из освоенных элементов техники передвижений (перемещение в стойке, остановка, поворот, ускорение)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Броски  одной и двумя руками с места и в движении.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2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ind w:righ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Передача мяча двумя руками от груди на месте и в движении.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Штрафной бросок.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Вырывание и выбивание мяча.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2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Тактика свободного нападения.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6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Style w:val="FontStyle49"/>
                <w:sz w:val="24"/>
                <w:szCs w:val="24"/>
              </w:rPr>
              <w:t>Взаимодействие игроков в нападении и защите. Техника штрафного броска.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shd w:val="clear" w:color="auto" w:fill="FFFFFF"/>
              <w:rPr>
                <w:rStyle w:val="FontStyle49"/>
                <w:sz w:val="24"/>
                <w:szCs w:val="24"/>
              </w:rPr>
            </w:pPr>
            <w:r w:rsidRPr="00AF755F">
              <w:rPr>
                <w:rStyle w:val="FontStyle49"/>
                <w:sz w:val="24"/>
                <w:szCs w:val="24"/>
              </w:rPr>
              <w:t>Учебная игра в баскетбол.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i/>
                <w:sz w:val="24"/>
                <w:szCs w:val="24"/>
              </w:rPr>
              <w:t>25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Правила безопасности на уроках гимнастики. Строевые упражнения.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Из упора присев силой стойка на голове и руках; (мальчики). "Мост" и поворот в упор стоя на одном колене (девочки).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Акробатические кувырки.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194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 xml:space="preserve">Д : равновесие на одной; выпад вперед; кувырок вперед. </w:t>
            </w:r>
          </w:p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М: стойка на голове и руках. Переворот боком.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259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Зачетная комбинация.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260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Подтягивания. Упражнения с гантелями.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259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со скакалкой.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259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со скакалкой- парные и групповые.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18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в равновесии. Тест на гибкость.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600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 раздела «Гимнастика». </w:t>
            </w: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Гимнастическая полоса препятствий.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r w:rsidRPr="00AF755F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 безопасности при занятиях лыж</w:t>
            </w:r>
            <w:r w:rsidRPr="00AF755F">
              <w:rPr>
                <w:rFonts w:ascii="Times New Roman" w:hAnsi="Times New Roman" w:cs="Times New Roman"/>
                <w:sz w:val="24"/>
                <w:szCs w:val="24"/>
              </w:rPr>
              <w:softHyphen/>
              <w:t>ным спортом. Скользящий шаг. Строевые упражнения.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Экипировка лыжника. Попеременный двухшажный  ход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Одновременный одношажный ход. </w:t>
            </w:r>
            <w:r w:rsidRPr="00AF755F">
              <w:rPr>
                <w:rFonts w:ascii="Times New Roman" w:hAnsi="Times New Roman" w:cs="Times New Roman"/>
                <w:bCs/>
                <w:sz w:val="24"/>
                <w:szCs w:val="24"/>
              </w:rPr>
              <w:t>Одновременный  двухшажный ход.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Попеременный   четырехшажный   ход. </w:t>
            </w: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Повороты.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bCs/>
                <w:sz w:val="24"/>
                <w:szCs w:val="24"/>
              </w:rPr>
              <w:t>Подъем и спуск, торможение</w:t>
            </w:r>
          </w:p>
          <w:p w:rsidR="0082606D" w:rsidRPr="00AF755F" w:rsidRDefault="0082606D" w:rsidP="00CC5B7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«плугом», прохождение дистанции.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до 5  км.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Переход с попеременных ходов на одновременные.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bCs/>
                <w:sz w:val="24"/>
                <w:szCs w:val="24"/>
              </w:rPr>
              <w:t>Спуски с изменением стоек, повторное прохождение отрезков.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70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Прохождение  контрольной дистанции.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урок раздела «Лыжные гонки» </w:t>
            </w:r>
          </w:p>
          <w:p w:rsidR="0082606D" w:rsidRPr="00AF755F" w:rsidRDefault="0082606D" w:rsidP="00CC5B72">
            <w:pPr>
              <w:spacing w:after="1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Эстафеты с преодолением препятствий.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Стойки и передвижения игрока. Комбинации из ра</w:t>
            </w:r>
            <w:r w:rsidRPr="00AF755F">
              <w:rPr>
                <w:rFonts w:ascii="Times New Roman" w:hAnsi="Times New Roman" w:cs="Times New Roman"/>
                <w:sz w:val="24"/>
                <w:szCs w:val="24"/>
              </w:rPr>
              <w:softHyphen/>
              <w:t>зученных перемещений.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Передача мяча над собой во встречных колоннах.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Прием и передача мяча (верхняя и нижняя) на месте индивидуально и в парах, после перемещения, в прыжке.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613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Style w:val="22"/>
                <w:rFonts w:eastAsia="Bookman Old Style"/>
                <w:sz w:val="24"/>
                <w:szCs w:val="24"/>
              </w:rPr>
              <w:t>Верхняя передача мяча в парах через сетку. Передача мяча над собой во встречных колоннах.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Нападающий удар.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Передача мяча двумя руками сверху над собой и  через сетку.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подача, прием подачи.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 xml:space="preserve"> Верхняя прямая подача мяча, прием подачи.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Совершенствование техники приема и передач мяча.</w:t>
            </w: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Прямой  н</w:t>
            </w: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ападающий удар.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 xml:space="preserve">Тактика игры. </w:t>
            </w: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по упрощённым правилам волейбола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приёмы иг</w:t>
            </w: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ры в футбол. История футбола. Правила безопасности.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Элементы техники передвижений в футболе</w:t>
            </w: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Основные правила игры в футбол.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мяча без сопротивления защитника.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spacing w:after="1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Удары по воротам указанными спосо</w:t>
            </w: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бами.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spacing w:after="16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Прием мяча. Остановка мяча</w:t>
            </w: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Комбинации из освоенных элементов: ведение, удар (пас), приём мяча, ос</w:t>
            </w: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тановка, удар по воротам.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90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spacing w:after="16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Итоговый урок раздела «Спортивные игры. Футбол».</w:t>
            </w:r>
            <w:r w:rsidRPr="00AF75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Учебная игра.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Прыжок в высоту с 3-5 беговых шагов способом « перешагивание» (подбор разбега  и отталкивание)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Оценка техники прыжка в высоту с 3-5 шагов разбега.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Метание мяча  в горизонтальную и вертикальную цель.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Бег 30,60 м. Равномерный бег.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Эстафеный бег.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Кроссовая подготовка.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Бег без учета времени.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06D" w:rsidRPr="00AF755F" w:rsidTr="00CC5B72">
        <w:trPr>
          <w:trHeight w:val="389"/>
        </w:trPr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06D" w:rsidRPr="00AF755F" w:rsidRDefault="0082606D" w:rsidP="00CC5B72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Тестирование уровня физической подготовленности на конец  учебного года.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5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06D" w:rsidRPr="00AF755F" w:rsidRDefault="0082606D" w:rsidP="00CC5B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606D" w:rsidRDefault="0082606D" w:rsidP="0082606D">
      <w:pPr>
        <w:ind w:firstLine="709"/>
        <w:contextualSpacing/>
        <w:jc w:val="center"/>
        <w:rPr>
          <w:b/>
        </w:rPr>
      </w:pPr>
    </w:p>
    <w:p w:rsidR="0082606D" w:rsidRPr="00BE1BD8" w:rsidRDefault="0082606D" w:rsidP="0082606D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BD8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материалы.</w:t>
      </w:r>
    </w:p>
    <w:p w:rsidR="0082606D" w:rsidRPr="00BE1BD8" w:rsidRDefault="0082606D" w:rsidP="0082606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1BD8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№ 1 «Уровень физической подготовленности» 5 класс</w:t>
      </w:r>
    </w:p>
    <w:p w:rsidR="0082606D" w:rsidRPr="00BE1BD8" w:rsidRDefault="0082606D" w:rsidP="0082606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1BD8">
        <w:rPr>
          <w:rFonts w:ascii="Times New Roman" w:eastAsia="Times New Roman" w:hAnsi="Times New Roman" w:cs="Times New Roman"/>
          <w:b/>
          <w:sz w:val="24"/>
          <w:szCs w:val="24"/>
        </w:rPr>
        <w:t>Мальчики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83"/>
        <w:gridCol w:w="1457"/>
        <w:gridCol w:w="1897"/>
        <w:gridCol w:w="1312"/>
        <w:gridCol w:w="2042"/>
        <w:gridCol w:w="1398"/>
      </w:tblGrid>
      <w:tr w:rsidR="0082606D" w:rsidRPr="0022722A" w:rsidTr="00CC5B72">
        <w:trPr>
          <w:trHeight w:val="654"/>
        </w:trPr>
        <w:tc>
          <w:tcPr>
            <w:tcW w:w="1312" w:type="pct"/>
            <w:tcBorders>
              <w:tl2br w:val="single" w:sz="4" w:space="0" w:color="auto"/>
            </w:tcBorders>
          </w:tcPr>
          <w:p w:rsidR="0082606D" w:rsidRPr="00AC6CED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CE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 Ф.П.</w:t>
            </w:r>
          </w:p>
          <w:p w:rsidR="0082606D" w:rsidRPr="0022722A" w:rsidRDefault="0082606D" w:rsidP="00CC5B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6CED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6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Низкий-</w:t>
            </w:r>
          </w:p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8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Ниже среднего-2 балла</w:t>
            </w:r>
          </w:p>
        </w:tc>
        <w:tc>
          <w:tcPr>
            <w:tcW w:w="597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Средний-</w:t>
            </w:r>
          </w:p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929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Выше среднего-</w:t>
            </w:r>
          </w:p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4 балла</w:t>
            </w:r>
          </w:p>
        </w:tc>
        <w:tc>
          <w:tcPr>
            <w:tcW w:w="636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Высокий-</w:t>
            </w:r>
          </w:p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82606D" w:rsidRPr="0022722A" w:rsidTr="00CC5B72">
        <w:tc>
          <w:tcPr>
            <w:tcW w:w="1312" w:type="pct"/>
          </w:tcPr>
          <w:p w:rsidR="0082606D" w:rsidRPr="0022722A" w:rsidRDefault="0082606D" w:rsidP="00CC5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30 м. (сек)</w:t>
            </w:r>
          </w:p>
        </w:tc>
        <w:tc>
          <w:tcPr>
            <w:tcW w:w="6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6,7 и больше</w:t>
            </w:r>
          </w:p>
        </w:tc>
        <w:tc>
          <w:tcPr>
            <w:tcW w:w="8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6,6-6,1</w:t>
            </w:r>
          </w:p>
        </w:tc>
        <w:tc>
          <w:tcPr>
            <w:tcW w:w="597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6,0-5,0</w:t>
            </w:r>
          </w:p>
        </w:tc>
        <w:tc>
          <w:tcPr>
            <w:tcW w:w="929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4,9-4,4</w:t>
            </w:r>
          </w:p>
        </w:tc>
        <w:tc>
          <w:tcPr>
            <w:tcW w:w="636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4,3 и меньше</w:t>
            </w:r>
          </w:p>
        </w:tc>
      </w:tr>
      <w:tr w:rsidR="0082606D" w:rsidRPr="0022722A" w:rsidTr="00CC5B72">
        <w:tc>
          <w:tcPr>
            <w:tcW w:w="1312" w:type="pct"/>
          </w:tcPr>
          <w:p w:rsidR="0082606D" w:rsidRPr="0022722A" w:rsidRDefault="0082606D" w:rsidP="00CC5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500 м. (мин; сек)</w:t>
            </w:r>
          </w:p>
        </w:tc>
        <w:tc>
          <w:tcPr>
            <w:tcW w:w="6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2,16 и больше </w:t>
            </w:r>
          </w:p>
        </w:tc>
        <w:tc>
          <w:tcPr>
            <w:tcW w:w="8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2,15-2,09</w:t>
            </w:r>
          </w:p>
        </w:tc>
        <w:tc>
          <w:tcPr>
            <w:tcW w:w="597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2,08-1,56</w:t>
            </w:r>
          </w:p>
        </w:tc>
        <w:tc>
          <w:tcPr>
            <w:tcW w:w="929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1,55-1,49</w:t>
            </w:r>
          </w:p>
        </w:tc>
        <w:tc>
          <w:tcPr>
            <w:tcW w:w="636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1,48 и меньше</w:t>
            </w:r>
          </w:p>
        </w:tc>
      </w:tr>
      <w:tr w:rsidR="0082606D" w:rsidRPr="0022722A" w:rsidTr="00CC5B72">
        <w:trPr>
          <w:trHeight w:val="400"/>
        </w:trPr>
        <w:tc>
          <w:tcPr>
            <w:tcW w:w="1312" w:type="pct"/>
          </w:tcPr>
          <w:p w:rsidR="0082606D" w:rsidRPr="0022722A" w:rsidRDefault="0082606D" w:rsidP="00CC5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 (кол. раз)</w:t>
            </w:r>
          </w:p>
        </w:tc>
        <w:tc>
          <w:tcPr>
            <w:tcW w:w="6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597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929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636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9 и больше</w:t>
            </w:r>
          </w:p>
        </w:tc>
      </w:tr>
      <w:tr w:rsidR="0082606D" w:rsidRPr="0022722A" w:rsidTr="00CC5B72">
        <w:tc>
          <w:tcPr>
            <w:tcW w:w="1312" w:type="pct"/>
          </w:tcPr>
          <w:p w:rsidR="0082606D" w:rsidRPr="0022722A" w:rsidRDefault="0082606D" w:rsidP="00CC5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 (см.)</w:t>
            </w:r>
          </w:p>
        </w:tc>
        <w:tc>
          <w:tcPr>
            <w:tcW w:w="6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144 и меньше</w:t>
            </w:r>
          </w:p>
        </w:tc>
        <w:tc>
          <w:tcPr>
            <w:tcW w:w="8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145-158</w:t>
            </w:r>
          </w:p>
        </w:tc>
        <w:tc>
          <w:tcPr>
            <w:tcW w:w="597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159-179</w:t>
            </w:r>
          </w:p>
        </w:tc>
        <w:tc>
          <w:tcPr>
            <w:tcW w:w="929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180-193</w:t>
            </w:r>
          </w:p>
        </w:tc>
        <w:tc>
          <w:tcPr>
            <w:tcW w:w="636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194 и больше</w:t>
            </w:r>
          </w:p>
        </w:tc>
      </w:tr>
      <w:tr w:rsidR="0082606D" w:rsidRPr="0022722A" w:rsidTr="00CC5B72">
        <w:trPr>
          <w:trHeight w:val="707"/>
        </w:trPr>
        <w:tc>
          <w:tcPr>
            <w:tcW w:w="1312" w:type="pct"/>
          </w:tcPr>
          <w:p w:rsidR="0082606D" w:rsidRPr="0022722A" w:rsidRDefault="0082606D" w:rsidP="00CC5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Наклон вперед из положения сидя (см.)</w:t>
            </w:r>
          </w:p>
        </w:tc>
        <w:tc>
          <w:tcPr>
            <w:tcW w:w="6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3,0 и меньше</w:t>
            </w:r>
          </w:p>
        </w:tc>
        <w:tc>
          <w:tcPr>
            <w:tcW w:w="8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2,5-2,0</w:t>
            </w:r>
          </w:p>
        </w:tc>
        <w:tc>
          <w:tcPr>
            <w:tcW w:w="597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2,5-4,0</w:t>
            </w:r>
          </w:p>
        </w:tc>
        <w:tc>
          <w:tcPr>
            <w:tcW w:w="929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4,5-8,5</w:t>
            </w:r>
          </w:p>
        </w:tc>
        <w:tc>
          <w:tcPr>
            <w:tcW w:w="636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9,0 и больше</w:t>
            </w:r>
          </w:p>
        </w:tc>
      </w:tr>
      <w:tr w:rsidR="0082606D" w:rsidRPr="0022722A" w:rsidTr="00CC5B72">
        <w:tc>
          <w:tcPr>
            <w:tcW w:w="1312" w:type="pct"/>
          </w:tcPr>
          <w:p w:rsidR="0082606D" w:rsidRPr="0022722A" w:rsidRDefault="0082606D" w:rsidP="00CC5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Поднимания туловища за 1 мин (кол. раз)</w:t>
            </w:r>
          </w:p>
        </w:tc>
        <w:tc>
          <w:tcPr>
            <w:tcW w:w="6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28 и меньше</w:t>
            </w:r>
          </w:p>
        </w:tc>
        <w:tc>
          <w:tcPr>
            <w:tcW w:w="8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29-35</w:t>
            </w:r>
          </w:p>
        </w:tc>
        <w:tc>
          <w:tcPr>
            <w:tcW w:w="597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36-39</w:t>
            </w:r>
          </w:p>
        </w:tc>
        <w:tc>
          <w:tcPr>
            <w:tcW w:w="929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40-46</w:t>
            </w:r>
          </w:p>
        </w:tc>
        <w:tc>
          <w:tcPr>
            <w:tcW w:w="636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47 и больше</w:t>
            </w:r>
          </w:p>
        </w:tc>
      </w:tr>
      <w:tr w:rsidR="0082606D" w:rsidRPr="0022722A" w:rsidTr="00CC5B72">
        <w:tc>
          <w:tcPr>
            <w:tcW w:w="1312" w:type="pct"/>
          </w:tcPr>
          <w:p w:rsidR="0082606D" w:rsidRPr="0022722A" w:rsidRDefault="0082606D" w:rsidP="00CC5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Челночный бег 4х9(сек.)</w:t>
            </w:r>
          </w:p>
        </w:tc>
        <w:tc>
          <w:tcPr>
            <w:tcW w:w="6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12,3 и больше</w:t>
            </w:r>
          </w:p>
        </w:tc>
        <w:tc>
          <w:tcPr>
            <w:tcW w:w="8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12,2-11,3</w:t>
            </w:r>
          </w:p>
        </w:tc>
        <w:tc>
          <w:tcPr>
            <w:tcW w:w="597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11,2-10,7</w:t>
            </w:r>
          </w:p>
        </w:tc>
        <w:tc>
          <w:tcPr>
            <w:tcW w:w="929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10,6-10,1</w:t>
            </w:r>
          </w:p>
        </w:tc>
        <w:tc>
          <w:tcPr>
            <w:tcW w:w="636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10,0 и меньше</w:t>
            </w:r>
          </w:p>
        </w:tc>
      </w:tr>
    </w:tbl>
    <w:p w:rsidR="0082606D" w:rsidRPr="0022722A" w:rsidRDefault="0082606D" w:rsidP="0082606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606D" w:rsidRPr="0022722A" w:rsidRDefault="0082606D" w:rsidP="0082606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Таблица № 2 </w:t>
      </w:r>
      <w:r w:rsidRPr="0022722A">
        <w:rPr>
          <w:rFonts w:ascii="Times New Roman" w:eastAsia="Times New Roman" w:hAnsi="Times New Roman" w:cs="Times New Roman"/>
          <w:b/>
          <w:bCs/>
          <w:sz w:val="24"/>
          <w:szCs w:val="24"/>
        </w:rPr>
        <w:t>«Уровень физической подготовленности» 5 класс</w:t>
      </w:r>
    </w:p>
    <w:p w:rsidR="0082606D" w:rsidRPr="0022722A" w:rsidRDefault="0082606D" w:rsidP="0082606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722A">
        <w:rPr>
          <w:rFonts w:ascii="Times New Roman" w:eastAsia="Times New Roman" w:hAnsi="Times New Roman" w:cs="Times New Roman"/>
          <w:b/>
          <w:sz w:val="24"/>
          <w:szCs w:val="24"/>
        </w:rPr>
        <w:t>Девочки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83"/>
        <w:gridCol w:w="1457"/>
        <w:gridCol w:w="1897"/>
        <w:gridCol w:w="1312"/>
        <w:gridCol w:w="2042"/>
        <w:gridCol w:w="1398"/>
      </w:tblGrid>
      <w:tr w:rsidR="0082606D" w:rsidRPr="0022722A" w:rsidTr="00CC5B72">
        <w:trPr>
          <w:trHeight w:val="710"/>
        </w:trPr>
        <w:tc>
          <w:tcPr>
            <w:tcW w:w="1312" w:type="pct"/>
            <w:tcBorders>
              <w:tl2br w:val="single" w:sz="4" w:space="0" w:color="auto"/>
            </w:tcBorders>
          </w:tcPr>
          <w:p w:rsidR="0082606D" w:rsidRPr="00AC6CED" w:rsidRDefault="0082606D" w:rsidP="00CC5B7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CE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 Ф.П.</w:t>
            </w:r>
          </w:p>
          <w:p w:rsidR="0082606D" w:rsidRPr="0022722A" w:rsidRDefault="0082606D" w:rsidP="00CC5B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6CED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6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Низкий-</w:t>
            </w:r>
          </w:p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8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Ниже среднего-2 балла</w:t>
            </w:r>
          </w:p>
        </w:tc>
        <w:tc>
          <w:tcPr>
            <w:tcW w:w="597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Средний-</w:t>
            </w:r>
          </w:p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929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Выше среднего-</w:t>
            </w:r>
          </w:p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4 балла</w:t>
            </w:r>
          </w:p>
        </w:tc>
        <w:tc>
          <w:tcPr>
            <w:tcW w:w="636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Высокий-</w:t>
            </w:r>
          </w:p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82606D" w:rsidRPr="0022722A" w:rsidTr="00CC5B72">
        <w:tc>
          <w:tcPr>
            <w:tcW w:w="1312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30 м. (сек)</w:t>
            </w:r>
          </w:p>
        </w:tc>
        <w:tc>
          <w:tcPr>
            <w:tcW w:w="6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6,9 и больше</w:t>
            </w:r>
          </w:p>
        </w:tc>
        <w:tc>
          <w:tcPr>
            <w:tcW w:w="8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6,8-6,4</w:t>
            </w:r>
          </w:p>
        </w:tc>
        <w:tc>
          <w:tcPr>
            <w:tcW w:w="597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6,3-5,4</w:t>
            </w:r>
          </w:p>
        </w:tc>
        <w:tc>
          <w:tcPr>
            <w:tcW w:w="929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5,3-4,9</w:t>
            </w:r>
          </w:p>
        </w:tc>
        <w:tc>
          <w:tcPr>
            <w:tcW w:w="636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4,8 и меньше</w:t>
            </w:r>
          </w:p>
        </w:tc>
      </w:tr>
      <w:tr w:rsidR="0082606D" w:rsidRPr="0022722A" w:rsidTr="00CC5B72">
        <w:trPr>
          <w:trHeight w:val="635"/>
        </w:trPr>
        <w:tc>
          <w:tcPr>
            <w:tcW w:w="1312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500м.(мин; сек)</w:t>
            </w:r>
          </w:p>
        </w:tc>
        <w:tc>
          <w:tcPr>
            <w:tcW w:w="6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1,18 и больше</w:t>
            </w:r>
          </w:p>
        </w:tc>
        <w:tc>
          <w:tcPr>
            <w:tcW w:w="8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1,17-1,14</w:t>
            </w:r>
          </w:p>
        </w:tc>
        <w:tc>
          <w:tcPr>
            <w:tcW w:w="597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1,13-1,06</w:t>
            </w:r>
          </w:p>
        </w:tc>
        <w:tc>
          <w:tcPr>
            <w:tcW w:w="929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1,05-1,02</w:t>
            </w:r>
          </w:p>
        </w:tc>
        <w:tc>
          <w:tcPr>
            <w:tcW w:w="636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1,01 и меньше</w:t>
            </w:r>
          </w:p>
        </w:tc>
      </w:tr>
      <w:tr w:rsidR="0082606D" w:rsidRPr="0022722A" w:rsidTr="00CC5B72">
        <w:tc>
          <w:tcPr>
            <w:tcW w:w="1312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 (кол. раз)</w:t>
            </w:r>
          </w:p>
        </w:tc>
        <w:tc>
          <w:tcPr>
            <w:tcW w:w="6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9 и меньше</w:t>
            </w:r>
          </w:p>
        </w:tc>
        <w:tc>
          <w:tcPr>
            <w:tcW w:w="8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597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13-17</w:t>
            </w:r>
          </w:p>
        </w:tc>
        <w:tc>
          <w:tcPr>
            <w:tcW w:w="929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636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21 и больше</w:t>
            </w:r>
          </w:p>
        </w:tc>
      </w:tr>
      <w:tr w:rsidR="0082606D" w:rsidRPr="0022722A" w:rsidTr="00CC5B72">
        <w:trPr>
          <w:trHeight w:val="634"/>
        </w:trPr>
        <w:tc>
          <w:tcPr>
            <w:tcW w:w="1312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 (см.)</w:t>
            </w:r>
          </w:p>
        </w:tc>
        <w:tc>
          <w:tcPr>
            <w:tcW w:w="6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125 и меньше</w:t>
            </w:r>
          </w:p>
        </w:tc>
        <w:tc>
          <w:tcPr>
            <w:tcW w:w="8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126-138</w:t>
            </w:r>
          </w:p>
        </w:tc>
        <w:tc>
          <w:tcPr>
            <w:tcW w:w="597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139-159</w:t>
            </w:r>
          </w:p>
        </w:tc>
        <w:tc>
          <w:tcPr>
            <w:tcW w:w="929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160-172</w:t>
            </w:r>
          </w:p>
        </w:tc>
        <w:tc>
          <w:tcPr>
            <w:tcW w:w="636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173 и больше</w:t>
            </w:r>
          </w:p>
        </w:tc>
      </w:tr>
      <w:tr w:rsidR="0082606D" w:rsidRPr="0022722A" w:rsidTr="00CC5B72">
        <w:tc>
          <w:tcPr>
            <w:tcW w:w="1312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 вперед из положения сидя (см.)</w:t>
            </w:r>
          </w:p>
        </w:tc>
        <w:tc>
          <w:tcPr>
            <w:tcW w:w="6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2,0 и меньше</w:t>
            </w:r>
          </w:p>
        </w:tc>
        <w:tc>
          <w:tcPr>
            <w:tcW w:w="8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2,5-7,0</w:t>
            </w:r>
          </w:p>
        </w:tc>
        <w:tc>
          <w:tcPr>
            <w:tcW w:w="597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7,5-12,0</w:t>
            </w:r>
          </w:p>
        </w:tc>
        <w:tc>
          <w:tcPr>
            <w:tcW w:w="929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12,5-16,0</w:t>
            </w:r>
          </w:p>
        </w:tc>
        <w:tc>
          <w:tcPr>
            <w:tcW w:w="636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16,5 и больше</w:t>
            </w:r>
          </w:p>
        </w:tc>
      </w:tr>
      <w:tr w:rsidR="0082606D" w:rsidRPr="0022722A" w:rsidTr="00CC5B72">
        <w:tc>
          <w:tcPr>
            <w:tcW w:w="1312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Поднимания туловища за 1 мин (кол. раз)</w:t>
            </w:r>
          </w:p>
        </w:tc>
        <w:tc>
          <w:tcPr>
            <w:tcW w:w="6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26 и меньше</w:t>
            </w:r>
          </w:p>
        </w:tc>
        <w:tc>
          <w:tcPr>
            <w:tcW w:w="8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27-32</w:t>
            </w:r>
          </w:p>
        </w:tc>
        <w:tc>
          <w:tcPr>
            <w:tcW w:w="597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33-36</w:t>
            </w:r>
          </w:p>
        </w:tc>
        <w:tc>
          <w:tcPr>
            <w:tcW w:w="929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37-41</w:t>
            </w:r>
          </w:p>
        </w:tc>
        <w:tc>
          <w:tcPr>
            <w:tcW w:w="636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42 и больше</w:t>
            </w:r>
          </w:p>
        </w:tc>
      </w:tr>
      <w:tr w:rsidR="0082606D" w:rsidRPr="0022722A" w:rsidTr="00CC5B72">
        <w:trPr>
          <w:trHeight w:val="622"/>
        </w:trPr>
        <w:tc>
          <w:tcPr>
            <w:tcW w:w="1312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Челночный бег 4х9(сек.)</w:t>
            </w:r>
          </w:p>
        </w:tc>
        <w:tc>
          <w:tcPr>
            <w:tcW w:w="6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12,6 и больше</w:t>
            </w:r>
          </w:p>
        </w:tc>
        <w:tc>
          <w:tcPr>
            <w:tcW w:w="8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12,5-11,6</w:t>
            </w:r>
          </w:p>
        </w:tc>
        <w:tc>
          <w:tcPr>
            <w:tcW w:w="597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11,5-10,9</w:t>
            </w:r>
          </w:p>
        </w:tc>
        <w:tc>
          <w:tcPr>
            <w:tcW w:w="929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10,8-10,6</w:t>
            </w:r>
          </w:p>
        </w:tc>
        <w:tc>
          <w:tcPr>
            <w:tcW w:w="636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10,5 и меньше</w:t>
            </w:r>
          </w:p>
        </w:tc>
      </w:tr>
    </w:tbl>
    <w:p w:rsidR="0082606D" w:rsidRDefault="0082606D" w:rsidP="0082606D">
      <w:pPr>
        <w:pStyle w:val="af6"/>
        <w:jc w:val="center"/>
        <w:rPr>
          <w:b/>
          <w:bCs/>
        </w:rPr>
      </w:pPr>
    </w:p>
    <w:p w:rsidR="0082606D" w:rsidRDefault="0082606D" w:rsidP="0082606D">
      <w:pPr>
        <w:pStyle w:val="af6"/>
        <w:rPr>
          <w:b/>
          <w:bCs/>
        </w:rPr>
      </w:pPr>
    </w:p>
    <w:p w:rsidR="0082606D" w:rsidRPr="00BB6588" w:rsidRDefault="0082606D" w:rsidP="0082606D">
      <w:pPr>
        <w:pStyle w:val="af6"/>
        <w:jc w:val="center"/>
        <w:rPr>
          <w:rFonts w:ascii="Times New Roman" w:hAnsi="Times New Roman"/>
          <w:b/>
          <w:bCs/>
          <w:sz w:val="24"/>
          <w:szCs w:val="24"/>
        </w:rPr>
      </w:pPr>
      <w:r w:rsidRPr="00BB6588">
        <w:rPr>
          <w:rFonts w:ascii="Times New Roman" w:hAnsi="Times New Roman"/>
          <w:b/>
          <w:bCs/>
          <w:sz w:val="24"/>
          <w:szCs w:val="24"/>
        </w:rPr>
        <w:t xml:space="preserve">Таблица № 3 «Учебные нормативы по освоению навыков, умений, </w:t>
      </w:r>
    </w:p>
    <w:p w:rsidR="0082606D" w:rsidRPr="00BB6588" w:rsidRDefault="0082606D" w:rsidP="0082606D">
      <w:pPr>
        <w:pStyle w:val="af6"/>
        <w:jc w:val="center"/>
        <w:rPr>
          <w:rFonts w:ascii="Times New Roman" w:hAnsi="Times New Roman"/>
          <w:b/>
          <w:bCs/>
          <w:sz w:val="24"/>
          <w:szCs w:val="24"/>
        </w:rPr>
      </w:pPr>
      <w:r w:rsidRPr="00BB6588">
        <w:rPr>
          <w:rFonts w:ascii="Times New Roman" w:hAnsi="Times New Roman"/>
          <w:b/>
          <w:bCs/>
          <w:sz w:val="24"/>
          <w:szCs w:val="24"/>
        </w:rPr>
        <w:t>развитию двигательных качеств» 5 класс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0"/>
        <w:gridCol w:w="6138"/>
        <w:gridCol w:w="668"/>
        <w:gridCol w:w="668"/>
        <w:gridCol w:w="796"/>
        <w:gridCol w:w="668"/>
        <w:gridCol w:w="668"/>
        <w:gridCol w:w="793"/>
      </w:tblGrid>
      <w:tr w:rsidR="0082606D" w:rsidRPr="007143EA" w:rsidTr="00CC5B72">
        <w:tc>
          <w:tcPr>
            <w:tcW w:w="268" w:type="pct"/>
            <w:vMerge w:val="restart"/>
            <w:vAlign w:val="center"/>
          </w:tcPr>
          <w:p w:rsidR="0082606D" w:rsidRPr="007143EA" w:rsidRDefault="0082606D" w:rsidP="00CC5B72">
            <w:pPr>
              <w:pStyle w:val="af6"/>
              <w:jc w:val="center"/>
              <w:rPr>
                <w:b/>
                <w:bCs/>
              </w:rPr>
            </w:pPr>
            <w:r w:rsidRPr="007143EA">
              <w:rPr>
                <w:b/>
                <w:bCs/>
              </w:rPr>
              <w:t>№ п/п</w:t>
            </w:r>
          </w:p>
        </w:tc>
        <w:tc>
          <w:tcPr>
            <w:tcW w:w="2793" w:type="pct"/>
            <w:vMerge w:val="restart"/>
            <w:vAlign w:val="center"/>
          </w:tcPr>
          <w:p w:rsidR="0082606D" w:rsidRPr="007143EA" w:rsidRDefault="0082606D" w:rsidP="00CC5B72">
            <w:pPr>
              <w:pStyle w:val="af6"/>
              <w:jc w:val="center"/>
              <w:rPr>
                <w:b/>
                <w:bCs/>
              </w:rPr>
            </w:pPr>
            <w:r w:rsidRPr="007143EA">
              <w:rPr>
                <w:b/>
                <w:bCs/>
              </w:rPr>
              <w:t>Контрольные упражнения</w:t>
            </w:r>
          </w:p>
        </w:tc>
        <w:tc>
          <w:tcPr>
            <w:tcW w:w="970" w:type="pct"/>
            <w:gridSpan w:val="3"/>
          </w:tcPr>
          <w:p w:rsidR="0082606D" w:rsidRPr="007143EA" w:rsidRDefault="0082606D" w:rsidP="00CC5B72">
            <w:pPr>
              <w:pStyle w:val="af6"/>
              <w:jc w:val="center"/>
              <w:rPr>
                <w:b/>
                <w:bCs/>
              </w:rPr>
            </w:pPr>
            <w:r w:rsidRPr="007143EA">
              <w:rPr>
                <w:b/>
                <w:bCs/>
              </w:rPr>
              <w:t>Мальчики</w:t>
            </w:r>
          </w:p>
        </w:tc>
        <w:tc>
          <w:tcPr>
            <w:tcW w:w="970" w:type="pct"/>
            <w:gridSpan w:val="3"/>
          </w:tcPr>
          <w:p w:rsidR="0082606D" w:rsidRPr="007143EA" w:rsidRDefault="0082606D" w:rsidP="00CC5B72">
            <w:pPr>
              <w:pStyle w:val="af6"/>
              <w:jc w:val="center"/>
              <w:rPr>
                <w:b/>
                <w:bCs/>
              </w:rPr>
            </w:pPr>
            <w:r w:rsidRPr="007143EA">
              <w:rPr>
                <w:b/>
                <w:bCs/>
              </w:rPr>
              <w:t>Девочки</w:t>
            </w:r>
          </w:p>
        </w:tc>
      </w:tr>
      <w:tr w:rsidR="0082606D" w:rsidRPr="007143EA" w:rsidTr="00CC5B72">
        <w:tc>
          <w:tcPr>
            <w:tcW w:w="268" w:type="pct"/>
            <w:vMerge/>
          </w:tcPr>
          <w:p w:rsidR="0082606D" w:rsidRPr="007143EA" w:rsidRDefault="0082606D" w:rsidP="00CC5B72">
            <w:pPr>
              <w:pStyle w:val="af6"/>
              <w:jc w:val="center"/>
              <w:rPr>
                <w:b/>
                <w:bCs/>
              </w:rPr>
            </w:pPr>
          </w:p>
        </w:tc>
        <w:tc>
          <w:tcPr>
            <w:tcW w:w="2793" w:type="pct"/>
            <w:vMerge/>
          </w:tcPr>
          <w:p w:rsidR="0082606D" w:rsidRPr="007143EA" w:rsidRDefault="0082606D" w:rsidP="00CC5B72">
            <w:pPr>
              <w:pStyle w:val="af6"/>
              <w:jc w:val="center"/>
              <w:rPr>
                <w:b/>
                <w:bCs/>
              </w:rPr>
            </w:pPr>
          </w:p>
        </w:tc>
        <w:tc>
          <w:tcPr>
            <w:tcW w:w="304" w:type="pct"/>
          </w:tcPr>
          <w:p w:rsidR="0082606D" w:rsidRPr="007143EA" w:rsidRDefault="0082606D" w:rsidP="00CC5B72">
            <w:pPr>
              <w:pStyle w:val="af6"/>
              <w:jc w:val="center"/>
              <w:rPr>
                <w:b/>
                <w:bCs/>
              </w:rPr>
            </w:pPr>
            <w:r w:rsidRPr="007143EA">
              <w:rPr>
                <w:b/>
                <w:bCs/>
              </w:rPr>
              <w:t>«5»</w:t>
            </w:r>
          </w:p>
        </w:tc>
        <w:tc>
          <w:tcPr>
            <w:tcW w:w="304" w:type="pct"/>
          </w:tcPr>
          <w:p w:rsidR="0082606D" w:rsidRPr="007143EA" w:rsidRDefault="0082606D" w:rsidP="00CC5B72">
            <w:pPr>
              <w:pStyle w:val="af6"/>
              <w:jc w:val="center"/>
              <w:rPr>
                <w:b/>
                <w:bCs/>
              </w:rPr>
            </w:pPr>
            <w:r w:rsidRPr="007143EA">
              <w:rPr>
                <w:b/>
                <w:bCs/>
              </w:rPr>
              <w:t>«4»</w:t>
            </w:r>
          </w:p>
        </w:tc>
        <w:tc>
          <w:tcPr>
            <w:tcW w:w="362" w:type="pct"/>
          </w:tcPr>
          <w:p w:rsidR="0082606D" w:rsidRPr="007143EA" w:rsidRDefault="0082606D" w:rsidP="00CC5B72">
            <w:pPr>
              <w:pStyle w:val="af6"/>
              <w:jc w:val="center"/>
              <w:rPr>
                <w:b/>
                <w:bCs/>
              </w:rPr>
            </w:pPr>
            <w:r w:rsidRPr="007143EA">
              <w:rPr>
                <w:b/>
                <w:bCs/>
              </w:rPr>
              <w:t>«3»</w:t>
            </w:r>
          </w:p>
        </w:tc>
        <w:tc>
          <w:tcPr>
            <w:tcW w:w="304" w:type="pct"/>
          </w:tcPr>
          <w:p w:rsidR="0082606D" w:rsidRPr="007143EA" w:rsidRDefault="0082606D" w:rsidP="00CC5B72">
            <w:pPr>
              <w:pStyle w:val="af6"/>
              <w:jc w:val="center"/>
              <w:rPr>
                <w:b/>
                <w:bCs/>
              </w:rPr>
            </w:pPr>
            <w:r w:rsidRPr="007143EA">
              <w:rPr>
                <w:b/>
                <w:bCs/>
              </w:rPr>
              <w:t>«5»</w:t>
            </w:r>
          </w:p>
        </w:tc>
        <w:tc>
          <w:tcPr>
            <w:tcW w:w="304" w:type="pct"/>
          </w:tcPr>
          <w:p w:rsidR="0082606D" w:rsidRPr="007143EA" w:rsidRDefault="0082606D" w:rsidP="00CC5B72">
            <w:pPr>
              <w:pStyle w:val="af6"/>
              <w:jc w:val="center"/>
              <w:rPr>
                <w:b/>
                <w:bCs/>
              </w:rPr>
            </w:pPr>
            <w:r w:rsidRPr="007143EA">
              <w:rPr>
                <w:b/>
                <w:bCs/>
              </w:rPr>
              <w:t>«4»</w:t>
            </w:r>
          </w:p>
        </w:tc>
        <w:tc>
          <w:tcPr>
            <w:tcW w:w="362" w:type="pct"/>
          </w:tcPr>
          <w:p w:rsidR="0082606D" w:rsidRPr="007143EA" w:rsidRDefault="0082606D" w:rsidP="00CC5B72">
            <w:pPr>
              <w:pStyle w:val="af6"/>
              <w:jc w:val="center"/>
              <w:rPr>
                <w:b/>
                <w:bCs/>
              </w:rPr>
            </w:pPr>
            <w:r w:rsidRPr="007143EA">
              <w:rPr>
                <w:b/>
                <w:bCs/>
              </w:rPr>
              <w:t>«3»</w:t>
            </w:r>
          </w:p>
        </w:tc>
      </w:tr>
      <w:tr w:rsidR="0082606D" w:rsidRPr="00AC6CED" w:rsidTr="00CC5B72">
        <w:trPr>
          <w:trHeight w:val="340"/>
        </w:trPr>
        <w:tc>
          <w:tcPr>
            <w:tcW w:w="268" w:type="pct"/>
          </w:tcPr>
          <w:p w:rsidR="0082606D" w:rsidRPr="00AC6CED" w:rsidRDefault="0082606D" w:rsidP="00CC5B72">
            <w:pPr>
              <w:pStyle w:val="af6"/>
              <w:jc w:val="center"/>
              <w:rPr>
                <w:bCs/>
              </w:rPr>
            </w:pPr>
            <w:r w:rsidRPr="00AC6CED">
              <w:rPr>
                <w:bCs/>
              </w:rPr>
              <w:t>1</w:t>
            </w:r>
          </w:p>
        </w:tc>
        <w:tc>
          <w:tcPr>
            <w:tcW w:w="2793" w:type="pct"/>
          </w:tcPr>
          <w:p w:rsidR="0082606D" w:rsidRPr="00BB6588" w:rsidRDefault="0082606D" w:rsidP="00CC5B72">
            <w:pPr>
              <w:pStyle w:val="af6"/>
              <w:rPr>
                <w:rFonts w:ascii="Times New Roman" w:hAnsi="Times New Roman"/>
                <w:bCs/>
                <w:sz w:val="24"/>
                <w:szCs w:val="24"/>
              </w:rPr>
            </w:pPr>
            <w:r w:rsidRPr="00BB6588">
              <w:rPr>
                <w:rFonts w:ascii="Times New Roman" w:hAnsi="Times New Roman"/>
                <w:bCs/>
                <w:sz w:val="24"/>
                <w:szCs w:val="24"/>
              </w:rPr>
              <w:t>Бег 30 м.</w:t>
            </w:r>
          </w:p>
        </w:tc>
        <w:tc>
          <w:tcPr>
            <w:tcW w:w="304" w:type="pct"/>
          </w:tcPr>
          <w:p w:rsidR="0082606D" w:rsidRPr="00AC6CED" w:rsidRDefault="0082606D" w:rsidP="00CC5B72">
            <w:pPr>
              <w:pStyle w:val="af6"/>
              <w:jc w:val="center"/>
              <w:rPr>
                <w:bCs/>
              </w:rPr>
            </w:pPr>
            <w:r w:rsidRPr="00AC6CED">
              <w:rPr>
                <w:bCs/>
              </w:rPr>
              <w:t>5,0</w:t>
            </w:r>
          </w:p>
        </w:tc>
        <w:tc>
          <w:tcPr>
            <w:tcW w:w="304" w:type="pct"/>
          </w:tcPr>
          <w:p w:rsidR="0082606D" w:rsidRPr="00AC6CED" w:rsidRDefault="0082606D" w:rsidP="00CC5B72">
            <w:pPr>
              <w:pStyle w:val="af6"/>
              <w:jc w:val="center"/>
              <w:rPr>
                <w:bCs/>
              </w:rPr>
            </w:pPr>
            <w:r w:rsidRPr="00AC6CED">
              <w:rPr>
                <w:bCs/>
              </w:rPr>
              <w:t>5,8</w:t>
            </w:r>
          </w:p>
        </w:tc>
        <w:tc>
          <w:tcPr>
            <w:tcW w:w="362" w:type="pct"/>
          </w:tcPr>
          <w:p w:rsidR="0082606D" w:rsidRPr="00AC6CED" w:rsidRDefault="0082606D" w:rsidP="00CC5B72">
            <w:pPr>
              <w:pStyle w:val="af6"/>
              <w:jc w:val="center"/>
              <w:rPr>
                <w:bCs/>
              </w:rPr>
            </w:pPr>
            <w:r w:rsidRPr="00AC6CED">
              <w:rPr>
                <w:bCs/>
              </w:rPr>
              <w:t>6,8</w:t>
            </w:r>
          </w:p>
        </w:tc>
        <w:tc>
          <w:tcPr>
            <w:tcW w:w="304" w:type="pct"/>
          </w:tcPr>
          <w:p w:rsidR="0082606D" w:rsidRPr="00AC6CED" w:rsidRDefault="0082606D" w:rsidP="00CC5B72">
            <w:pPr>
              <w:pStyle w:val="af6"/>
              <w:jc w:val="center"/>
              <w:rPr>
                <w:bCs/>
              </w:rPr>
            </w:pPr>
            <w:r w:rsidRPr="00AC6CED">
              <w:rPr>
                <w:bCs/>
              </w:rPr>
              <w:t>5,2</w:t>
            </w:r>
          </w:p>
        </w:tc>
        <w:tc>
          <w:tcPr>
            <w:tcW w:w="304" w:type="pct"/>
          </w:tcPr>
          <w:p w:rsidR="0082606D" w:rsidRPr="00AC6CED" w:rsidRDefault="0082606D" w:rsidP="00CC5B72">
            <w:pPr>
              <w:pStyle w:val="af6"/>
              <w:jc w:val="center"/>
              <w:rPr>
                <w:bCs/>
              </w:rPr>
            </w:pPr>
            <w:r w:rsidRPr="00AC6CED">
              <w:rPr>
                <w:bCs/>
              </w:rPr>
              <w:t>6,0</w:t>
            </w:r>
          </w:p>
        </w:tc>
        <w:tc>
          <w:tcPr>
            <w:tcW w:w="362" w:type="pct"/>
          </w:tcPr>
          <w:p w:rsidR="0082606D" w:rsidRPr="00AC6CED" w:rsidRDefault="0082606D" w:rsidP="00CC5B72">
            <w:pPr>
              <w:pStyle w:val="af6"/>
              <w:jc w:val="center"/>
              <w:rPr>
                <w:bCs/>
              </w:rPr>
            </w:pPr>
            <w:r w:rsidRPr="00AC6CED">
              <w:rPr>
                <w:bCs/>
              </w:rPr>
              <w:t>6,5</w:t>
            </w:r>
          </w:p>
        </w:tc>
      </w:tr>
      <w:tr w:rsidR="0082606D" w:rsidRPr="00AC6CED" w:rsidTr="00CC5B72">
        <w:trPr>
          <w:trHeight w:val="340"/>
        </w:trPr>
        <w:tc>
          <w:tcPr>
            <w:tcW w:w="268" w:type="pct"/>
          </w:tcPr>
          <w:p w:rsidR="0082606D" w:rsidRPr="00AC6CED" w:rsidRDefault="0082606D" w:rsidP="00CC5B72">
            <w:pPr>
              <w:pStyle w:val="af6"/>
              <w:jc w:val="center"/>
              <w:rPr>
                <w:bCs/>
              </w:rPr>
            </w:pPr>
            <w:r w:rsidRPr="00AC6CED">
              <w:rPr>
                <w:bCs/>
              </w:rPr>
              <w:t>2</w:t>
            </w:r>
          </w:p>
        </w:tc>
        <w:tc>
          <w:tcPr>
            <w:tcW w:w="2793" w:type="pct"/>
          </w:tcPr>
          <w:p w:rsidR="0082606D" w:rsidRPr="00BB6588" w:rsidRDefault="0082606D" w:rsidP="00CC5B72">
            <w:pPr>
              <w:pStyle w:val="af6"/>
              <w:rPr>
                <w:rFonts w:ascii="Times New Roman" w:hAnsi="Times New Roman"/>
                <w:bCs/>
                <w:sz w:val="24"/>
                <w:szCs w:val="24"/>
              </w:rPr>
            </w:pPr>
            <w:r w:rsidRPr="00BB6588">
              <w:rPr>
                <w:rFonts w:ascii="Times New Roman" w:hAnsi="Times New Roman"/>
                <w:bCs/>
                <w:sz w:val="24"/>
                <w:szCs w:val="24"/>
              </w:rPr>
              <w:t>Бег 60 м.</w:t>
            </w:r>
          </w:p>
        </w:tc>
        <w:tc>
          <w:tcPr>
            <w:tcW w:w="304" w:type="pct"/>
          </w:tcPr>
          <w:p w:rsidR="0082606D" w:rsidRPr="00AC6CED" w:rsidRDefault="0082606D" w:rsidP="00CC5B72">
            <w:pPr>
              <w:pStyle w:val="af6"/>
              <w:jc w:val="center"/>
              <w:rPr>
                <w:bCs/>
              </w:rPr>
            </w:pPr>
            <w:r w:rsidRPr="00AC6CED">
              <w:rPr>
                <w:bCs/>
              </w:rPr>
              <w:t>10,0</w:t>
            </w:r>
          </w:p>
        </w:tc>
        <w:tc>
          <w:tcPr>
            <w:tcW w:w="304" w:type="pct"/>
          </w:tcPr>
          <w:p w:rsidR="0082606D" w:rsidRPr="00AC6CED" w:rsidRDefault="0082606D" w:rsidP="00CC5B72">
            <w:pPr>
              <w:pStyle w:val="af6"/>
              <w:jc w:val="center"/>
              <w:rPr>
                <w:bCs/>
              </w:rPr>
            </w:pPr>
            <w:r w:rsidRPr="00AC6CED">
              <w:rPr>
                <w:bCs/>
              </w:rPr>
              <w:t>10,6</w:t>
            </w:r>
          </w:p>
        </w:tc>
        <w:tc>
          <w:tcPr>
            <w:tcW w:w="362" w:type="pct"/>
          </w:tcPr>
          <w:p w:rsidR="0082606D" w:rsidRPr="00AC6CED" w:rsidRDefault="0082606D" w:rsidP="00CC5B72">
            <w:pPr>
              <w:pStyle w:val="af6"/>
              <w:jc w:val="center"/>
              <w:rPr>
                <w:bCs/>
              </w:rPr>
            </w:pPr>
            <w:r w:rsidRPr="00AC6CED">
              <w:rPr>
                <w:bCs/>
              </w:rPr>
              <w:t>11,2</w:t>
            </w:r>
          </w:p>
        </w:tc>
        <w:tc>
          <w:tcPr>
            <w:tcW w:w="304" w:type="pct"/>
          </w:tcPr>
          <w:p w:rsidR="0082606D" w:rsidRPr="00AC6CED" w:rsidRDefault="0082606D" w:rsidP="00CC5B72">
            <w:pPr>
              <w:pStyle w:val="af6"/>
              <w:jc w:val="center"/>
              <w:rPr>
                <w:bCs/>
              </w:rPr>
            </w:pPr>
            <w:r w:rsidRPr="00AC6CED">
              <w:rPr>
                <w:bCs/>
              </w:rPr>
              <w:t>10,4</w:t>
            </w:r>
          </w:p>
        </w:tc>
        <w:tc>
          <w:tcPr>
            <w:tcW w:w="304" w:type="pct"/>
          </w:tcPr>
          <w:p w:rsidR="0082606D" w:rsidRPr="00AC6CED" w:rsidRDefault="0082606D" w:rsidP="00CC5B72">
            <w:pPr>
              <w:pStyle w:val="af6"/>
              <w:jc w:val="center"/>
              <w:rPr>
                <w:bCs/>
              </w:rPr>
            </w:pPr>
            <w:r w:rsidRPr="00AC6CED">
              <w:rPr>
                <w:bCs/>
              </w:rPr>
              <w:t>10,8</w:t>
            </w:r>
          </w:p>
        </w:tc>
        <w:tc>
          <w:tcPr>
            <w:tcW w:w="362" w:type="pct"/>
          </w:tcPr>
          <w:p w:rsidR="0082606D" w:rsidRPr="00AC6CED" w:rsidRDefault="0082606D" w:rsidP="00CC5B72">
            <w:pPr>
              <w:pStyle w:val="af6"/>
              <w:jc w:val="center"/>
              <w:rPr>
                <w:bCs/>
              </w:rPr>
            </w:pPr>
            <w:r w:rsidRPr="00AC6CED">
              <w:rPr>
                <w:bCs/>
              </w:rPr>
              <w:t>11,4</w:t>
            </w:r>
          </w:p>
        </w:tc>
      </w:tr>
      <w:tr w:rsidR="0082606D" w:rsidRPr="00AC6CED" w:rsidTr="00CC5B72">
        <w:trPr>
          <w:trHeight w:val="340"/>
        </w:trPr>
        <w:tc>
          <w:tcPr>
            <w:tcW w:w="268" w:type="pct"/>
          </w:tcPr>
          <w:p w:rsidR="0082606D" w:rsidRPr="00AC6CED" w:rsidRDefault="0082606D" w:rsidP="00CC5B72">
            <w:pPr>
              <w:pStyle w:val="af6"/>
              <w:jc w:val="center"/>
              <w:rPr>
                <w:bCs/>
              </w:rPr>
            </w:pPr>
            <w:r w:rsidRPr="00AC6CED">
              <w:rPr>
                <w:bCs/>
              </w:rPr>
              <w:t>3</w:t>
            </w:r>
          </w:p>
        </w:tc>
        <w:tc>
          <w:tcPr>
            <w:tcW w:w="2793" w:type="pct"/>
          </w:tcPr>
          <w:p w:rsidR="0082606D" w:rsidRPr="00BB6588" w:rsidRDefault="0082606D" w:rsidP="00CC5B72">
            <w:pPr>
              <w:pStyle w:val="af6"/>
              <w:rPr>
                <w:rFonts w:ascii="Times New Roman" w:hAnsi="Times New Roman"/>
                <w:bCs/>
                <w:sz w:val="24"/>
                <w:szCs w:val="24"/>
              </w:rPr>
            </w:pPr>
            <w:r w:rsidRPr="00BB6588">
              <w:rPr>
                <w:rFonts w:ascii="Times New Roman" w:hAnsi="Times New Roman"/>
                <w:bCs/>
                <w:sz w:val="24"/>
                <w:szCs w:val="24"/>
              </w:rPr>
              <w:t>Бег 2000 м.</w:t>
            </w:r>
          </w:p>
        </w:tc>
        <w:tc>
          <w:tcPr>
            <w:tcW w:w="1940" w:type="pct"/>
            <w:gridSpan w:val="6"/>
          </w:tcPr>
          <w:p w:rsidR="0082606D" w:rsidRPr="00AC6CED" w:rsidRDefault="0082606D" w:rsidP="00CC5B72">
            <w:pPr>
              <w:pStyle w:val="af6"/>
              <w:jc w:val="center"/>
              <w:rPr>
                <w:bCs/>
              </w:rPr>
            </w:pPr>
            <w:r w:rsidRPr="00AC6CED">
              <w:rPr>
                <w:bCs/>
              </w:rPr>
              <w:t>Без учета времени</w:t>
            </w:r>
          </w:p>
        </w:tc>
      </w:tr>
      <w:tr w:rsidR="0082606D" w:rsidRPr="00AC6CED" w:rsidTr="00CC5B72">
        <w:trPr>
          <w:trHeight w:val="340"/>
        </w:trPr>
        <w:tc>
          <w:tcPr>
            <w:tcW w:w="268" w:type="pct"/>
          </w:tcPr>
          <w:p w:rsidR="0082606D" w:rsidRPr="00AC6CED" w:rsidRDefault="0082606D" w:rsidP="00CC5B72">
            <w:pPr>
              <w:pStyle w:val="af6"/>
              <w:jc w:val="center"/>
              <w:rPr>
                <w:bCs/>
              </w:rPr>
            </w:pPr>
            <w:r w:rsidRPr="00AC6CED">
              <w:rPr>
                <w:bCs/>
              </w:rPr>
              <w:t>4</w:t>
            </w:r>
          </w:p>
        </w:tc>
        <w:tc>
          <w:tcPr>
            <w:tcW w:w="2793" w:type="pct"/>
          </w:tcPr>
          <w:p w:rsidR="0082606D" w:rsidRPr="00BB6588" w:rsidRDefault="0082606D" w:rsidP="00CC5B72">
            <w:pPr>
              <w:pStyle w:val="af6"/>
              <w:rPr>
                <w:rFonts w:ascii="Times New Roman" w:hAnsi="Times New Roman"/>
                <w:bCs/>
                <w:sz w:val="24"/>
                <w:szCs w:val="24"/>
              </w:rPr>
            </w:pPr>
            <w:r w:rsidRPr="00BB6588">
              <w:rPr>
                <w:rFonts w:ascii="Times New Roman" w:hAnsi="Times New Roman"/>
                <w:bCs/>
                <w:sz w:val="24"/>
                <w:szCs w:val="24"/>
              </w:rPr>
              <w:t>Прыжок в длину, см.</w:t>
            </w:r>
          </w:p>
        </w:tc>
        <w:tc>
          <w:tcPr>
            <w:tcW w:w="304" w:type="pct"/>
          </w:tcPr>
          <w:p w:rsidR="0082606D" w:rsidRPr="00AC6CED" w:rsidRDefault="0082606D" w:rsidP="00CC5B72">
            <w:pPr>
              <w:pStyle w:val="af6"/>
              <w:jc w:val="center"/>
              <w:rPr>
                <w:bCs/>
              </w:rPr>
            </w:pPr>
            <w:r w:rsidRPr="00AC6CED">
              <w:rPr>
                <w:bCs/>
              </w:rPr>
              <w:t>340</w:t>
            </w:r>
          </w:p>
        </w:tc>
        <w:tc>
          <w:tcPr>
            <w:tcW w:w="304" w:type="pct"/>
          </w:tcPr>
          <w:p w:rsidR="0082606D" w:rsidRPr="00AC6CED" w:rsidRDefault="0082606D" w:rsidP="00CC5B72">
            <w:pPr>
              <w:pStyle w:val="af6"/>
              <w:jc w:val="center"/>
              <w:rPr>
                <w:bCs/>
              </w:rPr>
            </w:pPr>
            <w:r w:rsidRPr="00AC6CED">
              <w:rPr>
                <w:bCs/>
              </w:rPr>
              <w:t>300</w:t>
            </w:r>
          </w:p>
        </w:tc>
        <w:tc>
          <w:tcPr>
            <w:tcW w:w="362" w:type="pct"/>
          </w:tcPr>
          <w:p w:rsidR="0082606D" w:rsidRPr="00AC6CED" w:rsidRDefault="0082606D" w:rsidP="00CC5B72">
            <w:pPr>
              <w:pStyle w:val="af6"/>
              <w:jc w:val="center"/>
              <w:rPr>
                <w:bCs/>
              </w:rPr>
            </w:pPr>
            <w:r w:rsidRPr="00AC6CED">
              <w:rPr>
                <w:bCs/>
              </w:rPr>
              <w:t>260</w:t>
            </w:r>
          </w:p>
        </w:tc>
        <w:tc>
          <w:tcPr>
            <w:tcW w:w="304" w:type="pct"/>
          </w:tcPr>
          <w:p w:rsidR="0082606D" w:rsidRPr="00AC6CED" w:rsidRDefault="0082606D" w:rsidP="00CC5B72">
            <w:pPr>
              <w:pStyle w:val="af6"/>
              <w:jc w:val="center"/>
              <w:rPr>
                <w:bCs/>
              </w:rPr>
            </w:pPr>
            <w:r w:rsidRPr="00AC6CED">
              <w:rPr>
                <w:bCs/>
              </w:rPr>
              <w:t>300</w:t>
            </w:r>
          </w:p>
        </w:tc>
        <w:tc>
          <w:tcPr>
            <w:tcW w:w="304" w:type="pct"/>
          </w:tcPr>
          <w:p w:rsidR="0082606D" w:rsidRPr="00AC6CED" w:rsidRDefault="0082606D" w:rsidP="00CC5B72">
            <w:pPr>
              <w:pStyle w:val="af6"/>
              <w:jc w:val="center"/>
              <w:rPr>
                <w:bCs/>
              </w:rPr>
            </w:pPr>
            <w:r w:rsidRPr="00AC6CED">
              <w:rPr>
                <w:bCs/>
              </w:rPr>
              <w:t>260</w:t>
            </w:r>
          </w:p>
        </w:tc>
        <w:tc>
          <w:tcPr>
            <w:tcW w:w="362" w:type="pct"/>
          </w:tcPr>
          <w:p w:rsidR="0082606D" w:rsidRPr="00AC6CED" w:rsidRDefault="0082606D" w:rsidP="00CC5B72">
            <w:pPr>
              <w:pStyle w:val="af6"/>
              <w:jc w:val="center"/>
              <w:rPr>
                <w:bCs/>
              </w:rPr>
            </w:pPr>
            <w:r w:rsidRPr="00AC6CED">
              <w:rPr>
                <w:bCs/>
              </w:rPr>
              <w:t>220</w:t>
            </w:r>
          </w:p>
        </w:tc>
      </w:tr>
      <w:tr w:rsidR="0082606D" w:rsidRPr="00AC6CED" w:rsidTr="00CC5B72">
        <w:trPr>
          <w:trHeight w:val="340"/>
        </w:trPr>
        <w:tc>
          <w:tcPr>
            <w:tcW w:w="268" w:type="pct"/>
          </w:tcPr>
          <w:p w:rsidR="0082606D" w:rsidRPr="00AC6CED" w:rsidRDefault="0082606D" w:rsidP="00CC5B72">
            <w:pPr>
              <w:pStyle w:val="af6"/>
              <w:jc w:val="center"/>
              <w:rPr>
                <w:bCs/>
              </w:rPr>
            </w:pPr>
            <w:r w:rsidRPr="00AC6CED">
              <w:rPr>
                <w:bCs/>
              </w:rPr>
              <w:t>5</w:t>
            </w:r>
          </w:p>
        </w:tc>
        <w:tc>
          <w:tcPr>
            <w:tcW w:w="2793" w:type="pct"/>
          </w:tcPr>
          <w:p w:rsidR="0082606D" w:rsidRPr="00BB6588" w:rsidRDefault="0082606D" w:rsidP="00CC5B72">
            <w:pPr>
              <w:pStyle w:val="af6"/>
              <w:rPr>
                <w:rFonts w:ascii="Times New Roman" w:hAnsi="Times New Roman"/>
                <w:bCs/>
                <w:sz w:val="24"/>
                <w:szCs w:val="24"/>
              </w:rPr>
            </w:pPr>
            <w:r w:rsidRPr="00BB6588">
              <w:rPr>
                <w:rFonts w:ascii="Times New Roman" w:hAnsi="Times New Roman"/>
                <w:bCs/>
                <w:sz w:val="24"/>
                <w:szCs w:val="24"/>
              </w:rPr>
              <w:t>Прыжок в высоту, см.</w:t>
            </w:r>
          </w:p>
        </w:tc>
        <w:tc>
          <w:tcPr>
            <w:tcW w:w="304" w:type="pct"/>
          </w:tcPr>
          <w:p w:rsidR="0082606D" w:rsidRPr="00AC6CED" w:rsidRDefault="0082606D" w:rsidP="00CC5B72">
            <w:pPr>
              <w:pStyle w:val="af6"/>
              <w:jc w:val="center"/>
              <w:rPr>
                <w:bCs/>
              </w:rPr>
            </w:pPr>
            <w:r w:rsidRPr="00AC6CED">
              <w:rPr>
                <w:bCs/>
              </w:rPr>
              <w:t>110</w:t>
            </w:r>
          </w:p>
        </w:tc>
        <w:tc>
          <w:tcPr>
            <w:tcW w:w="304" w:type="pct"/>
          </w:tcPr>
          <w:p w:rsidR="0082606D" w:rsidRPr="00AC6CED" w:rsidRDefault="0082606D" w:rsidP="00CC5B72">
            <w:pPr>
              <w:pStyle w:val="af6"/>
              <w:jc w:val="center"/>
              <w:rPr>
                <w:bCs/>
              </w:rPr>
            </w:pPr>
            <w:r w:rsidRPr="00AC6CED">
              <w:rPr>
                <w:bCs/>
              </w:rPr>
              <w:t>100</w:t>
            </w:r>
          </w:p>
        </w:tc>
        <w:tc>
          <w:tcPr>
            <w:tcW w:w="362" w:type="pct"/>
          </w:tcPr>
          <w:p w:rsidR="0082606D" w:rsidRPr="00AC6CED" w:rsidRDefault="0082606D" w:rsidP="00CC5B72">
            <w:pPr>
              <w:pStyle w:val="af6"/>
              <w:jc w:val="center"/>
              <w:rPr>
                <w:bCs/>
              </w:rPr>
            </w:pPr>
            <w:r w:rsidRPr="00AC6CED">
              <w:rPr>
                <w:bCs/>
              </w:rPr>
              <w:t>87</w:t>
            </w:r>
          </w:p>
        </w:tc>
        <w:tc>
          <w:tcPr>
            <w:tcW w:w="304" w:type="pct"/>
          </w:tcPr>
          <w:p w:rsidR="0082606D" w:rsidRPr="00AC6CED" w:rsidRDefault="0082606D" w:rsidP="00CC5B72">
            <w:pPr>
              <w:pStyle w:val="af6"/>
              <w:jc w:val="center"/>
              <w:rPr>
                <w:bCs/>
              </w:rPr>
            </w:pPr>
            <w:r w:rsidRPr="00AC6CED">
              <w:rPr>
                <w:bCs/>
              </w:rPr>
              <w:t>105</w:t>
            </w:r>
          </w:p>
        </w:tc>
        <w:tc>
          <w:tcPr>
            <w:tcW w:w="304" w:type="pct"/>
          </w:tcPr>
          <w:p w:rsidR="0082606D" w:rsidRPr="00AC6CED" w:rsidRDefault="0082606D" w:rsidP="00CC5B72">
            <w:pPr>
              <w:pStyle w:val="af6"/>
              <w:jc w:val="center"/>
              <w:rPr>
                <w:bCs/>
              </w:rPr>
            </w:pPr>
            <w:r w:rsidRPr="00AC6CED">
              <w:rPr>
                <w:bCs/>
              </w:rPr>
              <w:t>95</w:t>
            </w:r>
          </w:p>
        </w:tc>
        <w:tc>
          <w:tcPr>
            <w:tcW w:w="362" w:type="pct"/>
          </w:tcPr>
          <w:p w:rsidR="0082606D" w:rsidRPr="00AC6CED" w:rsidRDefault="0082606D" w:rsidP="00CC5B72">
            <w:pPr>
              <w:pStyle w:val="af6"/>
              <w:jc w:val="center"/>
              <w:rPr>
                <w:bCs/>
              </w:rPr>
            </w:pPr>
            <w:r w:rsidRPr="00AC6CED">
              <w:rPr>
                <w:bCs/>
              </w:rPr>
              <w:t>80</w:t>
            </w:r>
          </w:p>
        </w:tc>
      </w:tr>
      <w:tr w:rsidR="0082606D" w:rsidRPr="00AC6CED" w:rsidTr="00CC5B72">
        <w:trPr>
          <w:trHeight w:val="340"/>
        </w:trPr>
        <w:tc>
          <w:tcPr>
            <w:tcW w:w="268" w:type="pct"/>
          </w:tcPr>
          <w:p w:rsidR="0082606D" w:rsidRPr="00AC6CED" w:rsidRDefault="0082606D" w:rsidP="00CC5B72">
            <w:pPr>
              <w:pStyle w:val="af6"/>
              <w:jc w:val="center"/>
              <w:rPr>
                <w:bCs/>
              </w:rPr>
            </w:pPr>
            <w:r w:rsidRPr="00AC6CED">
              <w:rPr>
                <w:bCs/>
              </w:rPr>
              <w:t>6</w:t>
            </w:r>
          </w:p>
        </w:tc>
        <w:tc>
          <w:tcPr>
            <w:tcW w:w="2793" w:type="pct"/>
          </w:tcPr>
          <w:p w:rsidR="0082606D" w:rsidRPr="00BB6588" w:rsidRDefault="0082606D" w:rsidP="00CC5B72">
            <w:pPr>
              <w:pStyle w:val="af6"/>
              <w:rPr>
                <w:rFonts w:ascii="Times New Roman" w:hAnsi="Times New Roman"/>
                <w:bCs/>
                <w:sz w:val="24"/>
                <w:szCs w:val="24"/>
              </w:rPr>
            </w:pPr>
            <w:r w:rsidRPr="00BB6588">
              <w:rPr>
                <w:rFonts w:ascii="Times New Roman" w:hAnsi="Times New Roman"/>
                <w:bCs/>
                <w:sz w:val="24"/>
                <w:szCs w:val="24"/>
              </w:rPr>
              <w:t>Метание мяча 150 г., м</w:t>
            </w:r>
          </w:p>
        </w:tc>
        <w:tc>
          <w:tcPr>
            <w:tcW w:w="304" w:type="pct"/>
          </w:tcPr>
          <w:p w:rsidR="0082606D" w:rsidRPr="00AC6CED" w:rsidRDefault="0082606D" w:rsidP="00CC5B72">
            <w:pPr>
              <w:pStyle w:val="af6"/>
              <w:jc w:val="center"/>
              <w:rPr>
                <w:bCs/>
              </w:rPr>
            </w:pPr>
            <w:r w:rsidRPr="00AC6CED">
              <w:rPr>
                <w:bCs/>
              </w:rPr>
              <w:t>31</w:t>
            </w:r>
          </w:p>
        </w:tc>
        <w:tc>
          <w:tcPr>
            <w:tcW w:w="304" w:type="pct"/>
          </w:tcPr>
          <w:p w:rsidR="0082606D" w:rsidRPr="00AC6CED" w:rsidRDefault="0082606D" w:rsidP="00CC5B72">
            <w:pPr>
              <w:pStyle w:val="af6"/>
              <w:jc w:val="center"/>
              <w:rPr>
                <w:bCs/>
              </w:rPr>
            </w:pPr>
            <w:r w:rsidRPr="00AC6CED">
              <w:rPr>
                <w:bCs/>
              </w:rPr>
              <w:t>27</w:t>
            </w:r>
          </w:p>
        </w:tc>
        <w:tc>
          <w:tcPr>
            <w:tcW w:w="362" w:type="pct"/>
          </w:tcPr>
          <w:p w:rsidR="0082606D" w:rsidRPr="00AC6CED" w:rsidRDefault="0082606D" w:rsidP="00CC5B72">
            <w:pPr>
              <w:pStyle w:val="af6"/>
              <w:jc w:val="center"/>
              <w:rPr>
                <w:bCs/>
              </w:rPr>
            </w:pPr>
            <w:r w:rsidRPr="00AC6CED">
              <w:rPr>
                <w:bCs/>
              </w:rPr>
              <w:t>20</w:t>
            </w:r>
          </w:p>
        </w:tc>
        <w:tc>
          <w:tcPr>
            <w:tcW w:w="304" w:type="pct"/>
          </w:tcPr>
          <w:p w:rsidR="0082606D" w:rsidRPr="00AC6CED" w:rsidRDefault="0082606D" w:rsidP="00CC5B72">
            <w:pPr>
              <w:pStyle w:val="af6"/>
              <w:jc w:val="center"/>
              <w:rPr>
                <w:bCs/>
              </w:rPr>
            </w:pPr>
            <w:r w:rsidRPr="00AC6CED">
              <w:rPr>
                <w:bCs/>
              </w:rPr>
              <w:t>21</w:t>
            </w:r>
          </w:p>
        </w:tc>
        <w:tc>
          <w:tcPr>
            <w:tcW w:w="304" w:type="pct"/>
          </w:tcPr>
          <w:p w:rsidR="0082606D" w:rsidRPr="00AC6CED" w:rsidRDefault="0082606D" w:rsidP="00CC5B72">
            <w:pPr>
              <w:pStyle w:val="af6"/>
              <w:jc w:val="center"/>
              <w:rPr>
                <w:bCs/>
              </w:rPr>
            </w:pPr>
            <w:r w:rsidRPr="00AC6CED">
              <w:rPr>
                <w:bCs/>
              </w:rPr>
              <w:t>17</w:t>
            </w:r>
          </w:p>
        </w:tc>
        <w:tc>
          <w:tcPr>
            <w:tcW w:w="362" w:type="pct"/>
          </w:tcPr>
          <w:p w:rsidR="0082606D" w:rsidRPr="00AC6CED" w:rsidRDefault="0082606D" w:rsidP="00CC5B72">
            <w:pPr>
              <w:pStyle w:val="af6"/>
              <w:jc w:val="center"/>
              <w:rPr>
                <w:bCs/>
              </w:rPr>
            </w:pPr>
            <w:r w:rsidRPr="00AC6CED">
              <w:rPr>
                <w:bCs/>
              </w:rPr>
              <w:t>14</w:t>
            </w:r>
          </w:p>
        </w:tc>
      </w:tr>
      <w:tr w:rsidR="0082606D" w:rsidRPr="00AC6CED" w:rsidTr="00CC5B72">
        <w:trPr>
          <w:trHeight w:val="340"/>
        </w:trPr>
        <w:tc>
          <w:tcPr>
            <w:tcW w:w="268" w:type="pct"/>
          </w:tcPr>
          <w:p w:rsidR="0082606D" w:rsidRPr="00AC6CED" w:rsidRDefault="0082606D" w:rsidP="00CC5B72">
            <w:pPr>
              <w:pStyle w:val="af6"/>
              <w:jc w:val="center"/>
              <w:rPr>
                <w:bCs/>
              </w:rPr>
            </w:pPr>
            <w:r w:rsidRPr="00AC6CED">
              <w:rPr>
                <w:bCs/>
              </w:rPr>
              <w:t>7</w:t>
            </w:r>
          </w:p>
        </w:tc>
        <w:tc>
          <w:tcPr>
            <w:tcW w:w="2793" w:type="pct"/>
          </w:tcPr>
          <w:p w:rsidR="0082606D" w:rsidRPr="00BB6588" w:rsidRDefault="0082606D" w:rsidP="00CC5B72">
            <w:pPr>
              <w:pStyle w:val="af6"/>
              <w:rPr>
                <w:rFonts w:ascii="Times New Roman" w:hAnsi="Times New Roman"/>
                <w:bCs/>
                <w:sz w:val="24"/>
                <w:szCs w:val="24"/>
              </w:rPr>
            </w:pPr>
            <w:r w:rsidRPr="00BB6588">
              <w:rPr>
                <w:rFonts w:ascii="Times New Roman" w:hAnsi="Times New Roman"/>
                <w:bCs/>
                <w:sz w:val="24"/>
                <w:szCs w:val="24"/>
              </w:rPr>
              <w:t>Подтягивание на высокой перекладине из виса, раз</w:t>
            </w:r>
          </w:p>
        </w:tc>
        <w:tc>
          <w:tcPr>
            <w:tcW w:w="304" w:type="pct"/>
          </w:tcPr>
          <w:p w:rsidR="0082606D" w:rsidRPr="00AC6CED" w:rsidRDefault="0082606D" w:rsidP="00CC5B72">
            <w:pPr>
              <w:pStyle w:val="af6"/>
              <w:jc w:val="center"/>
              <w:rPr>
                <w:bCs/>
              </w:rPr>
            </w:pPr>
            <w:r w:rsidRPr="00AC6CED">
              <w:rPr>
                <w:bCs/>
              </w:rPr>
              <w:t>6</w:t>
            </w:r>
          </w:p>
        </w:tc>
        <w:tc>
          <w:tcPr>
            <w:tcW w:w="304" w:type="pct"/>
          </w:tcPr>
          <w:p w:rsidR="0082606D" w:rsidRPr="00AC6CED" w:rsidRDefault="0082606D" w:rsidP="00CC5B72">
            <w:pPr>
              <w:pStyle w:val="af6"/>
              <w:jc w:val="center"/>
              <w:rPr>
                <w:bCs/>
              </w:rPr>
            </w:pPr>
            <w:r w:rsidRPr="00AC6CED">
              <w:rPr>
                <w:bCs/>
              </w:rPr>
              <w:t>4</w:t>
            </w:r>
          </w:p>
        </w:tc>
        <w:tc>
          <w:tcPr>
            <w:tcW w:w="362" w:type="pct"/>
          </w:tcPr>
          <w:p w:rsidR="0082606D" w:rsidRPr="00AC6CED" w:rsidRDefault="0082606D" w:rsidP="00CC5B72">
            <w:pPr>
              <w:pStyle w:val="af6"/>
              <w:jc w:val="center"/>
              <w:rPr>
                <w:bCs/>
              </w:rPr>
            </w:pPr>
            <w:r w:rsidRPr="00AC6CED">
              <w:rPr>
                <w:bCs/>
              </w:rPr>
              <w:t>3</w:t>
            </w:r>
          </w:p>
        </w:tc>
        <w:tc>
          <w:tcPr>
            <w:tcW w:w="304" w:type="pct"/>
          </w:tcPr>
          <w:p w:rsidR="0082606D" w:rsidRPr="00AC6CED" w:rsidRDefault="0082606D" w:rsidP="00CC5B72">
            <w:pPr>
              <w:pStyle w:val="af6"/>
              <w:jc w:val="center"/>
              <w:rPr>
                <w:bCs/>
              </w:rPr>
            </w:pPr>
            <w:r w:rsidRPr="00AC6CED">
              <w:rPr>
                <w:bCs/>
              </w:rPr>
              <w:t>-</w:t>
            </w:r>
          </w:p>
        </w:tc>
        <w:tc>
          <w:tcPr>
            <w:tcW w:w="304" w:type="pct"/>
          </w:tcPr>
          <w:p w:rsidR="0082606D" w:rsidRPr="00AC6CED" w:rsidRDefault="0082606D" w:rsidP="00CC5B72">
            <w:pPr>
              <w:pStyle w:val="af6"/>
              <w:jc w:val="center"/>
              <w:rPr>
                <w:bCs/>
              </w:rPr>
            </w:pPr>
            <w:r w:rsidRPr="00AC6CED">
              <w:rPr>
                <w:bCs/>
              </w:rPr>
              <w:t>-</w:t>
            </w:r>
          </w:p>
        </w:tc>
        <w:tc>
          <w:tcPr>
            <w:tcW w:w="362" w:type="pct"/>
          </w:tcPr>
          <w:p w:rsidR="0082606D" w:rsidRPr="00AC6CED" w:rsidRDefault="0082606D" w:rsidP="00CC5B72">
            <w:pPr>
              <w:pStyle w:val="af6"/>
              <w:jc w:val="center"/>
              <w:rPr>
                <w:bCs/>
              </w:rPr>
            </w:pPr>
            <w:r w:rsidRPr="00AC6CED">
              <w:rPr>
                <w:bCs/>
              </w:rPr>
              <w:t>-</w:t>
            </w:r>
          </w:p>
        </w:tc>
      </w:tr>
      <w:tr w:rsidR="0082606D" w:rsidRPr="00AC6CED" w:rsidTr="00CC5B72">
        <w:trPr>
          <w:trHeight w:val="340"/>
        </w:trPr>
        <w:tc>
          <w:tcPr>
            <w:tcW w:w="268" w:type="pct"/>
          </w:tcPr>
          <w:p w:rsidR="0082606D" w:rsidRPr="00AC6CED" w:rsidRDefault="0082606D" w:rsidP="00CC5B72">
            <w:pPr>
              <w:pStyle w:val="af6"/>
              <w:jc w:val="center"/>
              <w:rPr>
                <w:bCs/>
              </w:rPr>
            </w:pPr>
            <w:r w:rsidRPr="00AC6CED">
              <w:rPr>
                <w:bCs/>
              </w:rPr>
              <w:t>8</w:t>
            </w:r>
          </w:p>
        </w:tc>
        <w:tc>
          <w:tcPr>
            <w:tcW w:w="2793" w:type="pct"/>
          </w:tcPr>
          <w:p w:rsidR="0082606D" w:rsidRPr="00BB6588" w:rsidRDefault="0082606D" w:rsidP="00CC5B72">
            <w:pPr>
              <w:pStyle w:val="af6"/>
              <w:rPr>
                <w:rFonts w:ascii="Times New Roman" w:hAnsi="Times New Roman"/>
                <w:bCs/>
                <w:sz w:val="24"/>
                <w:szCs w:val="24"/>
              </w:rPr>
            </w:pPr>
            <w:r w:rsidRPr="00BB6588">
              <w:rPr>
                <w:rFonts w:ascii="Times New Roman" w:hAnsi="Times New Roman"/>
                <w:bCs/>
                <w:sz w:val="24"/>
                <w:szCs w:val="24"/>
              </w:rPr>
              <w:t>Подтягивание на низкой перекладине из виса лежа, раз</w:t>
            </w:r>
          </w:p>
        </w:tc>
        <w:tc>
          <w:tcPr>
            <w:tcW w:w="304" w:type="pct"/>
          </w:tcPr>
          <w:p w:rsidR="0082606D" w:rsidRPr="00AC6CED" w:rsidRDefault="0082606D" w:rsidP="00CC5B72">
            <w:pPr>
              <w:pStyle w:val="af6"/>
              <w:jc w:val="center"/>
              <w:rPr>
                <w:bCs/>
              </w:rPr>
            </w:pPr>
            <w:r w:rsidRPr="00AC6CED">
              <w:rPr>
                <w:bCs/>
              </w:rPr>
              <w:t>-</w:t>
            </w:r>
          </w:p>
        </w:tc>
        <w:tc>
          <w:tcPr>
            <w:tcW w:w="304" w:type="pct"/>
          </w:tcPr>
          <w:p w:rsidR="0082606D" w:rsidRPr="00AC6CED" w:rsidRDefault="0082606D" w:rsidP="00CC5B72">
            <w:pPr>
              <w:pStyle w:val="af6"/>
              <w:jc w:val="center"/>
              <w:rPr>
                <w:bCs/>
              </w:rPr>
            </w:pPr>
            <w:r w:rsidRPr="00AC6CED">
              <w:rPr>
                <w:bCs/>
              </w:rPr>
              <w:t>-</w:t>
            </w:r>
          </w:p>
        </w:tc>
        <w:tc>
          <w:tcPr>
            <w:tcW w:w="362" w:type="pct"/>
          </w:tcPr>
          <w:p w:rsidR="0082606D" w:rsidRPr="00AC6CED" w:rsidRDefault="0082606D" w:rsidP="00CC5B72">
            <w:pPr>
              <w:pStyle w:val="af6"/>
              <w:jc w:val="center"/>
              <w:rPr>
                <w:bCs/>
              </w:rPr>
            </w:pPr>
            <w:r w:rsidRPr="00AC6CED">
              <w:rPr>
                <w:bCs/>
              </w:rPr>
              <w:t>-</w:t>
            </w:r>
          </w:p>
        </w:tc>
        <w:tc>
          <w:tcPr>
            <w:tcW w:w="304" w:type="pct"/>
          </w:tcPr>
          <w:p w:rsidR="0082606D" w:rsidRPr="00AC6CED" w:rsidRDefault="0082606D" w:rsidP="00CC5B72">
            <w:pPr>
              <w:pStyle w:val="af6"/>
              <w:jc w:val="center"/>
              <w:rPr>
                <w:bCs/>
              </w:rPr>
            </w:pPr>
            <w:r w:rsidRPr="00AC6CED">
              <w:rPr>
                <w:bCs/>
              </w:rPr>
              <w:t>15</w:t>
            </w:r>
          </w:p>
        </w:tc>
        <w:tc>
          <w:tcPr>
            <w:tcW w:w="304" w:type="pct"/>
          </w:tcPr>
          <w:p w:rsidR="0082606D" w:rsidRPr="00AC6CED" w:rsidRDefault="0082606D" w:rsidP="00CC5B72">
            <w:pPr>
              <w:pStyle w:val="af6"/>
              <w:jc w:val="center"/>
              <w:rPr>
                <w:bCs/>
              </w:rPr>
            </w:pPr>
            <w:r w:rsidRPr="00AC6CED">
              <w:rPr>
                <w:bCs/>
              </w:rPr>
              <w:t>10</w:t>
            </w:r>
          </w:p>
        </w:tc>
        <w:tc>
          <w:tcPr>
            <w:tcW w:w="362" w:type="pct"/>
          </w:tcPr>
          <w:p w:rsidR="0082606D" w:rsidRPr="00AC6CED" w:rsidRDefault="0082606D" w:rsidP="00CC5B72">
            <w:pPr>
              <w:pStyle w:val="af6"/>
              <w:jc w:val="center"/>
              <w:rPr>
                <w:bCs/>
              </w:rPr>
            </w:pPr>
            <w:r w:rsidRPr="00AC6CED">
              <w:rPr>
                <w:bCs/>
              </w:rPr>
              <w:t>8</w:t>
            </w:r>
          </w:p>
        </w:tc>
      </w:tr>
      <w:tr w:rsidR="0082606D" w:rsidRPr="00AC6CED" w:rsidTr="00CC5B72">
        <w:trPr>
          <w:trHeight w:val="340"/>
        </w:trPr>
        <w:tc>
          <w:tcPr>
            <w:tcW w:w="268" w:type="pct"/>
          </w:tcPr>
          <w:p w:rsidR="0082606D" w:rsidRPr="00AC6CED" w:rsidRDefault="0082606D" w:rsidP="00CC5B72">
            <w:pPr>
              <w:pStyle w:val="af6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793" w:type="pct"/>
          </w:tcPr>
          <w:p w:rsidR="0082606D" w:rsidRPr="00BB6588" w:rsidRDefault="0082606D" w:rsidP="00CC5B72">
            <w:pPr>
              <w:pStyle w:val="af6"/>
              <w:rPr>
                <w:rFonts w:ascii="Times New Roman" w:hAnsi="Times New Roman"/>
                <w:bCs/>
                <w:sz w:val="24"/>
                <w:szCs w:val="24"/>
              </w:rPr>
            </w:pPr>
            <w:r w:rsidRPr="00BB6588">
              <w:rPr>
                <w:rFonts w:ascii="Times New Roman" w:hAnsi="Times New Roman"/>
                <w:bCs/>
                <w:sz w:val="24"/>
                <w:szCs w:val="24"/>
              </w:rPr>
              <w:t>Бег на лыжах 1 км, мин., с.</w:t>
            </w:r>
          </w:p>
        </w:tc>
        <w:tc>
          <w:tcPr>
            <w:tcW w:w="304" w:type="pct"/>
          </w:tcPr>
          <w:p w:rsidR="0082606D" w:rsidRPr="00AC6CED" w:rsidRDefault="0082606D" w:rsidP="00CC5B72">
            <w:pPr>
              <w:pStyle w:val="af6"/>
              <w:jc w:val="center"/>
              <w:rPr>
                <w:bCs/>
              </w:rPr>
            </w:pPr>
            <w:r w:rsidRPr="00AC6CED">
              <w:rPr>
                <w:bCs/>
              </w:rPr>
              <w:t>6.30</w:t>
            </w:r>
          </w:p>
        </w:tc>
        <w:tc>
          <w:tcPr>
            <w:tcW w:w="304" w:type="pct"/>
          </w:tcPr>
          <w:p w:rsidR="0082606D" w:rsidRPr="00AC6CED" w:rsidRDefault="0082606D" w:rsidP="00CC5B72">
            <w:pPr>
              <w:pStyle w:val="af6"/>
              <w:jc w:val="center"/>
              <w:rPr>
                <w:bCs/>
              </w:rPr>
            </w:pPr>
            <w:r w:rsidRPr="00AC6CED">
              <w:rPr>
                <w:bCs/>
              </w:rPr>
              <w:t>7.00</w:t>
            </w:r>
          </w:p>
        </w:tc>
        <w:tc>
          <w:tcPr>
            <w:tcW w:w="362" w:type="pct"/>
          </w:tcPr>
          <w:p w:rsidR="0082606D" w:rsidRPr="00AC6CED" w:rsidRDefault="0082606D" w:rsidP="00CC5B72">
            <w:pPr>
              <w:pStyle w:val="af6"/>
              <w:jc w:val="center"/>
              <w:rPr>
                <w:bCs/>
              </w:rPr>
            </w:pPr>
            <w:r w:rsidRPr="00AC6CED">
              <w:rPr>
                <w:bCs/>
              </w:rPr>
              <w:t>7.40</w:t>
            </w:r>
          </w:p>
        </w:tc>
        <w:tc>
          <w:tcPr>
            <w:tcW w:w="304" w:type="pct"/>
          </w:tcPr>
          <w:p w:rsidR="0082606D" w:rsidRPr="00AC6CED" w:rsidRDefault="0082606D" w:rsidP="00CC5B72">
            <w:pPr>
              <w:pStyle w:val="af6"/>
              <w:jc w:val="center"/>
              <w:rPr>
                <w:bCs/>
              </w:rPr>
            </w:pPr>
            <w:r w:rsidRPr="00AC6CED">
              <w:rPr>
                <w:bCs/>
              </w:rPr>
              <w:t>7.00</w:t>
            </w:r>
          </w:p>
        </w:tc>
        <w:tc>
          <w:tcPr>
            <w:tcW w:w="304" w:type="pct"/>
          </w:tcPr>
          <w:p w:rsidR="0082606D" w:rsidRPr="00AC6CED" w:rsidRDefault="0082606D" w:rsidP="00CC5B72">
            <w:pPr>
              <w:pStyle w:val="af6"/>
              <w:jc w:val="center"/>
              <w:rPr>
                <w:bCs/>
              </w:rPr>
            </w:pPr>
            <w:r w:rsidRPr="00AC6CED">
              <w:rPr>
                <w:bCs/>
              </w:rPr>
              <w:t>7.30</w:t>
            </w:r>
          </w:p>
        </w:tc>
        <w:tc>
          <w:tcPr>
            <w:tcW w:w="362" w:type="pct"/>
          </w:tcPr>
          <w:p w:rsidR="0082606D" w:rsidRPr="00AC6CED" w:rsidRDefault="0082606D" w:rsidP="00CC5B72">
            <w:pPr>
              <w:pStyle w:val="af6"/>
              <w:jc w:val="center"/>
              <w:rPr>
                <w:bCs/>
              </w:rPr>
            </w:pPr>
            <w:r w:rsidRPr="00AC6CED">
              <w:rPr>
                <w:bCs/>
              </w:rPr>
              <w:t>8.10</w:t>
            </w:r>
          </w:p>
        </w:tc>
      </w:tr>
      <w:tr w:rsidR="0082606D" w:rsidRPr="00AC6CED" w:rsidTr="00CC5B72">
        <w:trPr>
          <w:trHeight w:val="340"/>
        </w:trPr>
        <w:tc>
          <w:tcPr>
            <w:tcW w:w="268" w:type="pct"/>
          </w:tcPr>
          <w:p w:rsidR="0082606D" w:rsidRPr="00AC6CED" w:rsidRDefault="0082606D" w:rsidP="00CC5B72">
            <w:pPr>
              <w:pStyle w:val="af6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793" w:type="pct"/>
          </w:tcPr>
          <w:p w:rsidR="0082606D" w:rsidRPr="00BB6588" w:rsidRDefault="0082606D" w:rsidP="00CC5B72">
            <w:pPr>
              <w:pStyle w:val="af6"/>
              <w:rPr>
                <w:rFonts w:ascii="Times New Roman" w:hAnsi="Times New Roman"/>
                <w:bCs/>
                <w:sz w:val="24"/>
                <w:szCs w:val="24"/>
              </w:rPr>
            </w:pPr>
            <w:r w:rsidRPr="00BB6588">
              <w:rPr>
                <w:rFonts w:ascii="Times New Roman" w:hAnsi="Times New Roman"/>
                <w:bCs/>
                <w:sz w:val="24"/>
                <w:szCs w:val="24"/>
              </w:rPr>
              <w:t>Бег на лыжах 2 км, мин., с.</w:t>
            </w:r>
          </w:p>
        </w:tc>
        <w:tc>
          <w:tcPr>
            <w:tcW w:w="1940" w:type="pct"/>
            <w:gridSpan w:val="6"/>
          </w:tcPr>
          <w:p w:rsidR="0082606D" w:rsidRPr="00AC6CED" w:rsidRDefault="0082606D" w:rsidP="00CC5B72">
            <w:pPr>
              <w:pStyle w:val="af6"/>
              <w:jc w:val="center"/>
              <w:rPr>
                <w:bCs/>
              </w:rPr>
            </w:pPr>
            <w:r w:rsidRPr="00AC6CED">
              <w:rPr>
                <w:bCs/>
              </w:rPr>
              <w:t>Без учета времени</w:t>
            </w:r>
          </w:p>
        </w:tc>
      </w:tr>
      <w:tr w:rsidR="0082606D" w:rsidRPr="00AC6CED" w:rsidTr="00CC5B72">
        <w:trPr>
          <w:trHeight w:val="340"/>
        </w:trPr>
        <w:tc>
          <w:tcPr>
            <w:tcW w:w="268" w:type="pct"/>
          </w:tcPr>
          <w:p w:rsidR="0082606D" w:rsidRPr="00AC6CED" w:rsidRDefault="0082606D" w:rsidP="00CC5B72">
            <w:pPr>
              <w:pStyle w:val="af6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793" w:type="pct"/>
          </w:tcPr>
          <w:p w:rsidR="0082606D" w:rsidRPr="00BB6588" w:rsidRDefault="0082606D" w:rsidP="00CC5B72">
            <w:pPr>
              <w:pStyle w:val="af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B6588">
              <w:rPr>
                <w:rFonts w:ascii="Times New Roman" w:hAnsi="Times New Roman"/>
                <w:bCs/>
                <w:sz w:val="24"/>
                <w:szCs w:val="24"/>
              </w:rPr>
              <w:t>Кросс 1500 м. (в случае бесснежной зимы), мин. с.</w:t>
            </w:r>
          </w:p>
        </w:tc>
        <w:tc>
          <w:tcPr>
            <w:tcW w:w="304" w:type="pct"/>
          </w:tcPr>
          <w:p w:rsidR="0082606D" w:rsidRPr="00AC6CED" w:rsidRDefault="0082606D" w:rsidP="00CC5B72">
            <w:pPr>
              <w:pStyle w:val="af6"/>
              <w:jc w:val="center"/>
              <w:rPr>
                <w:bCs/>
              </w:rPr>
            </w:pPr>
            <w:r w:rsidRPr="00AC6CED">
              <w:rPr>
                <w:bCs/>
              </w:rPr>
              <w:t>8.50</w:t>
            </w:r>
          </w:p>
        </w:tc>
        <w:tc>
          <w:tcPr>
            <w:tcW w:w="304" w:type="pct"/>
          </w:tcPr>
          <w:p w:rsidR="0082606D" w:rsidRPr="00AC6CED" w:rsidRDefault="0082606D" w:rsidP="00CC5B72">
            <w:pPr>
              <w:pStyle w:val="af6"/>
              <w:jc w:val="center"/>
              <w:rPr>
                <w:bCs/>
              </w:rPr>
            </w:pPr>
            <w:r w:rsidRPr="00AC6CED">
              <w:rPr>
                <w:bCs/>
              </w:rPr>
              <w:t>9.30</w:t>
            </w:r>
          </w:p>
        </w:tc>
        <w:tc>
          <w:tcPr>
            <w:tcW w:w="362" w:type="pct"/>
          </w:tcPr>
          <w:p w:rsidR="0082606D" w:rsidRPr="00AC6CED" w:rsidRDefault="0082606D" w:rsidP="00CC5B72">
            <w:pPr>
              <w:pStyle w:val="af6"/>
              <w:jc w:val="center"/>
              <w:rPr>
                <w:bCs/>
              </w:rPr>
            </w:pPr>
            <w:r w:rsidRPr="00AC6CED">
              <w:rPr>
                <w:bCs/>
              </w:rPr>
              <w:t>10.00</w:t>
            </w:r>
          </w:p>
        </w:tc>
        <w:tc>
          <w:tcPr>
            <w:tcW w:w="304" w:type="pct"/>
          </w:tcPr>
          <w:p w:rsidR="0082606D" w:rsidRPr="00AC6CED" w:rsidRDefault="0082606D" w:rsidP="00CC5B72">
            <w:pPr>
              <w:pStyle w:val="af6"/>
              <w:jc w:val="center"/>
              <w:rPr>
                <w:bCs/>
              </w:rPr>
            </w:pPr>
            <w:r w:rsidRPr="00AC6CED">
              <w:rPr>
                <w:bCs/>
              </w:rPr>
              <w:t>9.00</w:t>
            </w:r>
          </w:p>
        </w:tc>
        <w:tc>
          <w:tcPr>
            <w:tcW w:w="304" w:type="pct"/>
          </w:tcPr>
          <w:p w:rsidR="0082606D" w:rsidRPr="00AC6CED" w:rsidRDefault="0082606D" w:rsidP="00CC5B72">
            <w:pPr>
              <w:pStyle w:val="af6"/>
              <w:jc w:val="center"/>
              <w:rPr>
                <w:bCs/>
              </w:rPr>
            </w:pPr>
            <w:r w:rsidRPr="00AC6CED">
              <w:rPr>
                <w:bCs/>
              </w:rPr>
              <w:t>9.40</w:t>
            </w:r>
          </w:p>
        </w:tc>
        <w:tc>
          <w:tcPr>
            <w:tcW w:w="362" w:type="pct"/>
          </w:tcPr>
          <w:p w:rsidR="0082606D" w:rsidRPr="00AC6CED" w:rsidRDefault="0082606D" w:rsidP="00CC5B72">
            <w:pPr>
              <w:pStyle w:val="af6"/>
              <w:jc w:val="center"/>
              <w:rPr>
                <w:bCs/>
              </w:rPr>
            </w:pPr>
            <w:r w:rsidRPr="00AC6CED">
              <w:rPr>
                <w:bCs/>
              </w:rPr>
              <w:t>10.30</w:t>
            </w:r>
          </w:p>
        </w:tc>
      </w:tr>
    </w:tbl>
    <w:p w:rsidR="0082606D" w:rsidRPr="00AC6CED" w:rsidRDefault="0082606D" w:rsidP="0082606D">
      <w:pPr>
        <w:pStyle w:val="af6"/>
        <w:jc w:val="center"/>
        <w:rPr>
          <w:bCs/>
        </w:rPr>
      </w:pPr>
    </w:p>
    <w:p w:rsidR="0082606D" w:rsidRPr="0022722A" w:rsidRDefault="0082606D" w:rsidP="0082606D">
      <w:pPr>
        <w:pStyle w:val="af6"/>
        <w:jc w:val="center"/>
        <w:rPr>
          <w:b/>
          <w:bCs/>
        </w:rPr>
      </w:pPr>
    </w:p>
    <w:p w:rsidR="0082606D" w:rsidRPr="0022722A" w:rsidRDefault="0082606D" w:rsidP="0082606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Таблица № 1 </w:t>
      </w:r>
      <w:r w:rsidRPr="0022722A">
        <w:rPr>
          <w:rFonts w:ascii="Times New Roman" w:eastAsia="Times New Roman" w:hAnsi="Times New Roman" w:cs="Times New Roman"/>
          <w:b/>
          <w:bCs/>
          <w:sz w:val="24"/>
          <w:szCs w:val="24"/>
        </w:rPr>
        <w:t>«Уровень физической подготовленности»</w:t>
      </w:r>
    </w:p>
    <w:p w:rsidR="0082606D" w:rsidRPr="0022722A" w:rsidRDefault="0082606D" w:rsidP="0082606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722A">
        <w:rPr>
          <w:rFonts w:ascii="Times New Roman" w:eastAsia="Times New Roman" w:hAnsi="Times New Roman" w:cs="Times New Roman"/>
          <w:b/>
          <w:sz w:val="24"/>
          <w:szCs w:val="24"/>
        </w:rPr>
        <w:t>Мальчики 6 класс</w:t>
      </w:r>
    </w:p>
    <w:tbl>
      <w:tblPr>
        <w:tblpPr w:leftFromText="180" w:rightFromText="180" w:vertAnchor="text" w:horzAnchor="margin" w:tblpY="24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83"/>
        <w:gridCol w:w="1457"/>
        <w:gridCol w:w="1897"/>
        <w:gridCol w:w="1312"/>
        <w:gridCol w:w="2042"/>
        <w:gridCol w:w="1398"/>
      </w:tblGrid>
      <w:tr w:rsidR="0082606D" w:rsidRPr="0022722A" w:rsidTr="00CC5B72">
        <w:trPr>
          <w:trHeight w:val="693"/>
        </w:trPr>
        <w:tc>
          <w:tcPr>
            <w:tcW w:w="1312" w:type="pct"/>
            <w:tcBorders>
              <w:tl2br w:val="single" w:sz="4" w:space="0" w:color="auto"/>
            </w:tcBorders>
          </w:tcPr>
          <w:p w:rsidR="0082606D" w:rsidRPr="00AC6CED" w:rsidRDefault="0082606D" w:rsidP="00CC5B7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CE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 Ф.П.</w:t>
            </w:r>
          </w:p>
          <w:p w:rsidR="0082606D" w:rsidRPr="00AC6CED" w:rsidRDefault="0082606D" w:rsidP="00CC5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CED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663" w:type="pct"/>
          </w:tcPr>
          <w:p w:rsidR="0082606D" w:rsidRPr="00AC6CED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CED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Низкий-</w:t>
            </w:r>
          </w:p>
          <w:p w:rsidR="0082606D" w:rsidRPr="00AC6CED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CED"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863" w:type="pct"/>
          </w:tcPr>
          <w:p w:rsidR="0082606D" w:rsidRPr="00AC6CED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CED">
              <w:rPr>
                <w:rFonts w:ascii="Times New Roman" w:eastAsia="Times New Roman" w:hAnsi="Times New Roman" w:cs="Times New Roman"/>
                <w:sz w:val="24"/>
                <w:szCs w:val="24"/>
              </w:rPr>
              <w:t>Ниже среднего-2 балла</w:t>
            </w:r>
          </w:p>
        </w:tc>
        <w:tc>
          <w:tcPr>
            <w:tcW w:w="597" w:type="pct"/>
          </w:tcPr>
          <w:p w:rsidR="0082606D" w:rsidRPr="00AC6CED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C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Средний-</w:t>
            </w:r>
          </w:p>
          <w:p w:rsidR="0082606D" w:rsidRPr="00AC6CED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CED">
              <w:rPr>
                <w:rFonts w:ascii="Times New Roman" w:eastAsia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929" w:type="pct"/>
          </w:tcPr>
          <w:p w:rsidR="0082606D" w:rsidRPr="00AC6CED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CED">
              <w:rPr>
                <w:rFonts w:ascii="Times New Roman" w:eastAsia="Times New Roman" w:hAnsi="Times New Roman" w:cs="Times New Roman"/>
                <w:sz w:val="24"/>
                <w:szCs w:val="24"/>
              </w:rPr>
              <w:t>Выше среднего-</w:t>
            </w:r>
          </w:p>
          <w:p w:rsidR="0082606D" w:rsidRPr="00AC6CED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CED">
              <w:rPr>
                <w:rFonts w:ascii="Times New Roman" w:eastAsia="Times New Roman" w:hAnsi="Times New Roman" w:cs="Times New Roman"/>
                <w:sz w:val="24"/>
                <w:szCs w:val="24"/>
              </w:rPr>
              <w:t>4 балла</w:t>
            </w:r>
          </w:p>
        </w:tc>
        <w:tc>
          <w:tcPr>
            <w:tcW w:w="636" w:type="pct"/>
          </w:tcPr>
          <w:p w:rsidR="0082606D" w:rsidRPr="00AC6CED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CED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Высокий-</w:t>
            </w:r>
          </w:p>
          <w:p w:rsidR="0082606D" w:rsidRPr="00AC6CED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CED">
              <w:rPr>
                <w:rFonts w:ascii="Times New Roman" w:eastAsia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82606D" w:rsidRPr="0022722A" w:rsidTr="00CC5B72">
        <w:tc>
          <w:tcPr>
            <w:tcW w:w="1312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 м.(сек)</w:t>
            </w:r>
          </w:p>
        </w:tc>
        <w:tc>
          <w:tcPr>
            <w:tcW w:w="6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6,5 и больше</w:t>
            </w:r>
          </w:p>
        </w:tc>
        <w:tc>
          <w:tcPr>
            <w:tcW w:w="8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6,4-6,0</w:t>
            </w:r>
          </w:p>
        </w:tc>
        <w:tc>
          <w:tcPr>
            <w:tcW w:w="597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5,9-5,1</w:t>
            </w:r>
          </w:p>
        </w:tc>
        <w:tc>
          <w:tcPr>
            <w:tcW w:w="929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5,0-4,6</w:t>
            </w:r>
          </w:p>
        </w:tc>
        <w:tc>
          <w:tcPr>
            <w:tcW w:w="636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4,5 и меньше</w:t>
            </w:r>
          </w:p>
        </w:tc>
      </w:tr>
      <w:tr w:rsidR="0082606D" w:rsidRPr="0022722A" w:rsidTr="00CC5B72">
        <w:tc>
          <w:tcPr>
            <w:tcW w:w="1312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500м.(мин; сек)</w:t>
            </w:r>
          </w:p>
        </w:tc>
        <w:tc>
          <w:tcPr>
            <w:tcW w:w="6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2,15 и больше</w:t>
            </w:r>
          </w:p>
        </w:tc>
        <w:tc>
          <w:tcPr>
            <w:tcW w:w="8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2,14-2,10</w:t>
            </w:r>
          </w:p>
        </w:tc>
        <w:tc>
          <w:tcPr>
            <w:tcW w:w="597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2,09-1,59</w:t>
            </w:r>
          </w:p>
        </w:tc>
        <w:tc>
          <w:tcPr>
            <w:tcW w:w="929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1,58-1,55</w:t>
            </w:r>
          </w:p>
        </w:tc>
        <w:tc>
          <w:tcPr>
            <w:tcW w:w="636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1,54 и меньше</w:t>
            </w:r>
          </w:p>
        </w:tc>
      </w:tr>
      <w:tr w:rsidR="0082606D" w:rsidRPr="0022722A" w:rsidTr="00CC5B72">
        <w:tc>
          <w:tcPr>
            <w:tcW w:w="1312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 (кол. раз)</w:t>
            </w:r>
          </w:p>
        </w:tc>
        <w:tc>
          <w:tcPr>
            <w:tcW w:w="6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597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929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636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9 и больше</w:t>
            </w:r>
          </w:p>
        </w:tc>
      </w:tr>
      <w:tr w:rsidR="0082606D" w:rsidRPr="0022722A" w:rsidTr="00CC5B72">
        <w:tc>
          <w:tcPr>
            <w:tcW w:w="1312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места(см.)</w:t>
            </w:r>
          </w:p>
        </w:tc>
        <w:tc>
          <w:tcPr>
            <w:tcW w:w="6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160 и меньше</w:t>
            </w:r>
          </w:p>
        </w:tc>
        <w:tc>
          <w:tcPr>
            <w:tcW w:w="8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161-171</w:t>
            </w:r>
          </w:p>
        </w:tc>
        <w:tc>
          <w:tcPr>
            <w:tcW w:w="597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172-192</w:t>
            </w:r>
          </w:p>
        </w:tc>
        <w:tc>
          <w:tcPr>
            <w:tcW w:w="929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193-203</w:t>
            </w:r>
          </w:p>
        </w:tc>
        <w:tc>
          <w:tcPr>
            <w:tcW w:w="636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204 и больше</w:t>
            </w:r>
          </w:p>
        </w:tc>
      </w:tr>
      <w:tr w:rsidR="0082606D" w:rsidRPr="0022722A" w:rsidTr="00CC5B72">
        <w:tc>
          <w:tcPr>
            <w:tcW w:w="1312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 вперед из положения сидя (см.)</w:t>
            </w:r>
          </w:p>
        </w:tc>
        <w:tc>
          <w:tcPr>
            <w:tcW w:w="6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-1,5 и меньше</w:t>
            </w:r>
          </w:p>
        </w:tc>
        <w:tc>
          <w:tcPr>
            <w:tcW w:w="8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-1,0-2,0</w:t>
            </w:r>
          </w:p>
        </w:tc>
        <w:tc>
          <w:tcPr>
            <w:tcW w:w="597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2,5-4,5</w:t>
            </w:r>
          </w:p>
        </w:tc>
        <w:tc>
          <w:tcPr>
            <w:tcW w:w="929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5,0-9,0</w:t>
            </w:r>
          </w:p>
        </w:tc>
        <w:tc>
          <w:tcPr>
            <w:tcW w:w="636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9,5 и больше</w:t>
            </w:r>
          </w:p>
        </w:tc>
      </w:tr>
      <w:tr w:rsidR="0082606D" w:rsidRPr="0022722A" w:rsidTr="00CC5B72">
        <w:tc>
          <w:tcPr>
            <w:tcW w:w="1312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Поднимания туловища за 1 мин (кол. раз)</w:t>
            </w:r>
          </w:p>
        </w:tc>
        <w:tc>
          <w:tcPr>
            <w:tcW w:w="6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31 и меньше</w:t>
            </w:r>
          </w:p>
        </w:tc>
        <w:tc>
          <w:tcPr>
            <w:tcW w:w="8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29-35</w:t>
            </w:r>
          </w:p>
        </w:tc>
        <w:tc>
          <w:tcPr>
            <w:tcW w:w="597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39-43</w:t>
            </w:r>
          </w:p>
        </w:tc>
        <w:tc>
          <w:tcPr>
            <w:tcW w:w="929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44-49</w:t>
            </w:r>
          </w:p>
        </w:tc>
        <w:tc>
          <w:tcPr>
            <w:tcW w:w="636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50 и больше</w:t>
            </w:r>
          </w:p>
        </w:tc>
      </w:tr>
      <w:tr w:rsidR="0082606D" w:rsidRPr="0022722A" w:rsidTr="00CC5B72">
        <w:trPr>
          <w:trHeight w:val="570"/>
        </w:trPr>
        <w:tc>
          <w:tcPr>
            <w:tcW w:w="1312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Челночный бег 4х9(сек.)</w:t>
            </w:r>
          </w:p>
        </w:tc>
        <w:tc>
          <w:tcPr>
            <w:tcW w:w="6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11,5 и больше</w:t>
            </w:r>
          </w:p>
        </w:tc>
        <w:tc>
          <w:tcPr>
            <w:tcW w:w="8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11,4-10,8</w:t>
            </w:r>
          </w:p>
        </w:tc>
        <w:tc>
          <w:tcPr>
            <w:tcW w:w="597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10,7-10,4</w:t>
            </w:r>
          </w:p>
        </w:tc>
        <w:tc>
          <w:tcPr>
            <w:tcW w:w="929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10,3-9,9</w:t>
            </w:r>
          </w:p>
        </w:tc>
        <w:tc>
          <w:tcPr>
            <w:tcW w:w="636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9,8 и меньше</w:t>
            </w:r>
          </w:p>
        </w:tc>
      </w:tr>
    </w:tbl>
    <w:p w:rsidR="0082606D" w:rsidRDefault="0082606D" w:rsidP="0082606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606D" w:rsidRPr="0022722A" w:rsidRDefault="0082606D" w:rsidP="0082606D">
      <w:pPr>
        <w:shd w:val="clear" w:color="auto" w:fill="FFFFFF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Таблица № 2 </w:t>
      </w:r>
      <w:r w:rsidRPr="0022722A">
        <w:rPr>
          <w:rFonts w:ascii="Times New Roman" w:eastAsia="Times New Roman" w:hAnsi="Times New Roman" w:cs="Times New Roman"/>
          <w:b/>
          <w:bCs/>
          <w:sz w:val="24"/>
          <w:szCs w:val="24"/>
        </w:rPr>
        <w:t>«Уровень физической подготовленности»</w:t>
      </w:r>
    </w:p>
    <w:p w:rsidR="0082606D" w:rsidRPr="0022722A" w:rsidRDefault="0082606D" w:rsidP="0082606D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22722A">
        <w:rPr>
          <w:rFonts w:ascii="Times New Roman" w:eastAsia="Times New Roman" w:hAnsi="Times New Roman" w:cs="Times New Roman"/>
          <w:b/>
          <w:sz w:val="24"/>
          <w:szCs w:val="24"/>
        </w:rPr>
        <w:t>Девочки 6 класс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85"/>
        <w:gridCol w:w="1455"/>
        <w:gridCol w:w="1897"/>
        <w:gridCol w:w="1312"/>
        <w:gridCol w:w="2040"/>
        <w:gridCol w:w="1400"/>
      </w:tblGrid>
      <w:tr w:rsidR="0082606D" w:rsidRPr="0022722A" w:rsidTr="00CC5B72">
        <w:trPr>
          <w:trHeight w:val="706"/>
        </w:trPr>
        <w:tc>
          <w:tcPr>
            <w:tcW w:w="1312" w:type="pct"/>
            <w:tcBorders>
              <w:tl2br w:val="single" w:sz="4" w:space="0" w:color="auto"/>
            </w:tcBorders>
          </w:tcPr>
          <w:p w:rsidR="0082606D" w:rsidRPr="00AC6CED" w:rsidRDefault="0082606D" w:rsidP="00CC5B7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CE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 Ф.П.</w:t>
            </w:r>
          </w:p>
          <w:p w:rsidR="0082606D" w:rsidRPr="0022722A" w:rsidRDefault="0082606D" w:rsidP="00CC5B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6CED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662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Низкий-</w:t>
            </w:r>
          </w:p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8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Ниже среднего-2 балла</w:t>
            </w:r>
          </w:p>
        </w:tc>
        <w:tc>
          <w:tcPr>
            <w:tcW w:w="597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Средний-</w:t>
            </w:r>
          </w:p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928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Выше среднего-</w:t>
            </w:r>
          </w:p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4 балла</w:t>
            </w:r>
          </w:p>
        </w:tc>
        <w:tc>
          <w:tcPr>
            <w:tcW w:w="637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Высокий-</w:t>
            </w:r>
          </w:p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82606D" w:rsidRPr="0022722A" w:rsidTr="00CC5B72">
        <w:trPr>
          <w:trHeight w:val="546"/>
        </w:trPr>
        <w:tc>
          <w:tcPr>
            <w:tcW w:w="1312" w:type="pct"/>
          </w:tcPr>
          <w:p w:rsidR="0082606D" w:rsidRPr="0022722A" w:rsidRDefault="0082606D" w:rsidP="00CC5B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30 м.(сек)</w:t>
            </w:r>
          </w:p>
        </w:tc>
        <w:tc>
          <w:tcPr>
            <w:tcW w:w="662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6,6 и больше</w:t>
            </w:r>
          </w:p>
        </w:tc>
        <w:tc>
          <w:tcPr>
            <w:tcW w:w="863" w:type="pct"/>
          </w:tcPr>
          <w:p w:rsidR="0082606D" w:rsidRPr="0022722A" w:rsidRDefault="0082606D" w:rsidP="00CC5B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6,5-6,2</w:t>
            </w:r>
          </w:p>
        </w:tc>
        <w:tc>
          <w:tcPr>
            <w:tcW w:w="597" w:type="pct"/>
          </w:tcPr>
          <w:p w:rsidR="0082606D" w:rsidRPr="0022722A" w:rsidRDefault="0082606D" w:rsidP="00CC5B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6,1-5,5</w:t>
            </w:r>
          </w:p>
        </w:tc>
        <w:tc>
          <w:tcPr>
            <w:tcW w:w="928" w:type="pct"/>
          </w:tcPr>
          <w:p w:rsidR="0082606D" w:rsidRPr="0022722A" w:rsidRDefault="0082606D" w:rsidP="00CC5B7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5,4-5,2</w:t>
            </w:r>
          </w:p>
        </w:tc>
        <w:tc>
          <w:tcPr>
            <w:tcW w:w="637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5,1 и меньше</w:t>
            </w:r>
          </w:p>
        </w:tc>
      </w:tr>
      <w:tr w:rsidR="0082606D" w:rsidRPr="0022722A" w:rsidTr="00CC5B72">
        <w:trPr>
          <w:trHeight w:val="558"/>
        </w:trPr>
        <w:tc>
          <w:tcPr>
            <w:tcW w:w="1312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500 м. (мин; сек)</w:t>
            </w:r>
          </w:p>
        </w:tc>
        <w:tc>
          <w:tcPr>
            <w:tcW w:w="662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1,25 и больше</w:t>
            </w:r>
          </w:p>
        </w:tc>
        <w:tc>
          <w:tcPr>
            <w:tcW w:w="8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1,24-1,21</w:t>
            </w:r>
          </w:p>
        </w:tc>
        <w:tc>
          <w:tcPr>
            <w:tcW w:w="597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1,20-1,13</w:t>
            </w:r>
          </w:p>
        </w:tc>
        <w:tc>
          <w:tcPr>
            <w:tcW w:w="928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1,12-1,09</w:t>
            </w:r>
          </w:p>
        </w:tc>
        <w:tc>
          <w:tcPr>
            <w:tcW w:w="637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1,08 и меньше</w:t>
            </w:r>
          </w:p>
        </w:tc>
      </w:tr>
      <w:tr w:rsidR="0082606D" w:rsidRPr="0022722A" w:rsidTr="00CC5B72">
        <w:tc>
          <w:tcPr>
            <w:tcW w:w="1312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 (кол. раз)</w:t>
            </w:r>
          </w:p>
        </w:tc>
        <w:tc>
          <w:tcPr>
            <w:tcW w:w="662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8 и меньше</w:t>
            </w:r>
          </w:p>
        </w:tc>
        <w:tc>
          <w:tcPr>
            <w:tcW w:w="8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9-13</w:t>
            </w:r>
          </w:p>
        </w:tc>
        <w:tc>
          <w:tcPr>
            <w:tcW w:w="597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14-18</w:t>
            </w:r>
          </w:p>
        </w:tc>
        <w:tc>
          <w:tcPr>
            <w:tcW w:w="928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19-22</w:t>
            </w:r>
          </w:p>
        </w:tc>
        <w:tc>
          <w:tcPr>
            <w:tcW w:w="637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23 и больше</w:t>
            </w:r>
          </w:p>
        </w:tc>
      </w:tr>
      <w:tr w:rsidR="0082606D" w:rsidRPr="0022722A" w:rsidTr="00CC5B72">
        <w:tc>
          <w:tcPr>
            <w:tcW w:w="1312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 (см.)</w:t>
            </w:r>
          </w:p>
        </w:tc>
        <w:tc>
          <w:tcPr>
            <w:tcW w:w="662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136 и меньше</w:t>
            </w:r>
          </w:p>
        </w:tc>
        <w:tc>
          <w:tcPr>
            <w:tcW w:w="8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137-151</w:t>
            </w:r>
          </w:p>
        </w:tc>
        <w:tc>
          <w:tcPr>
            <w:tcW w:w="597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152-174</w:t>
            </w:r>
          </w:p>
        </w:tc>
        <w:tc>
          <w:tcPr>
            <w:tcW w:w="928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175-189</w:t>
            </w:r>
          </w:p>
        </w:tc>
        <w:tc>
          <w:tcPr>
            <w:tcW w:w="637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190 и больше</w:t>
            </w:r>
          </w:p>
        </w:tc>
      </w:tr>
      <w:tr w:rsidR="0082606D" w:rsidRPr="0022722A" w:rsidTr="00CC5B72">
        <w:tc>
          <w:tcPr>
            <w:tcW w:w="1312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 вперед из положения сидя (см.)</w:t>
            </w:r>
          </w:p>
        </w:tc>
        <w:tc>
          <w:tcPr>
            <w:tcW w:w="662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4,5 и меньше</w:t>
            </w:r>
          </w:p>
        </w:tc>
        <w:tc>
          <w:tcPr>
            <w:tcW w:w="8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5,0-8,0</w:t>
            </w:r>
          </w:p>
        </w:tc>
        <w:tc>
          <w:tcPr>
            <w:tcW w:w="597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8,5-12,0</w:t>
            </w:r>
          </w:p>
        </w:tc>
        <w:tc>
          <w:tcPr>
            <w:tcW w:w="928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12,5-16,0</w:t>
            </w:r>
          </w:p>
        </w:tc>
        <w:tc>
          <w:tcPr>
            <w:tcW w:w="637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16,5 и больше</w:t>
            </w:r>
          </w:p>
        </w:tc>
      </w:tr>
      <w:tr w:rsidR="0082606D" w:rsidRPr="0022722A" w:rsidTr="00CC5B72">
        <w:tc>
          <w:tcPr>
            <w:tcW w:w="1312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Поднимания туловища за 1 мин (кол. раз)</w:t>
            </w:r>
          </w:p>
        </w:tc>
        <w:tc>
          <w:tcPr>
            <w:tcW w:w="662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28 и меньше</w:t>
            </w:r>
          </w:p>
        </w:tc>
        <w:tc>
          <w:tcPr>
            <w:tcW w:w="8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29-35</w:t>
            </w:r>
          </w:p>
        </w:tc>
        <w:tc>
          <w:tcPr>
            <w:tcW w:w="597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36-39</w:t>
            </w:r>
          </w:p>
        </w:tc>
        <w:tc>
          <w:tcPr>
            <w:tcW w:w="928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40-44</w:t>
            </w:r>
          </w:p>
        </w:tc>
        <w:tc>
          <w:tcPr>
            <w:tcW w:w="637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45 и больше</w:t>
            </w:r>
          </w:p>
        </w:tc>
      </w:tr>
      <w:tr w:rsidR="0082606D" w:rsidRPr="0022722A" w:rsidTr="00CC5B72">
        <w:trPr>
          <w:trHeight w:val="656"/>
        </w:trPr>
        <w:tc>
          <w:tcPr>
            <w:tcW w:w="1312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Челночный бег 4х9(сек.)</w:t>
            </w:r>
          </w:p>
        </w:tc>
        <w:tc>
          <w:tcPr>
            <w:tcW w:w="662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12,2 и больше</w:t>
            </w:r>
          </w:p>
        </w:tc>
        <w:tc>
          <w:tcPr>
            <w:tcW w:w="8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12,1-11,4</w:t>
            </w:r>
          </w:p>
        </w:tc>
        <w:tc>
          <w:tcPr>
            <w:tcW w:w="597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11,3-10,8</w:t>
            </w:r>
          </w:p>
        </w:tc>
        <w:tc>
          <w:tcPr>
            <w:tcW w:w="928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10,7-10,5</w:t>
            </w:r>
          </w:p>
        </w:tc>
        <w:tc>
          <w:tcPr>
            <w:tcW w:w="637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10,4 и меньше</w:t>
            </w:r>
          </w:p>
        </w:tc>
      </w:tr>
    </w:tbl>
    <w:p w:rsidR="0082606D" w:rsidRPr="0022722A" w:rsidRDefault="0082606D" w:rsidP="0082606D">
      <w:pPr>
        <w:pStyle w:val="af6"/>
        <w:rPr>
          <w:b/>
          <w:bCs/>
        </w:rPr>
      </w:pPr>
    </w:p>
    <w:p w:rsidR="0082606D" w:rsidRPr="00BB6588" w:rsidRDefault="0082606D" w:rsidP="0082606D">
      <w:pPr>
        <w:pStyle w:val="af6"/>
        <w:jc w:val="center"/>
        <w:rPr>
          <w:rFonts w:ascii="Times New Roman" w:hAnsi="Times New Roman"/>
          <w:b/>
          <w:bCs/>
          <w:sz w:val="24"/>
          <w:szCs w:val="24"/>
        </w:rPr>
      </w:pPr>
      <w:r w:rsidRPr="00BB6588">
        <w:rPr>
          <w:rFonts w:ascii="Times New Roman" w:hAnsi="Times New Roman"/>
          <w:b/>
          <w:bCs/>
          <w:sz w:val="24"/>
          <w:szCs w:val="24"/>
        </w:rPr>
        <w:t xml:space="preserve">Таблица № 3 «Учебные нормативы по освоению навыков, умений, </w:t>
      </w:r>
    </w:p>
    <w:p w:rsidR="0082606D" w:rsidRPr="00BB6588" w:rsidRDefault="0082606D" w:rsidP="0082606D">
      <w:pPr>
        <w:pStyle w:val="af6"/>
        <w:jc w:val="center"/>
        <w:rPr>
          <w:rFonts w:ascii="Times New Roman" w:hAnsi="Times New Roman"/>
          <w:b/>
          <w:bCs/>
          <w:sz w:val="24"/>
          <w:szCs w:val="24"/>
        </w:rPr>
      </w:pPr>
      <w:r w:rsidRPr="00BB6588">
        <w:rPr>
          <w:rFonts w:ascii="Times New Roman" w:hAnsi="Times New Roman"/>
          <w:b/>
          <w:bCs/>
          <w:sz w:val="24"/>
          <w:szCs w:val="24"/>
        </w:rPr>
        <w:t>развитию двигательных качеств» 6 класс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1"/>
        <w:gridCol w:w="5615"/>
        <w:gridCol w:w="798"/>
        <w:gridCol w:w="798"/>
        <w:gridCol w:w="798"/>
        <w:gridCol w:w="798"/>
        <w:gridCol w:w="798"/>
        <w:gridCol w:w="793"/>
      </w:tblGrid>
      <w:tr w:rsidR="0082606D" w:rsidRPr="00BE1BD8" w:rsidTr="00CC5B72">
        <w:tc>
          <w:tcPr>
            <w:tcW w:w="269" w:type="pct"/>
            <w:vMerge w:val="restart"/>
            <w:vAlign w:val="center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555" w:type="pct"/>
            <w:vMerge w:val="restart"/>
            <w:vAlign w:val="center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Контрольные упражнения</w:t>
            </w:r>
          </w:p>
        </w:tc>
        <w:tc>
          <w:tcPr>
            <w:tcW w:w="1088" w:type="pct"/>
            <w:gridSpan w:val="3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Мальчики</w:t>
            </w:r>
          </w:p>
        </w:tc>
        <w:tc>
          <w:tcPr>
            <w:tcW w:w="1088" w:type="pct"/>
            <w:gridSpan w:val="3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Девочки</w:t>
            </w:r>
          </w:p>
        </w:tc>
      </w:tr>
      <w:tr w:rsidR="0082606D" w:rsidRPr="00BE1BD8" w:rsidTr="00CC5B72">
        <w:tc>
          <w:tcPr>
            <w:tcW w:w="269" w:type="pct"/>
            <w:vMerge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5" w:type="pct"/>
            <w:vMerge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63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«5»</w:t>
            </w:r>
          </w:p>
        </w:tc>
        <w:tc>
          <w:tcPr>
            <w:tcW w:w="363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363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363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«5»</w:t>
            </w:r>
          </w:p>
        </w:tc>
        <w:tc>
          <w:tcPr>
            <w:tcW w:w="363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363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«3»</w:t>
            </w:r>
          </w:p>
        </w:tc>
      </w:tr>
      <w:tr w:rsidR="0082606D" w:rsidRPr="00BE1BD8" w:rsidTr="00CC5B72">
        <w:trPr>
          <w:trHeight w:val="340"/>
        </w:trPr>
        <w:tc>
          <w:tcPr>
            <w:tcW w:w="269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5" w:type="pct"/>
          </w:tcPr>
          <w:p w:rsidR="0082606D" w:rsidRPr="00BE1BD8" w:rsidRDefault="0082606D" w:rsidP="00CC5B72">
            <w:pPr>
              <w:pStyle w:val="af6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Бег 30 м.</w:t>
            </w:r>
          </w:p>
        </w:tc>
        <w:tc>
          <w:tcPr>
            <w:tcW w:w="363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5,9</w:t>
            </w:r>
          </w:p>
        </w:tc>
        <w:tc>
          <w:tcPr>
            <w:tcW w:w="363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5,6</w:t>
            </w:r>
          </w:p>
        </w:tc>
        <w:tc>
          <w:tcPr>
            <w:tcW w:w="363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6,2</w:t>
            </w:r>
          </w:p>
        </w:tc>
        <w:tc>
          <w:tcPr>
            <w:tcW w:w="363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5,1</w:t>
            </w:r>
          </w:p>
        </w:tc>
        <w:tc>
          <w:tcPr>
            <w:tcW w:w="363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5,9</w:t>
            </w:r>
          </w:p>
        </w:tc>
        <w:tc>
          <w:tcPr>
            <w:tcW w:w="363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6,5</w:t>
            </w:r>
          </w:p>
        </w:tc>
      </w:tr>
      <w:tr w:rsidR="0082606D" w:rsidRPr="00BE1BD8" w:rsidTr="00CC5B72">
        <w:trPr>
          <w:trHeight w:val="340"/>
        </w:trPr>
        <w:tc>
          <w:tcPr>
            <w:tcW w:w="269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5" w:type="pct"/>
          </w:tcPr>
          <w:p w:rsidR="0082606D" w:rsidRPr="00BE1BD8" w:rsidRDefault="0082606D" w:rsidP="00CC5B72">
            <w:pPr>
              <w:pStyle w:val="af6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Бег 60 м.</w:t>
            </w:r>
          </w:p>
        </w:tc>
        <w:tc>
          <w:tcPr>
            <w:tcW w:w="363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9,8</w:t>
            </w:r>
          </w:p>
        </w:tc>
        <w:tc>
          <w:tcPr>
            <w:tcW w:w="363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10,4</w:t>
            </w:r>
          </w:p>
        </w:tc>
        <w:tc>
          <w:tcPr>
            <w:tcW w:w="363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11,1</w:t>
            </w:r>
          </w:p>
        </w:tc>
        <w:tc>
          <w:tcPr>
            <w:tcW w:w="363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10,3</w:t>
            </w:r>
          </w:p>
        </w:tc>
        <w:tc>
          <w:tcPr>
            <w:tcW w:w="363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10,6</w:t>
            </w:r>
          </w:p>
        </w:tc>
        <w:tc>
          <w:tcPr>
            <w:tcW w:w="363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</w:tr>
      <w:tr w:rsidR="0082606D" w:rsidRPr="00BE1BD8" w:rsidTr="00CC5B72">
        <w:trPr>
          <w:trHeight w:val="340"/>
        </w:trPr>
        <w:tc>
          <w:tcPr>
            <w:tcW w:w="269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5" w:type="pct"/>
          </w:tcPr>
          <w:p w:rsidR="0082606D" w:rsidRPr="00BE1BD8" w:rsidRDefault="0082606D" w:rsidP="00CC5B72">
            <w:pPr>
              <w:pStyle w:val="af6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Бег 1500 м.</w:t>
            </w:r>
          </w:p>
        </w:tc>
        <w:tc>
          <w:tcPr>
            <w:tcW w:w="363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7,30</w:t>
            </w:r>
          </w:p>
        </w:tc>
        <w:tc>
          <w:tcPr>
            <w:tcW w:w="363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7,50</w:t>
            </w:r>
          </w:p>
        </w:tc>
        <w:tc>
          <w:tcPr>
            <w:tcW w:w="363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8,10</w:t>
            </w:r>
          </w:p>
        </w:tc>
        <w:tc>
          <w:tcPr>
            <w:tcW w:w="363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8,00</w:t>
            </w:r>
          </w:p>
        </w:tc>
        <w:tc>
          <w:tcPr>
            <w:tcW w:w="363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8,20</w:t>
            </w:r>
          </w:p>
        </w:tc>
        <w:tc>
          <w:tcPr>
            <w:tcW w:w="363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8,40</w:t>
            </w:r>
          </w:p>
        </w:tc>
      </w:tr>
      <w:tr w:rsidR="0082606D" w:rsidRPr="00BE1BD8" w:rsidTr="00CC5B72">
        <w:trPr>
          <w:trHeight w:val="340"/>
        </w:trPr>
        <w:tc>
          <w:tcPr>
            <w:tcW w:w="269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55" w:type="pct"/>
          </w:tcPr>
          <w:p w:rsidR="0082606D" w:rsidRPr="00BE1BD8" w:rsidRDefault="0082606D" w:rsidP="00CC5B72">
            <w:pPr>
              <w:pStyle w:val="af6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Бег 2000 м.</w:t>
            </w:r>
          </w:p>
        </w:tc>
        <w:tc>
          <w:tcPr>
            <w:tcW w:w="2176" w:type="pct"/>
            <w:gridSpan w:val="6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Без учета времени</w:t>
            </w:r>
          </w:p>
        </w:tc>
      </w:tr>
      <w:tr w:rsidR="0082606D" w:rsidRPr="00BE1BD8" w:rsidTr="00CC5B72">
        <w:trPr>
          <w:trHeight w:val="340"/>
        </w:trPr>
        <w:tc>
          <w:tcPr>
            <w:tcW w:w="269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55" w:type="pct"/>
          </w:tcPr>
          <w:p w:rsidR="0082606D" w:rsidRPr="00BE1BD8" w:rsidRDefault="0082606D" w:rsidP="00CC5B72">
            <w:pPr>
              <w:pStyle w:val="af6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Прыжок в длину, см.</w:t>
            </w:r>
          </w:p>
        </w:tc>
        <w:tc>
          <w:tcPr>
            <w:tcW w:w="363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360</w:t>
            </w:r>
          </w:p>
        </w:tc>
        <w:tc>
          <w:tcPr>
            <w:tcW w:w="363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330</w:t>
            </w:r>
          </w:p>
        </w:tc>
        <w:tc>
          <w:tcPr>
            <w:tcW w:w="363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270</w:t>
            </w:r>
          </w:p>
        </w:tc>
        <w:tc>
          <w:tcPr>
            <w:tcW w:w="363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330</w:t>
            </w:r>
          </w:p>
        </w:tc>
        <w:tc>
          <w:tcPr>
            <w:tcW w:w="363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280</w:t>
            </w:r>
          </w:p>
        </w:tc>
        <w:tc>
          <w:tcPr>
            <w:tcW w:w="363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230</w:t>
            </w:r>
          </w:p>
        </w:tc>
      </w:tr>
      <w:tr w:rsidR="0082606D" w:rsidRPr="00BE1BD8" w:rsidTr="00CC5B72">
        <w:trPr>
          <w:trHeight w:val="340"/>
        </w:trPr>
        <w:tc>
          <w:tcPr>
            <w:tcW w:w="269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55" w:type="pct"/>
          </w:tcPr>
          <w:p w:rsidR="0082606D" w:rsidRPr="00BE1BD8" w:rsidRDefault="0082606D" w:rsidP="00CC5B72">
            <w:pPr>
              <w:pStyle w:val="af6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Прыжок в высоту, см.</w:t>
            </w:r>
          </w:p>
        </w:tc>
        <w:tc>
          <w:tcPr>
            <w:tcW w:w="363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115</w:t>
            </w:r>
          </w:p>
        </w:tc>
        <w:tc>
          <w:tcPr>
            <w:tcW w:w="363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363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</w:p>
        </w:tc>
        <w:tc>
          <w:tcPr>
            <w:tcW w:w="363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363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63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85</w:t>
            </w:r>
          </w:p>
        </w:tc>
      </w:tr>
      <w:tr w:rsidR="0082606D" w:rsidRPr="00BE1BD8" w:rsidTr="00CC5B72">
        <w:trPr>
          <w:trHeight w:val="340"/>
        </w:trPr>
        <w:tc>
          <w:tcPr>
            <w:tcW w:w="269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555" w:type="pct"/>
          </w:tcPr>
          <w:p w:rsidR="0082606D" w:rsidRPr="00BE1BD8" w:rsidRDefault="0082606D" w:rsidP="00CC5B72">
            <w:pPr>
              <w:pStyle w:val="af6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Метание мяча 150 г., м</w:t>
            </w:r>
          </w:p>
        </w:tc>
        <w:tc>
          <w:tcPr>
            <w:tcW w:w="363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363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363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63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63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363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</w:tr>
      <w:tr w:rsidR="0082606D" w:rsidRPr="00BE1BD8" w:rsidTr="00CC5B72">
        <w:trPr>
          <w:trHeight w:val="340"/>
        </w:trPr>
        <w:tc>
          <w:tcPr>
            <w:tcW w:w="269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555" w:type="pct"/>
          </w:tcPr>
          <w:p w:rsidR="0082606D" w:rsidRPr="00BE1BD8" w:rsidRDefault="0082606D" w:rsidP="00CC5B72">
            <w:pPr>
              <w:pStyle w:val="af6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Подтягивание на высокой перекладине, раз</w:t>
            </w:r>
          </w:p>
        </w:tc>
        <w:tc>
          <w:tcPr>
            <w:tcW w:w="363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63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63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63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82606D" w:rsidRPr="00BE1BD8" w:rsidTr="00CC5B72">
        <w:trPr>
          <w:trHeight w:val="340"/>
        </w:trPr>
        <w:tc>
          <w:tcPr>
            <w:tcW w:w="269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555" w:type="pct"/>
          </w:tcPr>
          <w:p w:rsidR="0082606D" w:rsidRPr="00BE1BD8" w:rsidRDefault="0082606D" w:rsidP="00CC5B72">
            <w:pPr>
              <w:pStyle w:val="af6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Подтягивание на низкой перекладине из виса лежа, раз</w:t>
            </w:r>
          </w:p>
        </w:tc>
        <w:tc>
          <w:tcPr>
            <w:tcW w:w="363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63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63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63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82606D" w:rsidRPr="00BE1BD8" w:rsidTr="00CC5B72">
        <w:trPr>
          <w:trHeight w:val="340"/>
        </w:trPr>
        <w:tc>
          <w:tcPr>
            <w:tcW w:w="269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55" w:type="pct"/>
          </w:tcPr>
          <w:p w:rsidR="0082606D" w:rsidRPr="00BE1BD8" w:rsidRDefault="0082606D" w:rsidP="00CC5B72">
            <w:pPr>
              <w:pStyle w:val="af6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Бег на лыжах 2 км, мин., с.</w:t>
            </w:r>
          </w:p>
        </w:tc>
        <w:tc>
          <w:tcPr>
            <w:tcW w:w="363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14,00</w:t>
            </w:r>
          </w:p>
        </w:tc>
        <w:tc>
          <w:tcPr>
            <w:tcW w:w="363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14,30</w:t>
            </w:r>
          </w:p>
        </w:tc>
        <w:tc>
          <w:tcPr>
            <w:tcW w:w="363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15,00</w:t>
            </w:r>
          </w:p>
        </w:tc>
        <w:tc>
          <w:tcPr>
            <w:tcW w:w="363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14,30</w:t>
            </w:r>
          </w:p>
        </w:tc>
        <w:tc>
          <w:tcPr>
            <w:tcW w:w="363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15,00</w:t>
            </w:r>
          </w:p>
        </w:tc>
        <w:tc>
          <w:tcPr>
            <w:tcW w:w="363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15,30</w:t>
            </w:r>
          </w:p>
        </w:tc>
      </w:tr>
      <w:tr w:rsidR="0082606D" w:rsidRPr="00BE1BD8" w:rsidTr="00CC5B72">
        <w:trPr>
          <w:trHeight w:val="340"/>
        </w:trPr>
        <w:tc>
          <w:tcPr>
            <w:tcW w:w="269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555" w:type="pct"/>
          </w:tcPr>
          <w:p w:rsidR="0082606D" w:rsidRPr="00BE1BD8" w:rsidRDefault="0082606D" w:rsidP="00CC5B72">
            <w:pPr>
              <w:pStyle w:val="af6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Бег на лыжах 3 км, мин., с.</w:t>
            </w:r>
          </w:p>
        </w:tc>
        <w:tc>
          <w:tcPr>
            <w:tcW w:w="2176" w:type="pct"/>
            <w:gridSpan w:val="6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Без учета времени</w:t>
            </w:r>
          </w:p>
        </w:tc>
      </w:tr>
      <w:tr w:rsidR="0082606D" w:rsidRPr="00BE1BD8" w:rsidTr="00CC5B72">
        <w:trPr>
          <w:trHeight w:val="340"/>
        </w:trPr>
        <w:tc>
          <w:tcPr>
            <w:tcW w:w="269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555" w:type="pct"/>
          </w:tcPr>
          <w:p w:rsidR="0082606D" w:rsidRPr="00BE1BD8" w:rsidRDefault="0082606D" w:rsidP="00CC5B72">
            <w:pPr>
              <w:pStyle w:val="af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Кросс 1500 м(в случае бесснежной зимы), мин. С</w:t>
            </w:r>
          </w:p>
        </w:tc>
        <w:tc>
          <w:tcPr>
            <w:tcW w:w="363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8,00</w:t>
            </w:r>
          </w:p>
        </w:tc>
        <w:tc>
          <w:tcPr>
            <w:tcW w:w="363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8,30</w:t>
            </w:r>
          </w:p>
        </w:tc>
        <w:tc>
          <w:tcPr>
            <w:tcW w:w="363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8,50</w:t>
            </w:r>
          </w:p>
        </w:tc>
        <w:tc>
          <w:tcPr>
            <w:tcW w:w="363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8,20</w:t>
            </w:r>
          </w:p>
        </w:tc>
        <w:tc>
          <w:tcPr>
            <w:tcW w:w="363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8,50</w:t>
            </w:r>
          </w:p>
        </w:tc>
        <w:tc>
          <w:tcPr>
            <w:tcW w:w="363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9,30</w:t>
            </w:r>
          </w:p>
        </w:tc>
      </w:tr>
    </w:tbl>
    <w:p w:rsidR="0082606D" w:rsidRPr="00BE1BD8" w:rsidRDefault="0082606D" w:rsidP="0082606D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</w:p>
    <w:p w:rsidR="0082606D" w:rsidRPr="0022722A" w:rsidRDefault="0082606D" w:rsidP="0082606D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722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Таблица № 1 </w:t>
      </w:r>
      <w:r w:rsidRPr="0022722A">
        <w:rPr>
          <w:rFonts w:ascii="Times New Roman" w:eastAsia="Times New Roman" w:hAnsi="Times New Roman" w:cs="Times New Roman"/>
          <w:b/>
          <w:bCs/>
          <w:sz w:val="24"/>
          <w:szCs w:val="24"/>
        </w:rPr>
        <w:t>«Уровень физической подготовленности»</w:t>
      </w:r>
    </w:p>
    <w:p w:rsidR="0082606D" w:rsidRPr="0022722A" w:rsidRDefault="0082606D" w:rsidP="0082606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722A">
        <w:rPr>
          <w:rFonts w:ascii="Times New Roman" w:eastAsia="Times New Roman" w:hAnsi="Times New Roman" w:cs="Times New Roman"/>
          <w:b/>
          <w:sz w:val="24"/>
          <w:szCs w:val="24"/>
        </w:rPr>
        <w:t>Мальчики 7 класс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83"/>
        <w:gridCol w:w="1457"/>
        <w:gridCol w:w="1897"/>
        <w:gridCol w:w="1457"/>
        <w:gridCol w:w="2042"/>
        <w:gridCol w:w="1253"/>
      </w:tblGrid>
      <w:tr w:rsidR="0082606D" w:rsidRPr="0022722A" w:rsidTr="00CC5B72">
        <w:tc>
          <w:tcPr>
            <w:tcW w:w="1312" w:type="pct"/>
            <w:tcBorders>
              <w:tl2br w:val="single" w:sz="4" w:space="0" w:color="auto"/>
            </w:tcBorders>
          </w:tcPr>
          <w:p w:rsidR="0082606D" w:rsidRPr="00AC6CED" w:rsidRDefault="0082606D" w:rsidP="00CC5B7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CE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 Ф.П.</w:t>
            </w:r>
          </w:p>
          <w:p w:rsidR="0082606D" w:rsidRPr="00AC6CED" w:rsidRDefault="0082606D" w:rsidP="00CC5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CED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6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Низкий-</w:t>
            </w:r>
          </w:p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8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Ниже среднего-2 балла</w:t>
            </w:r>
          </w:p>
        </w:tc>
        <w:tc>
          <w:tcPr>
            <w:tcW w:w="6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Средний-</w:t>
            </w:r>
          </w:p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929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Выше среднего-</w:t>
            </w:r>
          </w:p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4 балла</w:t>
            </w:r>
          </w:p>
        </w:tc>
        <w:tc>
          <w:tcPr>
            <w:tcW w:w="570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Высокий-</w:t>
            </w:r>
          </w:p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82606D" w:rsidRPr="0022722A" w:rsidTr="00CC5B72">
        <w:tc>
          <w:tcPr>
            <w:tcW w:w="1312" w:type="pct"/>
          </w:tcPr>
          <w:p w:rsidR="0082606D" w:rsidRPr="00AC6CED" w:rsidRDefault="0082606D" w:rsidP="00CC5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CED">
              <w:rPr>
                <w:rFonts w:ascii="Times New Roman" w:eastAsia="Times New Roman" w:hAnsi="Times New Roman" w:cs="Times New Roman"/>
                <w:sz w:val="24"/>
                <w:szCs w:val="24"/>
              </w:rPr>
              <w:t>30 м. (сек)</w:t>
            </w:r>
          </w:p>
        </w:tc>
        <w:tc>
          <w:tcPr>
            <w:tcW w:w="6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6,2 и больше</w:t>
            </w:r>
          </w:p>
        </w:tc>
        <w:tc>
          <w:tcPr>
            <w:tcW w:w="8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6,1-5,8</w:t>
            </w:r>
          </w:p>
        </w:tc>
        <w:tc>
          <w:tcPr>
            <w:tcW w:w="6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5,7-5,1</w:t>
            </w:r>
          </w:p>
        </w:tc>
        <w:tc>
          <w:tcPr>
            <w:tcW w:w="929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5,0-4,7</w:t>
            </w:r>
          </w:p>
        </w:tc>
        <w:tc>
          <w:tcPr>
            <w:tcW w:w="570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4,6 и меньше</w:t>
            </w:r>
          </w:p>
        </w:tc>
      </w:tr>
      <w:tr w:rsidR="0082606D" w:rsidRPr="0022722A" w:rsidTr="00CC5B72">
        <w:tc>
          <w:tcPr>
            <w:tcW w:w="1312" w:type="pct"/>
          </w:tcPr>
          <w:p w:rsidR="0082606D" w:rsidRPr="00AC6CED" w:rsidRDefault="0082606D" w:rsidP="00CC5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CED">
              <w:rPr>
                <w:rFonts w:ascii="Times New Roman" w:eastAsia="Times New Roman" w:hAnsi="Times New Roman" w:cs="Times New Roman"/>
                <w:sz w:val="24"/>
                <w:szCs w:val="24"/>
              </w:rPr>
              <w:t>500 м. (мин; сек)</w:t>
            </w:r>
          </w:p>
        </w:tc>
        <w:tc>
          <w:tcPr>
            <w:tcW w:w="6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2,19 и больше</w:t>
            </w:r>
          </w:p>
        </w:tc>
        <w:tc>
          <w:tcPr>
            <w:tcW w:w="8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2,18-2,11</w:t>
            </w:r>
          </w:p>
        </w:tc>
        <w:tc>
          <w:tcPr>
            <w:tcW w:w="6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2,10-1,56</w:t>
            </w:r>
          </w:p>
        </w:tc>
        <w:tc>
          <w:tcPr>
            <w:tcW w:w="929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1,55-1,48</w:t>
            </w:r>
          </w:p>
        </w:tc>
        <w:tc>
          <w:tcPr>
            <w:tcW w:w="570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1,47 и меньше</w:t>
            </w:r>
          </w:p>
        </w:tc>
      </w:tr>
      <w:tr w:rsidR="0082606D" w:rsidRPr="0022722A" w:rsidTr="00CC5B72">
        <w:tc>
          <w:tcPr>
            <w:tcW w:w="1312" w:type="pct"/>
          </w:tcPr>
          <w:p w:rsidR="0082606D" w:rsidRPr="00AC6CED" w:rsidRDefault="0082606D" w:rsidP="00CC5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CED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 (кол. раз)</w:t>
            </w:r>
          </w:p>
        </w:tc>
        <w:tc>
          <w:tcPr>
            <w:tcW w:w="6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 и ниже</w:t>
            </w:r>
          </w:p>
        </w:tc>
        <w:tc>
          <w:tcPr>
            <w:tcW w:w="8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6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929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570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10 и больше</w:t>
            </w:r>
          </w:p>
        </w:tc>
      </w:tr>
      <w:tr w:rsidR="0082606D" w:rsidRPr="0022722A" w:rsidTr="00CC5B72">
        <w:tc>
          <w:tcPr>
            <w:tcW w:w="1312" w:type="pct"/>
          </w:tcPr>
          <w:p w:rsidR="0082606D" w:rsidRPr="00AC6CED" w:rsidRDefault="0082606D" w:rsidP="00CC5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CED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места(см.)</w:t>
            </w:r>
          </w:p>
        </w:tc>
        <w:tc>
          <w:tcPr>
            <w:tcW w:w="6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164 и меньше</w:t>
            </w:r>
          </w:p>
        </w:tc>
        <w:tc>
          <w:tcPr>
            <w:tcW w:w="8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165-176</w:t>
            </w:r>
          </w:p>
        </w:tc>
        <w:tc>
          <w:tcPr>
            <w:tcW w:w="6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177-195</w:t>
            </w:r>
          </w:p>
        </w:tc>
        <w:tc>
          <w:tcPr>
            <w:tcW w:w="929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196-207</w:t>
            </w:r>
          </w:p>
        </w:tc>
        <w:tc>
          <w:tcPr>
            <w:tcW w:w="570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208 и больше</w:t>
            </w:r>
          </w:p>
        </w:tc>
      </w:tr>
      <w:tr w:rsidR="0082606D" w:rsidRPr="0022722A" w:rsidTr="00CC5B72">
        <w:trPr>
          <w:trHeight w:val="565"/>
        </w:trPr>
        <w:tc>
          <w:tcPr>
            <w:tcW w:w="1312" w:type="pct"/>
          </w:tcPr>
          <w:p w:rsidR="0082606D" w:rsidRPr="00AC6CED" w:rsidRDefault="0082606D" w:rsidP="00CC5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CED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 вперед из положения сидя (см.)</w:t>
            </w:r>
          </w:p>
        </w:tc>
        <w:tc>
          <w:tcPr>
            <w:tcW w:w="6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0 и меньше</w:t>
            </w:r>
          </w:p>
        </w:tc>
        <w:tc>
          <w:tcPr>
            <w:tcW w:w="8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0,5-3,0</w:t>
            </w:r>
          </w:p>
        </w:tc>
        <w:tc>
          <w:tcPr>
            <w:tcW w:w="6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3,5-6,5</w:t>
            </w:r>
          </w:p>
        </w:tc>
        <w:tc>
          <w:tcPr>
            <w:tcW w:w="929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7,0-9,5</w:t>
            </w:r>
          </w:p>
        </w:tc>
        <w:tc>
          <w:tcPr>
            <w:tcW w:w="570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10 и больше</w:t>
            </w:r>
          </w:p>
        </w:tc>
      </w:tr>
      <w:tr w:rsidR="0082606D" w:rsidRPr="0022722A" w:rsidTr="00CC5B72">
        <w:trPr>
          <w:trHeight w:val="575"/>
        </w:trPr>
        <w:tc>
          <w:tcPr>
            <w:tcW w:w="1312" w:type="pct"/>
          </w:tcPr>
          <w:p w:rsidR="0082606D" w:rsidRPr="00AC6CED" w:rsidRDefault="0082606D" w:rsidP="00CC5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C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Поднимания туловища за 1 мин (кол. раз)</w:t>
            </w:r>
          </w:p>
        </w:tc>
        <w:tc>
          <w:tcPr>
            <w:tcW w:w="6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33 и меньше</w:t>
            </w:r>
          </w:p>
        </w:tc>
        <w:tc>
          <w:tcPr>
            <w:tcW w:w="8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32-38</w:t>
            </w:r>
          </w:p>
        </w:tc>
        <w:tc>
          <w:tcPr>
            <w:tcW w:w="6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41-45</w:t>
            </w:r>
          </w:p>
        </w:tc>
        <w:tc>
          <w:tcPr>
            <w:tcW w:w="929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46-52</w:t>
            </w:r>
          </w:p>
        </w:tc>
        <w:tc>
          <w:tcPr>
            <w:tcW w:w="570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53 и больше</w:t>
            </w:r>
          </w:p>
        </w:tc>
      </w:tr>
      <w:tr w:rsidR="0082606D" w:rsidRPr="0022722A" w:rsidTr="00CC5B72">
        <w:tc>
          <w:tcPr>
            <w:tcW w:w="1312" w:type="pct"/>
          </w:tcPr>
          <w:p w:rsidR="0082606D" w:rsidRPr="00AC6CED" w:rsidRDefault="0082606D" w:rsidP="00CC5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CED"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Челночный бег 4х9(сек.)</w:t>
            </w:r>
          </w:p>
        </w:tc>
        <w:tc>
          <w:tcPr>
            <w:tcW w:w="6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11,1 и больше</w:t>
            </w:r>
          </w:p>
        </w:tc>
        <w:tc>
          <w:tcPr>
            <w:tcW w:w="8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11,0-10,4</w:t>
            </w:r>
          </w:p>
        </w:tc>
        <w:tc>
          <w:tcPr>
            <w:tcW w:w="6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10,3-10,1</w:t>
            </w:r>
          </w:p>
        </w:tc>
        <w:tc>
          <w:tcPr>
            <w:tcW w:w="929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10,0-9,6</w:t>
            </w:r>
          </w:p>
        </w:tc>
        <w:tc>
          <w:tcPr>
            <w:tcW w:w="570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9,5 и меньше</w:t>
            </w:r>
          </w:p>
        </w:tc>
      </w:tr>
    </w:tbl>
    <w:p w:rsidR="0082606D" w:rsidRPr="0022722A" w:rsidRDefault="0082606D" w:rsidP="0082606D">
      <w:pPr>
        <w:shd w:val="clear" w:color="auto" w:fill="FFFFFF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606D" w:rsidRPr="0022722A" w:rsidRDefault="0082606D" w:rsidP="0082606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Таблица № 2 </w:t>
      </w:r>
      <w:r w:rsidRPr="0022722A">
        <w:rPr>
          <w:rFonts w:ascii="Times New Roman" w:eastAsia="Times New Roman" w:hAnsi="Times New Roman" w:cs="Times New Roman"/>
          <w:b/>
          <w:bCs/>
          <w:sz w:val="24"/>
          <w:szCs w:val="24"/>
        </w:rPr>
        <w:t>«Уровень физической подготовленности»</w:t>
      </w:r>
    </w:p>
    <w:p w:rsidR="0082606D" w:rsidRPr="0022722A" w:rsidRDefault="0082606D" w:rsidP="0082606D">
      <w:pPr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22722A">
        <w:rPr>
          <w:rFonts w:ascii="Times New Roman" w:eastAsia="Times New Roman" w:hAnsi="Times New Roman" w:cs="Times New Roman"/>
          <w:b/>
          <w:sz w:val="24"/>
          <w:szCs w:val="24"/>
        </w:rPr>
        <w:t>Девочки 7 класс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43"/>
        <w:gridCol w:w="1607"/>
        <w:gridCol w:w="1897"/>
        <w:gridCol w:w="1457"/>
        <w:gridCol w:w="2042"/>
        <w:gridCol w:w="1543"/>
      </w:tblGrid>
      <w:tr w:rsidR="0082606D" w:rsidRPr="0022722A" w:rsidTr="00CC5B72">
        <w:tc>
          <w:tcPr>
            <w:tcW w:w="1112" w:type="pct"/>
            <w:tcBorders>
              <w:tl2br w:val="single" w:sz="4" w:space="0" w:color="auto"/>
            </w:tcBorders>
          </w:tcPr>
          <w:p w:rsidR="0082606D" w:rsidRPr="00AC6CED" w:rsidRDefault="0082606D" w:rsidP="00CC5B7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CE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 Ф.П.</w:t>
            </w:r>
          </w:p>
          <w:p w:rsidR="0082606D" w:rsidRPr="00AC6CED" w:rsidRDefault="0082606D" w:rsidP="00CC5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CED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731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Низкий-</w:t>
            </w:r>
          </w:p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8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Ниже среднего-2 балла</w:t>
            </w:r>
          </w:p>
        </w:tc>
        <w:tc>
          <w:tcPr>
            <w:tcW w:w="6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Средний-</w:t>
            </w:r>
          </w:p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929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Выше среднего-</w:t>
            </w:r>
          </w:p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4 балла</w:t>
            </w:r>
          </w:p>
        </w:tc>
        <w:tc>
          <w:tcPr>
            <w:tcW w:w="702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Высокий-</w:t>
            </w:r>
          </w:p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82606D" w:rsidRPr="0022722A" w:rsidTr="00CC5B72">
        <w:tc>
          <w:tcPr>
            <w:tcW w:w="1112" w:type="pct"/>
          </w:tcPr>
          <w:p w:rsidR="0082606D" w:rsidRPr="00AC6CED" w:rsidRDefault="0082606D" w:rsidP="00CC5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CED">
              <w:rPr>
                <w:rFonts w:ascii="Times New Roman" w:eastAsia="Times New Roman" w:hAnsi="Times New Roman" w:cs="Times New Roman"/>
                <w:sz w:val="24"/>
                <w:szCs w:val="24"/>
              </w:rPr>
              <w:t>30 м. (сек)</w:t>
            </w:r>
          </w:p>
        </w:tc>
        <w:tc>
          <w:tcPr>
            <w:tcW w:w="731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7,0 и больше</w:t>
            </w:r>
          </w:p>
        </w:tc>
        <w:tc>
          <w:tcPr>
            <w:tcW w:w="8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6,9-6,5</w:t>
            </w:r>
          </w:p>
        </w:tc>
        <w:tc>
          <w:tcPr>
            <w:tcW w:w="6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6,4-5,5</w:t>
            </w:r>
          </w:p>
        </w:tc>
        <w:tc>
          <w:tcPr>
            <w:tcW w:w="929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5,4-5,0</w:t>
            </w:r>
          </w:p>
        </w:tc>
        <w:tc>
          <w:tcPr>
            <w:tcW w:w="702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4,9 меньше</w:t>
            </w:r>
          </w:p>
        </w:tc>
      </w:tr>
      <w:tr w:rsidR="0082606D" w:rsidRPr="0022722A" w:rsidTr="00CC5B72">
        <w:trPr>
          <w:trHeight w:val="644"/>
        </w:trPr>
        <w:tc>
          <w:tcPr>
            <w:tcW w:w="1112" w:type="pct"/>
          </w:tcPr>
          <w:p w:rsidR="0082606D" w:rsidRPr="00AC6CED" w:rsidRDefault="0082606D" w:rsidP="00CC5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CED">
              <w:rPr>
                <w:rFonts w:ascii="Times New Roman" w:eastAsia="Times New Roman" w:hAnsi="Times New Roman" w:cs="Times New Roman"/>
                <w:sz w:val="24"/>
                <w:szCs w:val="24"/>
              </w:rPr>
              <w:t>500 м. (мин; сек)</w:t>
            </w:r>
          </w:p>
        </w:tc>
        <w:tc>
          <w:tcPr>
            <w:tcW w:w="731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1,27 и больше</w:t>
            </w:r>
          </w:p>
        </w:tc>
        <w:tc>
          <w:tcPr>
            <w:tcW w:w="8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1,26-1,21</w:t>
            </w:r>
          </w:p>
        </w:tc>
        <w:tc>
          <w:tcPr>
            <w:tcW w:w="6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1,20-1,11</w:t>
            </w:r>
          </w:p>
        </w:tc>
        <w:tc>
          <w:tcPr>
            <w:tcW w:w="929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1,10-1,06</w:t>
            </w:r>
          </w:p>
        </w:tc>
        <w:tc>
          <w:tcPr>
            <w:tcW w:w="702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1,05 и меньше</w:t>
            </w:r>
          </w:p>
        </w:tc>
      </w:tr>
      <w:tr w:rsidR="0082606D" w:rsidRPr="0022722A" w:rsidTr="00CC5B72">
        <w:trPr>
          <w:trHeight w:val="568"/>
        </w:trPr>
        <w:tc>
          <w:tcPr>
            <w:tcW w:w="1112" w:type="pct"/>
          </w:tcPr>
          <w:p w:rsidR="0082606D" w:rsidRPr="00AC6CED" w:rsidRDefault="0082606D" w:rsidP="00CC5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CED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 (кол. раз)</w:t>
            </w:r>
          </w:p>
        </w:tc>
        <w:tc>
          <w:tcPr>
            <w:tcW w:w="731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9 и меньше</w:t>
            </w:r>
          </w:p>
        </w:tc>
        <w:tc>
          <w:tcPr>
            <w:tcW w:w="8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6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15-18</w:t>
            </w:r>
          </w:p>
        </w:tc>
        <w:tc>
          <w:tcPr>
            <w:tcW w:w="929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19-21</w:t>
            </w:r>
          </w:p>
        </w:tc>
        <w:tc>
          <w:tcPr>
            <w:tcW w:w="702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22 и больше</w:t>
            </w:r>
          </w:p>
        </w:tc>
      </w:tr>
      <w:tr w:rsidR="0082606D" w:rsidRPr="0022722A" w:rsidTr="00CC5B72">
        <w:trPr>
          <w:trHeight w:val="616"/>
        </w:trPr>
        <w:tc>
          <w:tcPr>
            <w:tcW w:w="1112" w:type="pct"/>
          </w:tcPr>
          <w:p w:rsidR="0082606D" w:rsidRPr="00AC6CED" w:rsidRDefault="0082606D" w:rsidP="00CC5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CED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 (см.)</w:t>
            </w:r>
          </w:p>
        </w:tc>
        <w:tc>
          <w:tcPr>
            <w:tcW w:w="731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143 и меньше</w:t>
            </w:r>
          </w:p>
        </w:tc>
        <w:tc>
          <w:tcPr>
            <w:tcW w:w="8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144-158</w:t>
            </w:r>
          </w:p>
        </w:tc>
        <w:tc>
          <w:tcPr>
            <w:tcW w:w="6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159-175</w:t>
            </w:r>
          </w:p>
        </w:tc>
        <w:tc>
          <w:tcPr>
            <w:tcW w:w="929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176-190</w:t>
            </w:r>
          </w:p>
        </w:tc>
        <w:tc>
          <w:tcPr>
            <w:tcW w:w="702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191 и больше</w:t>
            </w:r>
          </w:p>
        </w:tc>
      </w:tr>
      <w:tr w:rsidR="0082606D" w:rsidRPr="0022722A" w:rsidTr="00CC5B72">
        <w:trPr>
          <w:trHeight w:val="554"/>
        </w:trPr>
        <w:tc>
          <w:tcPr>
            <w:tcW w:w="1112" w:type="pct"/>
          </w:tcPr>
          <w:p w:rsidR="0082606D" w:rsidRPr="00AC6CED" w:rsidRDefault="0082606D" w:rsidP="00CC5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 вперед из положения сидя</w:t>
            </w:r>
            <w:r w:rsidRPr="00AC6CED">
              <w:rPr>
                <w:rFonts w:ascii="Times New Roman" w:eastAsia="Times New Roman" w:hAnsi="Times New Roman" w:cs="Times New Roman"/>
                <w:sz w:val="24"/>
                <w:szCs w:val="24"/>
              </w:rPr>
              <w:t>(см.)</w:t>
            </w:r>
          </w:p>
        </w:tc>
        <w:tc>
          <w:tcPr>
            <w:tcW w:w="731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4,5 и меньше</w:t>
            </w:r>
          </w:p>
        </w:tc>
        <w:tc>
          <w:tcPr>
            <w:tcW w:w="8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5,0-8,0</w:t>
            </w:r>
          </w:p>
        </w:tc>
        <w:tc>
          <w:tcPr>
            <w:tcW w:w="6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8,5-12,0</w:t>
            </w:r>
          </w:p>
        </w:tc>
        <w:tc>
          <w:tcPr>
            <w:tcW w:w="929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12,5-17,5</w:t>
            </w:r>
          </w:p>
        </w:tc>
        <w:tc>
          <w:tcPr>
            <w:tcW w:w="702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18,0 и больше</w:t>
            </w:r>
          </w:p>
        </w:tc>
      </w:tr>
      <w:tr w:rsidR="0082606D" w:rsidRPr="0022722A" w:rsidTr="00CC5B72">
        <w:tc>
          <w:tcPr>
            <w:tcW w:w="1112" w:type="pct"/>
          </w:tcPr>
          <w:p w:rsidR="0082606D" w:rsidRPr="00AC6CED" w:rsidRDefault="0082606D" w:rsidP="00CC5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C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Поднимания туловища за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731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29 и меньше</w:t>
            </w:r>
          </w:p>
        </w:tc>
        <w:tc>
          <w:tcPr>
            <w:tcW w:w="8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30-37</w:t>
            </w:r>
          </w:p>
        </w:tc>
        <w:tc>
          <w:tcPr>
            <w:tcW w:w="6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38-41</w:t>
            </w:r>
          </w:p>
        </w:tc>
        <w:tc>
          <w:tcPr>
            <w:tcW w:w="929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42-45</w:t>
            </w:r>
          </w:p>
        </w:tc>
        <w:tc>
          <w:tcPr>
            <w:tcW w:w="702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46 и больше</w:t>
            </w:r>
          </w:p>
        </w:tc>
      </w:tr>
      <w:tr w:rsidR="0082606D" w:rsidRPr="0022722A" w:rsidTr="00CC5B72">
        <w:tc>
          <w:tcPr>
            <w:tcW w:w="1112" w:type="pct"/>
          </w:tcPr>
          <w:p w:rsidR="0082606D" w:rsidRPr="00AC6CED" w:rsidRDefault="0082606D" w:rsidP="00CC5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CED"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Челночный бег 4х9(сек.)</w:t>
            </w:r>
          </w:p>
        </w:tc>
        <w:tc>
          <w:tcPr>
            <w:tcW w:w="731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11,9 и больше</w:t>
            </w:r>
          </w:p>
        </w:tc>
        <w:tc>
          <w:tcPr>
            <w:tcW w:w="8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11,8-11,2</w:t>
            </w:r>
          </w:p>
        </w:tc>
        <w:tc>
          <w:tcPr>
            <w:tcW w:w="6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11,1-10,6</w:t>
            </w:r>
          </w:p>
        </w:tc>
        <w:tc>
          <w:tcPr>
            <w:tcW w:w="929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10,5-10,3</w:t>
            </w:r>
          </w:p>
        </w:tc>
        <w:tc>
          <w:tcPr>
            <w:tcW w:w="702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10,2 и меньше</w:t>
            </w:r>
          </w:p>
        </w:tc>
      </w:tr>
    </w:tbl>
    <w:p w:rsidR="0082606D" w:rsidRPr="0022722A" w:rsidRDefault="0082606D" w:rsidP="0082606D">
      <w:pPr>
        <w:pStyle w:val="af6"/>
        <w:rPr>
          <w:b/>
          <w:noProof/>
        </w:rPr>
      </w:pPr>
    </w:p>
    <w:p w:rsidR="0082606D" w:rsidRPr="00BB6588" w:rsidRDefault="0082606D" w:rsidP="0082606D">
      <w:pPr>
        <w:pStyle w:val="af6"/>
        <w:jc w:val="center"/>
        <w:rPr>
          <w:rFonts w:ascii="Times New Roman" w:hAnsi="Times New Roman"/>
          <w:b/>
          <w:bCs/>
          <w:sz w:val="24"/>
          <w:szCs w:val="24"/>
        </w:rPr>
      </w:pPr>
      <w:r w:rsidRPr="00BB6588">
        <w:rPr>
          <w:rFonts w:ascii="Times New Roman" w:hAnsi="Times New Roman"/>
          <w:b/>
          <w:bCs/>
          <w:sz w:val="24"/>
          <w:szCs w:val="24"/>
        </w:rPr>
        <w:t xml:space="preserve">Таблица № 3 «Учебные нормативы по освоению навыков, умений, </w:t>
      </w:r>
    </w:p>
    <w:p w:rsidR="0082606D" w:rsidRPr="00BB6588" w:rsidRDefault="0082606D" w:rsidP="0082606D">
      <w:pPr>
        <w:pStyle w:val="af6"/>
        <w:jc w:val="center"/>
        <w:rPr>
          <w:rFonts w:ascii="Times New Roman" w:hAnsi="Times New Roman"/>
          <w:b/>
          <w:bCs/>
          <w:sz w:val="24"/>
          <w:szCs w:val="24"/>
        </w:rPr>
      </w:pPr>
      <w:r w:rsidRPr="00BB6588">
        <w:rPr>
          <w:rFonts w:ascii="Times New Roman" w:hAnsi="Times New Roman"/>
          <w:b/>
          <w:bCs/>
          <w:sz w:val="24"/>
          <w:szCs w:val="24"/>
        </w:rPr>
        <w:t>развитию двигательных качеств» 7 класс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5"/>
        <w:gridCol w:w="5653"/>
        <w:gridCol w:w="813"/>
        <w:gridCol w:w="789"/>
        <w:gridCol w:w="789"/>
        <w:gridCol w:w="789"/>
        <w:gridCol w:w="789"/>
        <w:gridCol w:w="782"/>
      </w:tblGrid>
      <w:tr w:rsidR="0082606D" w:rsidRPr="0022722A" w:rsidTr="00CC5B72">
        <w:tc>
          <w:tcPr>
            <w:tcW w:w="266" w:type="pct"/>
            <w:vMerge w:val="restart"/>
            <w:vAlign w:val="center"/>
          </w:tcPr>
          <w:p w:rsidR="0082606D" w:rsidRPr="00BE1BD8" w:rsidRDefault="0082606D" w:rsidP="00CC5B72">
            <w:pPr>
              <w:pStyle w:val="af6"/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572" w:type="pct"/>
            <w:vMerge w:val="restart"/>
            <w:vAlign w:val="center"/>
          </w:tcPr>
          <w:p w:rsidR="0082606D" w:rsidRPr="00BE1BD8" w:rsidRDefault="0082606D" w:rsidP="00CC5B72">
            <w:pPr>
              <w:pStyle w:val="af6"/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упражнения</w:t>
            </w:r>
          </w:p>
        </w:tc>
        <w:tc>
          <w:tcPr>
            <w:tcW w:w="1088" w:type="pct"/>
            <w:gridSpan w:val="3"/>
          </w:tcPr>
          <w:p w:rsidR="0082606D" w:rsidRPr="00BE1BD8" w:rsidRDefault="0082606D" w:rsidP="00CC5B72">
            <w:pPr>
              <w:pStyle w:val="af6"/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/>
                <w:bCs/>
                <w:sz w:val="24"/>
                <w:szCs w:val="24"/>
              </w:rPr>
              <w:t>Мальчики</w:t>
            </w:r>
          </w:p>
        </w:tc>
        <w:tc>
          <w:tcPr>
            <w:tcW w:w="1074" w:type="pct"/>
            <w:gridSpan w:val="3"/>
          </w:tcPr>
          <w:p w:rsidR="0082606D" w:rsidRPr="00BE1BD8" w:rsidRDefault="0082606D" w:rsidP="00CC5B72">
            <w:pPr>
              <w:pStyle w:val="af6"/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/>
                <w:bCs/>
                <w:sz w:val="24"/>
                <w:szCs w:val="24"/>
              </w:rPr>
              <w:t>Девочки</w:t>
            </w:r>
          </w:p>
        </w:tc>
      </w:tr>
      <w:tr w:rsidR="0082606D" w:rsidRPr="0022722A" w:rsidTr="00CC5B72">
        <w:tc>
          <w:tcPr>
            <w:tcW w:w="266" w:type="pct"/>
            <w:vMerge/>
          </w:tcPr>
          <w:p w:rsidR="0082606D" w:rsidRPr="00BE1BD8" w:rsidRDefault="0082606D" w:rsidP="00CC5B72">
            <w:pPr>
              <w:pStyle w:val="af6"/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2" w:type="pct"/>
            <w:vMerge/>
          </w:tcPr>
          <w:p w:rsidR="0082606D" w:rsidRPr="00BE1BD8" w:rsidRDefault="0082606D" w:rsidP="00CC5B72">
            <w:pPr>
              <w:pStyle w:val="af6"/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0" w:type="pct"/>
          </w:tcPr>
          <w:p w:rsidR="0082606D" w:rsidRPr="00BE1BD8" w:rsidRDefault="0082606D" w:rsidP="00CC5B72">
            <w:pPr>
              <w:pStyle w:val="af6"/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356" w:type="pct"/>
          </w:tcPr>
          <w:p w:rsidR="0082606D" w:rsidRPr="00BE1BD8" w:rsidRDefault="0082606D" w:rsidP="00CC5B72">
            <w:pPr>
              <w:pStyle w:val="af6"/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/>
                <w:bCs/>
                <w:sz w:val="24"/>
                <w:szCs w:val="24"/>
              </w:rPr>
              <w:t>«3»</w:t>
            </w:r>
          </w:p>
        </w:tc>
      </w:tr>
      <w:tr w:rsidR="0082606D" w:rsidRPr="00AC6CED" w:rsidTr="00CC5B72">
        <w:trPr>
          <w:trHeight w:val="340"/>
        </w:trPr>
        <w:tc>
          <w:tcPr>
            <w:tcW w:w="266" w:type="pct"/>
          </w:tcPr>
          <w:p w:rsidR="0082606D" w:rsidRPr="00BE1BD8" w:rsidRDefault="0082606D" w:rsidP="00CC5B72">
            <w:pPr>
              <w:pStyle w:val="af6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72" w:type="pct"/>
          </w:tcPr>
          <w:p w:rsidR="0082606D" w:rsidRPr="00BE1BD8" w:rsidRDefault="0082606D" w:rsidP="00CC5B72">
            <w:pPr>
              <w:pStyle w:val="af6"/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Бег 30 м.</w:t>
            </w:r>
          </w:p>
        </w:tc>
        <w:tc>
          <w:tcPr>
            <w:tcW w:w="370" w:type="pct"/>
          </w:tcPr>
          <w:p w:rsidR="0082606D" w:rsidRPr="00BE1BD8" w:rsidRDefault="0082606D" w:rsidP="00CC5B72">
            <w:pPr>
              <w:pStyle w:val="af6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4,8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6,0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8,0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5,8</w:t>
            </w:r>
          </w:p>
        </w:tc>
        <w:tc>
          <w:tcPr>
            <w:tcW w:w="356" w:type="pct"/>
          </w:tcPr>
          <w:p w:rsidR="0082606D" w:rsidRPr="00BE1BD8" w:rsidRDefault="0082606D" w:rsidP="00CC5B72">
            <w:pPr>
              <w:pStyle w:val="af6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6,8</w:t>
            </w:r>
          </w:p>
        </w:tc>
      </w:tr>
      <w:tr w:rsidR="0082606D" w:rsidRPr="00AC6CED" w:rsidTr="00CC5B72">
        <w:trPr>
          <w:trHeight w:val="340"/>
        </w:trPr>
        <w:tc>
          <w:tcPr>
            <w:tcW w:w="266" w:type="pct"/>
          </w:tcPr>
          <w:p w:rsidR="0082606D" w:rsidRPr="00BE1BD8" w:rsidRDefault="0082606D" w:rsidP="00CC5B72">
            <w:pPr>
              <w:pStyle w:val="af6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72" w:type="pct"/>
          </w:tcPr>
          <w:p w:rsidR="0082606D" w:rsidRPr="00BE1BD8" w:rsidRDefault="0082606D" w:rsidP="00CC5B72">
            <w:pPr>
              <w:pStyle w:val="af6"/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Бег 60 м.</w:t>
            </w:r>
          </w:p>
        </w:tc>
        <w:tc>
          <w:tcPr>
            <w:tcW w:w="370" w:type="pct"/>
          </w:tcPr>
          <w:p w:rsidR="0082606D" w:rsidRPr="00BE1BD8" w:rsidRDefault="0082606D" w:rsidP="00CC5B72">
            <w:pPr>
              <w:pStyle w:val="af6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9,4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10,2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11,0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9,8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10,4</w:t>
            </w:r>
          </w:p>
        </w:tc>
        <w:tc>
          <w:tcPr>
            <w:tcW w:w="356" w:type="pct"/>
          </w:tcPr>
          <w:p w:rsidR="0082606D" w:rsidRPr="00BE1BD8" w:rsidRDefault="0082606D" w:rsidP="00CC5B72">
            <w:pPr>
              <w:pStyle w:val="af6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11,2</w:t>
            </w:r>
          </w:p>
        </w:tc>
      </w:tr>
      <w:tr w:rsidR="0082606D" w:rsidRPr="00AC6CED" w:rsidTr="00CC5B72">
        <w:trPr>
          <w:trHeight w:val="340"/>
        </w:trPr>
        <w:tc>
          <w:tcPr>
            <w:tcW w:w="266" w:type="pct"/>
          </w:tcPr>
          <w:p w:rsidR="0082606D" w:rsidRPr="00BE1BD8" w:rsidRDefault="0082606D" w:rsidP="00CC5B72">
            <w:pPr>
              <w:pStyle w:val="af6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72" w:type="pct"/>
          </w:tcPr>
          <w:p w:rsidR="0082606D" w:rsidRPr="00BE1BD8" w:rsidRDefault="0082606D" w:rsidP="00CC5B72">
            <w:pPr>
              <w:pStyle w:val="af6"/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Бег 1500 м.</w:t>
            </w:r>
          </w:p>
        </w:tc>
        <w:tc>
          <w:tcPr>
            <w:tcW w:w="370" w:type="pct"/>
          </w:tcPr>
          <w:p w:rsidR="0082606D" w:rsidRPr="00BE1BD8" w:rsidRDefault="0082606D" w:rsidP="00CC5B72">
            <w:pPr>
              <w:pStyle w:val="af6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7,00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7,30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8,00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7,30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8,00</w:t>
            </w:r>
          </w:p>
        </w:tc>
        <w:tc>
          <w:tcPr>
            <w:tcW w:w="356" w:type="pct"/>
          </w:tcPr>
          <w:p w:rsidR="0082606D" w:rsidRPr="00BE1BD8" w:rsidRDefault="0082606D" w:rsidP="00CC5B72">
            <w:pPr>
              <w:pStyle w:val="af6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8,30</w:t>
            </w:r>
          </w:p>
        </w:tc>
      </w:tr>
      <w:tr w:rsidR="0082606D" w:rsidRPr="00AC6CED" w:rsidTr="00CC5B72">
        <w:trPr>
          <w:trHeight w:val="340"/>
        </w:trPr>
        <w:tc>
          <w:tcPr>
            <w:tcW w:w="266" w:type="pct"/>
          </w:tcPr>
          <w:p w:rsidR="0082606D" w:rsidRPr="00BE1BD8" w:rsidRDefault="0082606D" w:rsidP="00CC5B72">
            <w:pPr>
              <w:pStyle w:val="af6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72" w:type="pct"/>
          </w:tcPr>
          <w:p w:rsidR="0082606D" w:rsidRPr="00BE1BD8" w:rsidRDefault="0082606D" w:rsidP="00CC5B72">
            <w:pPr>
              <w:pStyle w:val="af6"/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Бег 2000 м.</w:t>
            </w:r>
          </w:p>
        </w:tc>
        <w:tc>
          <w:tcPr>
            <w:tcW w:w="2163" w:type="pct"/>
            <w:gridSpan w:val="6"/>
          </w:tcPr>
          <w:p w:rsidR="0082606D" w:rsidRPr="00BE1BD8" w:rsidRDefault="0082606D" w:rsidP="00CC5B72">
            <w:pPr>
              <w:pStyle w:val="af6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Без учета времени</w:t>
            </w:r>
          </w:p>
        </w:tc>
      </w:tr>
      <w:tr w:rsidR="0082606D" w:rsidRPr="00AC6CED" w:rsidTr="00CC5B72">
        <w:trPr>
          <w:trHeight w:val="340"/>
        </w:trPr>
        <w:tc>
          <w:tcPr>
            <w:tcW w:w="266" w:type="pct"/>
          </w:tcPr>
          <w:p w:rsidR="0082606D" w:rsidRPr="00BE1BD8" w:rsidRDefault="0082606D" w:rsidP="00CC5B72">
            <w:pPr>
              <w:pStyle w:val="af6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72" w:type="pct"/>
          </w:tcPr>
          <w:p w:rsidR="0082606D" w:rsidRPr="00BE1BD8" w:rsidRDefault="0082606D" w:rsidP="00CC5B72">
            <w:pPr>
              <w:pStyle w:val="af6"/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Прыжок в длину, см.</w:t>
            </w:r>
          </w:p>
        </w:tc>
        <w:tc>
          <w:tcPr>
            <w:tcW w:w="370" w:type="pct"/>
          </w:tcPr>
          <w:p w:rsidR="0082606D" w:rsidRPr="00BE1BD8" w:rsidRDefault="0082606D" w:rsidP="00CC5B72">
            <w:pPr>
              <w:pStyle w:val="af6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380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290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356" w:type="pct"/>
          </w:tcPr>
          <w:p w:rsidR="0082606D" w:rsidRPr="00BE1BD8" w:rsidRDefault="0082606D" w:rsidP="00CC5B72">
            <w:pPr>
              <w:pStyle w:val="af6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</w:tr>
      <w:tr w:rsidR="0082606D" w:rsidRPr="00AC6CED" w:rsidTr="00CC5B72">
        <w:trPr>
          <w:trHeight w:val="340"/>
        </w:trPr>
        <w:tc>
          <w:tcPr>
            <w:tcW w:w="266" w:type="pct"/>
          </w:tcPr>
          <w:p w:rsidR="0082606D" w:rsidRPr="00BE1BD8" w:rsidRDefault="0082606D" w:rsidP="00CC5B72">
            <w:pPr>
              <w:pStyle w:val="af6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72" w:type="pct"/>
          </w:tcPr>
          <w:p w:rsidR="0082606D" w:rsidRPr="00BE1BD8" w:rsidRDefault="0082606D" w:rsidP="00CC5B72">
            <w:pPr>
              <w:pStyle w:val="af6"/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Прыжок в высоту, см.</w:t>
            </w:r>
          </w:p>
        </w:tc>
        <w:tc>
          <w:tcPr>
            <w:tcW w:w="370" w:type="pct"/>
          </w:tcPr>
          <w:p w:rsidR="0082606D" w:rsidRPr="00BE1BD8" w:rsidRDefault="0082606D" w:rsidP="00CC5B72">
            <w:pPr>
              <w:pStyle w:val="af6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125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115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356" w:type="pct"/>
          </w:tcPr>
          <w:p w:rsidR="0082606D" w:rsidRPr="00BE1BD8" w:rsidRDefault="0082606D" w:rsidP="00CC5B72">
            <w:pPr>
              <w:pStyle w:val="af6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90</w:t>
            </w:r>
          </w:p>
        </w:tc>
      </w:tr>
      <w:tr w:rsidR="0082606D" w:rsidRPr="00AC6CED" w:rsidTr="00CC5B72">
        <w:trPr>
          <w:trHeight w:val="340"/>
        </w:trPr>
        <w:tc>
          <w:tcPr>
            <w:tcW w:w="266" w:type="pct"/>
          </w:tcPr>
          <w:p w:rsidR="0082606D" w:rsidRPr="00BE1BD8" w:rsidRDefault="0082606D" w:rsidP="00CC5B72">
            <w:pPr>
              <w:pStyle w:val="af6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572" w:type="pct"/>
          </w:tcPr>
          <w:p w:rsidR="0082606D" w:rsidRPr="00BE1BD8" w:rsidRDefault="0082606D" w:rsidP="00CC5B72">
            <w:pPr>
              <w:pStyle w:val="af6"/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Метание мяча 150 г., м</w:t>
            </w:r>
          </w:p>
        </w:tc>
        <w:tc>
          <w:tcPr>
            <w:tcW w:w="370" w:type="pct"/>
          </w:tcPr>
          <w:p w:rsidR="0082606D" w:rsidRPr="00BE1BD8" w:rsidRDefault="0082606D" w:rsidP="00CC5B72">
            <w:pPr>
              <w:pStyle w:val="af6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56" w:type="pct"/>
          </w:tcPr>
          <w:p w:rsidR="0082606D" w:rsidRPr="00BE1BD8" w:rsidRDefault="0082606D" w:rsidP="00CC5B72">
            <w:pPr>
              <w:pStyle w:val="af6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</w:tr>
      <w:tr w:rsidR="0082606D" w:rsidRPr="00AC6CED" w:rsidTr="00CC5B72">
        <w:trPr>
          <w:trHeight w:val="340"/>
        </w:trPr>
        <w:tc>
          <w:tcPr>
            <w:tcW w:w="266" w:type="pct"/>
          </w:tcPr>
          <w:p w:rsidR="0082606D" w:rsidRPr="00BE1BD8" w:rsidRDefault="0082606D" w:rsidP="00CC5B72">
            <w:pPr>
              <w:pStyle w:val="af6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572" w:type="pct"/>
          </w:tcPr>
          <w:p w:rsidR="0082606D" w:rsidRPr="00BE1BD8" w:rsidRDefault="0082606D" w:rsidP="00CC5B72">
            <w:pPr>
              <w:pStyle w:val="af6"/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Подтягивание на высокой перекладине, раз</w:t>
            </w:r>
          </w:p>
        </w:tc>
        <w:tc>
          <w:tcPr>
            <w:tcW w:w="370" w:type="pct"/>
          </w:tcPr>
          <w:p w:rsidR="0082606D" w:rsidRPr="00BE1BD8" w:rsidRDefault="0082606D" w:rsidP="00CC5B72">
            <w:pPr>
              <w:pStyle w:val="af6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56" w:type="pct"/>
          </w:tcPr>
          <w:p w:rsidR="0082606D" w:rsidRPr="00BE1BD8" w:rsidRDefault="0082606D" w:rsidP="00CC5B72">
            <w:pPr>
              <w:pStyle w:val="af6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82606D" w:rsidRPr="00AC6CED" w:rsidTr="00CC5B72">
        <w:trPr>
          <w:trHeight w:val="340"/>
        </w:trPr>
        <w:tc>
          <w:tcPr>
            <w:tcW w:w="266" w:type="pct"/>
          </w:tcPr>
          <w:p w:rsidR="0082606D" w:rsidRPr="00BE1BD8" w:rsidRDefault="0082606D" w:rsidP="00CC5B72">
            <w:pPr>
              <w:pStyle w:val="af6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572" w:type="pct"/>
          </w:tcPr>
          <w:p w:rsidR="0082606D" w:rsidRPr="00BE1BD8" w:rsidRDefault="0082606D" w:rsidP="00CC5B72">
            <w:pPr>
              <w:pStyle w:val="af6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Подтягивание на низкой перекладине из виса лежа, раз</w:t>
            </w:r>
          </w:p>
        </w:tc>
        <w:tc>
          <w:tcPr>
            <w:tcW w:w="370" w:type="pct"/>
          </w:tcPr>
          <w:p w:rsidR="0082606D" w:rsidRPr="00BE1BD8" w:rsidRDefault="0082606D" w:rsidP="00CC5B72">
            <w:pPr>
              <w:pStyle w:val="af6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56" w:type="pct"/>
          </w:tcPr>
          <w:p w:rsidR="0082606D" w:rsidRPr="00BE1BD8" w:rsidRDefault="0082606D" w:rsidP="00CC5B72">
            <w:pPr>
              <w:pStyle w:val="af6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82606D" w:rsidRPr="00AC6CED" w:rsidTr="00CC5B72">
        <w:trPr>
          <w:trHeight w:val="340"/>
        </w:trPr>
        <w:tc>
          <w:tcPr>
            <w:tcW w:w="266" w:type="pct"/>
          </w:tcPr>
          <w:p w:rsidR="0082606D" w:rsidRPr="00BE1BD8" w:rsidRDefault="0082606D" w:rsidP="00CC5B72">
            <w:pPr>
              <w:pStyle w:val="af6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72" w:type="pct"/>
          </w:tcPr>
          <w:p w:rsidR="0082606D" w:rsidRPr="00BE1BD8" w:rsidRDefault="0082606D" w:rsidP="00CC5B72">
            <w:pPr>
              <w:pStyle w:val="af6"/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Бег на лыжах 2 км, мин., с.</w:t>
            </w:r>
          </w:p>
        </w:tc>
        <w:tc>
          <w:tcPr>
            <w:tcW w:w="370" w:type="pct"/>
          </w:tcPr>
          <w:p w:rsidR="0082606D" w:rsidRPr="00BE1BD8" w:rsidRDefault="0082606D" w:rsidP="00CC5B72">
            <w:pPr>
              <w:pStyle w:val="af6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13,00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14,00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14,30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14,00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14,30</w:t>
            </w:r>
          </w:p>
        </w:tc>
        <w:tc>
          <w:tcPr>
            <w:tcW w:w="356" w:type="pct"/>
          </w:tcPr>
          <w:p w:rsidR="0082606D" w:rsidRPr="00BE1BD8" w:rsidRDefault="0082606D" w:rsidP="00CC5B72">
            <w:pPr>
              <w:pStyle w:val="af6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15,00</w:t>
            </w:r>
          </w:p>
        </w:tc>
      </w:tr>
      <w:tr w:rsidR="0082606D" w:rsidRPr="00AC6CED" w:rsidTr="00CC5B72">
        <w:trPr>
          <w:trHeight w:val="340"/>
        </w:trPr>
        <w:tc>
          <w:tcPr>
            <w:tcW w:w="266" w:type="pct"/>
          </w:tcPr>
          <w:p w:rsidR="0082606D" w:rsidRPr="00BE1BD8" w:rsidRDefault="0082606D" w:rsidP="00CC5B72">
            <w:pPr>
              <w:pStyle w:val="af6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572" w:type="pct"/>
          </w:tcPr>
          <w:p w:rsidR="0082606D" w:rsidRPr="00BE1BD8" w:rsidRDefault="0082606D" w:rsidP="00CC5B72">
            <w:pPr>
              <w:pStyle w:val="af6"/>
              <w:spacing w:line="288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Бег на лыжах 3 км, мин., с.</w:t>
            </w:r>
          </w:p>
        </w:tc>
        <w:tc>
          <w:tcPr>
            <w:tcW w:w="2163" w:type="pct"/>
            <w:gridSpan w:val="6"/>
          </w:tcPr>
          <w:p w:rsidR="0082606D" w:rsidRPr="00BE1BD8" w:rsidRDefault="0082606D" w:rsidP="00CC5B72">
            <w:pPr>
              <w:pStyle w:val="af6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Без учета времени</w:t>
            </w:r>
          </w:p>
        </w:tc>
      </w:tr>
      <w:tr w:rsidR="0082606D" w:rsidRPr="00AC6CED" w:rsidTr="00CC5B72">
        <w:trPr>
          <w:trHeight w:val="340"/>
        </w:trPr>
        <w:tc>
          <w:tcPr>
            <w:tcW w:w="266" w:type="pct"/>
          </w:tcPr>
          <w:p w:rsidR="0082606D" w:rsidRPr="00BE1BD8" w:rsidRDefault="0082606D" w:rsidP="00CC5B72">
            <w:pPr>
              <w:pStyle w:val="af6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572" w:type="pct"/>
          </w:tcPr>
          <w:p w:rsidR="0082606D" w:rsidRPr="00BE1BD8" w:rsidRDefault="0082606D" w:rsidP="00CC5B72">
            <w:pPr>
              <w:pStyle w:val="af6"/>
              <w:spacing w:line="288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Кросс 2000 м. (в случае бесснежной зимы), мин. с.</w:t>
            </w:r>
          </w:p>
        </w:tc>
        <w:tc>
          <w:tcPr>
            <w:tcW w:w="370" w:type="pct"/>
          </w:tcPr>
          <w:p w:rsidR="0082606D" w:rsidRPr="00BE1BD8" w:rsidRDefault="0082606D" w:rsidP="00CC5B72">
            <w:pPr>
              <w:pStyle w:val="af6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13,00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14,00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15,00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14,00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15,00</w:t>
            </w:r>
          </w:p>
        </w:tc>
        <w:tc>
          <w:tcPr>
            <w:tcW w:w="356" w:type="pct"/>
          </w:tcPr>
          <w:p w:rsidR="0082606D" w:rsidRPr="00BE1BD8" w:rsidRDefault="0082606D" w:rsidP="00CC5B72">
            <w:pPr>
              <w:pStyle w:val="af6"/>
              <w:spacing w:line="288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16,00</w:t>
            </w:r>
          </w:p>
        </w:tc>
      </w:tr>
    </w:tbl>
    <w:p w:rsidR="0082606D" w:rsidRPr="00AC6CED" w:rsidRDefault="0082606D" w:rsidP="0082606D">
      <w:pPr>
        <w:pStyle w:val="af6"/>
        <w:spacing w:line="240" w:lineRule="exact"/>
      </w:pPr>
    </w:p>
    <w:p w:rsidR="0082606D" w:rsidRPr="0022722A" w:rsidRDefault="0082606D" w:rsidP="0082606D">
      <w:pPr>
        <w:shd w:val="clear" w:color="auto" w:fill="FFFFFF"/>
        <w:spacing w:line="240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Таблица № 1 </w:t>
      </w:r>
      <w:r w:rsidRPr="0022722A">
        <w:rPr>
          <w:rFonts w:ascii="Times New Roman" w:eastAsia="Times New Roman" w:hAnsi="Times New Roman" w:cs="Times New Roman"/>
          <w:b/>
          <w:bCs/>
          <w:sz w:val="24"/>
          <w:szCs w:val="24"/>
        </w:rPr>
        <w:t>«Уровень физической подготовленности»</w:t>
      </w:r>
    </w:p>
    <w:p w:rsidR="0082606D" w:rsidRPr="0022722A" w:rsidRDefault="0082606D" w:rsidP="0082606D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722A">
        <w:rPr>
          <w:rFonts w:ascii="Times New Roman" w:eastAsia="Times New Roman" w:hAnsi="Times New Roman" w:cs="Times New Roman"/>
          <w:b/>
          <w:sz w:val="24"/>
          <w:szCs w:val="24"/>
        </w:rPr>
        <w:t>Мальчики 8 класс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91"/>
        <w:gridCol w:w="1749"/>
        <w:gridCol w:w="1897"/>
        <w:gridCol w:w="1312"/>
        <w:gridCol w:w="2042"/>
        <w:gridCol w:w="1398"/>
      </w:tblGrid>
      <w:tr w:rsidR="0082606D" w:rsidRPr="0022722A" w:rsidTr="00CC5B72">
        <w:tc>
          <w:tcPr>
            <w:tcW w:w="1179" w:type="pct"/>
            <w:tcBorders>
              <w:tl2br w:val="single" w:sz="4" w:space="0" w:color="auto"/>
            </w:tcBorders>
          </w:tcPr>
          <w:p w:rsidR="0082606D" w:rsidRPr="0022722A" w:rsidRDefault="0082606D" w:rsidP="00CC5B72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Уровни Ф.П.</w:t>
            </w:r>
          </w:p>
          <w:p w:rsidR="0082606D" w:rsidRPr="0022722A" w:rsidRDefault="0082606D" w:rsidP="00CC5B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796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Низкий-</w:t>
            </w:r>
          </w:p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8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Ниже среднего-2 балла</w:t>
            </w:r>
          </w:p>
        </w:tc>
        <w:tc>
          <w:tcPr>
            <w:tcW w:w="597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Средний-</w:t>
            </w:r>
          </w:p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929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Выше среднего-</w:t>
            </w:r>
          </w:p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4 балла</w:t>
            </w:r>
          </w:p>
        </w:tc>
        <w:tc>
          <w:tcPr>
            <w:tcW w:w="636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Высокий-</w:t>
            </w:r>
          </w:p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82606D" w:rsidRPr="0022722A" w:rsidTr="00CC5B72">
        <w:tc>
          <w:tcPr>
            <w:tcW w:w="1179" w:type="pct"/>
          </w:tcPr>
          <w:p w:rsidR="0082606D" w:rsidRPr="00AC6CED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CED">
              <w:rPr>
                <w:rFonts w:ascii="Times New Roman" w:eastAsia="Times New Roman" w:hAnsi="Times New Roman" w:cs="Times New Roman"/>
                <w:sz w:val="24"/>
                <w:szCs w:val="24"/>
              </w:rPr>
              <w:t>30 м. (сек)</w:t>
            </w:r>
          </w:p>
        </w:tc>
        <w:tc>
          <w:tcPr>
            <w:tcW w:w="796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6,0 и  больше</w:t>
            </w:r>
          </w:p>
        </w:tc>
        <w:tc>
          <w:tcPr>
            <w:tcW w:w="8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5,9-5,6</w:t>
            </w:r>
          </w:p>
        </w:tc>
        <w:tc>
          <w:tcPr>
            <w:tcW w:w="597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5,5-4,9</w:t>
            </w:r>
          </w:p>
        </w:tc>
        <w:tc>
          <w:tcPr>
            <w:tcW w:w="929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4,8-4,5</w:t>
            </w:r>
          </w:p>
        </w:tc>
        <w:tc>
          <w:tcPr>
            <w:tcW w:w="636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4,4 и меньше</w:t>
            </w:r>
          </w:p>
        </w:tc>
      </w:tr>
      <w:tr w:rsidR="0082606D" w:rsidRPr="0022722A" w:rsidTr="00CC5B72">
        <w:tc>
          <w:tcPr>
            <w:tcW w:w="1179" w:type="pct"/>
          </w:tcPr>
          <w:p w:rsidR="0082606D" w:rsidRPr="00AC6CED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CED">
              <w:rPr>
                <w:rFonts w:ascii="Times New Roman" w:eastAsia="Times New Roman" w:hAnsi="Times New Roman" w:cs="Times New Roman"/>
                <w:sz w:val="24"/>
                <w:szCs w:val="24"/>
              </w:rPr>
              <w:t>500 м. (мин; сек)</w:t>
            </w:r>
          </w:p>
        </w:tc>
        <w:tc>
          <w:tcPr>
            <w:tcW w:w="796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2,07 и больше</w:t>
            </w:r>
          </w:p>
        </w:tc>
        <w:tc>
          <w:tcPr>
            <w:tcW w:w="8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2,06-1,59</w:t>
            </w:r>
          </w:p>
        </w:tc>
        <w:tc>
          <w:tcPr>
            <w:tcW w:w="597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1,58-1,46</w:t>
            </w:r>
          </w:p>
        </w:tc>
        <w:tc>
          <w:tcPr>
            <w:tcW w:w="929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1,45-1,38</w:t>
            </w:r>
          </w:p>
        </w:tc>
        <w:tc>
          <w:tcPr>
            <w:tcW w:w="636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1,37 и меньше</w:t>
            </w:r>
          </w:p>
        </w:tc>
      </w:tr>
      <w:tr w:rsidR="0082606D" w:rsidRPr="0022722A" w:rsidTr="00CC5B72">
        <w:tc>
          <w:tcPr>
            <w:tcW w:w="1179" w:type="pct"/>
          </w:tcPr>
          <w:p w:rsidR="0082606D" w:rsidRPr="00AC6CED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CED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 (кол. раз)</w:t>
            </w:r>
          </w:p>
        </w:tc>
        <w:tc>
          <w:tcPr>
            <w:tcW w:w="796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8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597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929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7-10</w:t>
            </w:r>
          </w:p>
        </w:tc>
        <w:tc>
          <w:tcPr>
            <w:tcW w:w="636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11 и больше</w:t>
            </w:r>
          </w:p>
        </w:tc>
      </w:tr>
      <w:tr w:rsidR="0082606D" w:rsidRPr="0022722A" w:rsidTr="00CC5B72">
        <w:tc>
          <w:tcPr>
            <w:tcW w:w="1179" w:type="pct"/>
          </w:tcPr>
          <w:p w:rsidR="0082606D" w:rsidRPr="00AC6CED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CED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места(см.)</w:t>
            </w:r>
          </w:p>
        </w:tc>
        <w:tc>
          <w:tcPr>
            <w:tcW w:w="796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175 и меньше</w:t>
            </w:r>
          </w:p>
        </w:tc>
        <w:tc>
          <w:tcPr>
            <w:tcW w:w="8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176-189</w:t>
            </w:r>
          </w:p>
        </w:tc>
        <w:tc>
          <w:tcPr>
            <w:tcW w:w="597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190-210</w:t>
            </w:r>
          </w:p>
        </w:tc>
        <w:tc>
          <w:tcPr>
            <w:tcW w:w="929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211-284</w:t>
            </w:r>
          </w:p>
        </w:tc>
        <w:tc>
          <w:tcPr>
            <w:tcW w:w="636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225 и больше</w:t>
            </w:r>
          </w:p>
        </w:tc>
      </w:tr>
      <w:tr w:rsidR="0082606D" w:rsidRPr="0022722A" w:rsidTr="00CC5B72">
        <w:tc>
          <w:tcPr>
            <w:tcW w:w="1179" w:type="pct"/>
          </w:tcPr>
          <w:p w:rsidR="0082606D" w:rsidRPr="00AC6CED" w:rsidRDefault="0082606D" w:rsidP="00CC5B7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C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Наклон вперед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положения, сидя</w:t>
            </w:r>
            <w:r w:rsidRPr="00AC6CED">
              <w:rPr>
                <w:rFonts w:ascii="Times New Roman" w:eastAsia="Times New Roman" w:hAnsi="Times New Roman" w:cs="Times New Roman"/>
                <w:sz w:val="24"/>
                <w:szCs w:val="24"/>
              </w:rPr>
              <w:t>(см.)</w:t>
            </w:r>
          </w:p>
        </w:tc>
        <w:tc>
          <w:tcPr>
            <w:tcW w:w="796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-1,0 и меньше</w:t>
            </w:r>
          </w:p>
        </w:tc>
        <w:tc>
          <w:tcPr>
            <w:tcW w:w="8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1,5-4,0</w:t>
            </w:r>
          </w:p>
        </w:tc>
        <w:tc>
          <w:tcPr>
            <w:tcW w:w="597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4,5-9,0</w:t>
            </w:r>
          </w:p>
        </w:tc>
        <w:tc>
          <w:tcPr>
            <w:tcW w:w="929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9,5-13,5</w:t>
            </w:r>
          </w:p>
        </w:tc>
        <w:tc>
          <w:tcPr>
            <w:tcW w:w="636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14,0 и больше</w:t>
            </w:r>
          </w:p>
        </w:tc>
      </w:tr>
      <w:tr w:rsidR="0082606D" w:rsidRPr="0022722A" w:rsidTr="00CC5B72">
        <w:tc>
          <w:tcPr>
            <w:tcW w:w="1179" w:type="pct"/>
          </w:tcPr>
          <w:p w:rsidR="0082606D" w:rsidRPr="00AC6CED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C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Поднимания туловища за 1 мин(кол. раз)</w:t>
            </w:r>
          </w:p>
        </w:tc>
        <w:tc>
          <w:tcPr>
            <w:tcW w:w="796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36 и меньше</w:t>
            </w:r>
          </w:p>
        </w:tc>
        <w:tc>
          <w:tcPr>
            <w:tcW w:w="8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34-40</w:t>
            </w:r>
          </w:p>
        </w:tc>
        <w:tc>
          <w:tcPr>
            <w:tcW w:w="597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44-48</w:t>
            </w:r>
          </w:p>
        </w:tc>
        <w:tc>
          <w:tcPr>
            <w:tcW w:w="929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49-55</w:t>
            </w:r>
          </w:p>
        </w:tc>
        <w:tc>
          <w:tcPr>
            <w:tcW w:w="636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56  и больше</w:t>
            </w:r>
          </w:p>
        </w:tc>
      </w:tr>
      <w:tr w:rsidR="0082606D" w:rsidRPr="0022722A" w:rsidTr="00CC5B72">
        <w:tc>
          <w:tcPr>
            <w:tcW w:w="1179" w:type="pct"/>
          </w:tcPr>
          <w:p w:rsidR="0082606D" w:rsidRPr="00AC6CED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CED"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Челночный бег 4х9(сек.)</w:t>
            </w:r>
          </w:p>
        </w:tc>
        <w:tc>
          <w:tcPr>
            <w:tcW w:w="796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10,8 и больше</w:t>
            </w:r>
          </w:p>
        </w:tc>
        <w:tc>
          <w:tcPr>
            <w:tcW w:w="8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10,7-10,1</w:t>
            </w:r>
          </w:p>
        </w:tc>
        <w:tc>
          <w:tcPr>
            <w:tcW w:w="597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10,0-9,7</w:t>
            </w:r>
          </w:p>
        </w:tc>
        <w:tc>
          <w:tcPr>
            <w:tcW w:w="929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9,6-9,2</w:t>
            </w:r>
          </w:p>
        </w:tc>
        <w:tc>
          <w:tcPr>
            <w:tcW w:w="636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9,1 и меньше</w:t>
            </w:r>
          </w:p>
        </w:tc>
      </w:tr>
    </w:tbl>
    <w:p w:rsidR="0082606D" w:rsidRDefault="0082606D" w:rsidP="0082606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606D" w:rsidRPr="0022722A" w:rsidRDefault="0082606D" w:rsidP="0082606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Таблица № 2 </w:t>
      </w:r>
      <w:r w:rsidRPr="0022722A">
        <w:rPr>
          <w:rFonts w:ascii="Times New Roman" w:eastAsia="Times New Roman" w:hAnsi="Times New Roman" w:cs="Times New Roman"/>
          <w:b/>
          <w:bCs/>
          <w:sz w:val="24"/>
          <w:szCs w:val="24"/>
        </w:rPr>
        <w:t>«Уровень физической подготовленности»</w:t>
      </w:r>
    </w:p>
    <w:p w:rsidR="0082606D" w:rsidRPr="0022722A" w:rsidRDefault="0082606D" w:rsidP="0082606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722A">
        <w:rPr>
          <w:rFonts w:ascii="Times New Roman" w:eastAsia="Times New Roman" w:hAnsi="Times New Roman" w:cs="Times New Roman"/>
          <w:b/>
          <w:sz w:val="24"/>
          <w:szCs w:val="24"/>
        </w:rPr>
        <w:t>Девочки 8 класс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91"/>
        <w:gridCol w:w="1604"/>
        <w:gridCol w:w="1985"/>
        <w:gridCol w:w="1369"/>
        <w:gridCol w:w="2044"/>
        <w:gridCol w:w="1396"/>
      </w:tblGrid>
      <w:tr w:rsidR="0082606D" w:rsidRPr="0022722A" w:rsidTr="00CC5B72">
        <w:tc>
          <w:tcPr>
            <w:tcW w:w="1179" w:type="pct"/>
            <w:tcBorders>
              <w:tl2br w:val="single" w:sz="4" w:space="0" w:color="auto"/>
            </w:tcBorders>
          </w:tcPr>
          <w:p w:rsidR="0082606D" w:rsidRPr="0022722A" w:rsidRDefault="0082606D" w:rsidP="00CC5B72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Уровни Ф.П.</w:t>
            </w:r>
          </w:p>
          <w:p w:rsidR="0082606D" w:rsidRPr="0022722A" w:rsidRDefault="0082606D" w:rsidP="00CC5B7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730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Низкий-</w:t>
            </w:r>
          </w:p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90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Ниже среднего-2 балла</w:t>
            </w:r>
          </w:p>
        </w:tc>
        <w:tc>
          <w:tcPr>
            <w:tcW w:w="62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Средний-</w:t>
            </w:r>
          </w:p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930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Выше среднего-</w:t>
            </w:r>
          </w:p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4 балла</w:t>
            </w:r>
          </w:p>
        </w:tc>
        <w:tc>
          <w:tcPr>
            <w:tcW w:w="635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Высокий-</w:t>
            </w:r>
          </w:p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82606D" w:rsidRPr="0022722A" w:rsidTr="00CC5B72">
        <w:tc>
          <w:tcPr>
            <w:tcW w:w="1179" w:type="pct"/>
          </w:tcPr>
          <w:p w:rsidR="0082606D" w:rsidRPr="00AC6CED" w:rsidRDefault="0082606D" w:rsidP="00CC5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CED">
              <w:rPr>
                <w:rFonts w:ascii="Times New Roman" w:eastAsia="Times New Roman" w:hAnsi="Times New Roman" w:cs="Times New Roman"/>
                <w:sz w:val="24"/>
                <w:szCs w:val="24"/>
              </w:rPr>
              <w:t>30 м.(сек)</w:t>
            </w:r>
          </w:p>
        </w:tc>
        <w:tc>
          <w:tcPr>
            <w:tcW w:w="730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6,7 и больше</w:t>
            </w:r>
          </w:p>
        </w:tc>
        <w:tc>
          <w:tcPr>
            <w:tcW w:w="90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6,6-6,3</w:t>
            </w:r>
          </w:p>
        </w:tc>
        <w:tc>
          <w:tcPr>
            <w:tcW w:w="62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6,2-5,5</w:t>
            </w:r>
          </w:p>
        </w:tc>
        <w:tc>
          <w:tcPr>
            <w:tcW w:w="930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5,4-5,1</w:t>
            </w:r>
          </w:p>
        </w:tc>
        <w:tc>
          <w:tcPr>
            <w:tcW w:w="635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5,0 и меньше</w:t>
            </w:r>
          </w:p>
        </w:tc>
      </w:tr>
      <w:tr w:rsidR="0082606D" w:rsidRPr="0022722A" w:rsidTr="00CC5B72">
        <w:tc>
          <w:tcPr>
            <w:tcW w:w="1179" w:type="pct"/>
          </w:tcPr>
          <w:p w:rsidR="0082606D" w:rsidRPr="00AC6CED" w:rsidRDefault="0082606D" w:rsidP="00CC5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CED">
              <w:rPr>
                <w:rFonts w:ascii="Times New Roman" w:eastAsia="Times New Roman" w:hAnsi="Times New Roman" w:cs="Times New Roman"/>
                <w:sz w:val="24"/>
                <w:szCs w:val="24"/>
              </w:rPr>
              <w:t>500 м. (мин; сек)</w:t>
            </w:r>
          </w:p>
        </w:tc>
        <w:tc>
          <w:tcPr>
            <w:tcW w:w="730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1,10 и больше</w:t>
            </w:r>
          </w:p>
        </w:tc>
        <w:tc>
          <w:tcPr>
            <w:tcW w:w="90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1,09-1,07</w:t>
            </w:r>
          </w:p>
        </w:tc>
        <w:tc>
          <w:tcPr>
            <w:tcW w:w="62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1,06-1,01</w:t>
            </w:r>
          </w:p>
        </w:tc>
        <w:tc>
          <w:tcPr>
            <w:tcW w:w="930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1.00-0,57</w:t>
            </w:r>
          </w:p>
        </w:tc>
        <w:tc>
          <w:tcPr>
            <w:tcW w:w="635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0,56 и меньше</w:t>
            </w:r>
          </w:p>
        </w:tc>
      </w:tr>
      <w:tr w:rsidR="0082606D" w:rsidRPr="0022722A" w:rsidTr="00CC5B72">
        <w:tc>
          <w:tcPr>
            <w:tcW w:w="1179" w:type="pct"/>
          </w:tcPr>
          <w:p w:rsidR="0082606D" w:rsidRPr="00AC6CED" w:rsidRDefault="0082606D" w:rsidP="00CC5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CED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 (кол. раз)</w:t>
            </w:r>
          </w:p>
        </w:tc>
        <w:tc>
          <w:tcPr>
            <w:tcW w:w="730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3 и меньше</w:t>
            </w:r>
          </w:p>
        </w:tc>
        <w:tc>
          <w:tcPr>
            <w:tcW w:w="90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4-8</w:t>
            </w:r>
          </w:p>
        </w:tc>
        <w:tc>
          <w:tcPr>
            <w:tcW w:w="62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930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635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16 и больше</w:t>
            </w:r>
          </w:p>
        </w:tc>
      </w:tr>
      <w:tr w:rsidR="0082606D" w:rsidRPr="0022722A" w:rsidTr="00CC5B72">
        <w:tc>
          <w:tcPr>
            <w:tcW w:w="1179" w:type="pct"/>
          </w:tcPr>
          <w:p w:rsidR="0082606D" w:rsidRPr="00AC6CED" w:rsidRDefault="0082606D" w:rsidP="00CC5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CED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места(см.)</w:t>
            </w:r>
          </w:p>
        </w:tc>
        <w:tc>
          <w:tcPr>
            <w:tcW w:w="730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143 и меньше</w:t>
            </w:r>
          </w:p>
        </w:tc>
        <w:tc>
          <w:tcPr>
            <w:tcW w:w="90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144-156</w:t>
            </w:r>
          </w:p>
        </w:tc>
        <w:tc>
          <w:tcPr>
            <w:tcW w:w="62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157-179</w:t>
            </w:r>
          </w:p>
        </w:tc>
        <w:tc>
          <w:tcPr>
            <w:tcW w:w="930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180-198</w:t>
            </w:r>
          </w:p>
        </w:tc>
        <w:tc>
          <w:tcPr>
            <w:tcW w:w="635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199 и больше</w:t>
            </w:r>
          </w:p>
        </w:tc>
      </w:tr>
      <w:tr w:rsidR="0082606D" w:rsidRPr="0022722A" w:rsidTr="00CC5B72">
        <w:tc>
          <w:tcPr>
            <w:tcW w:w="1179" w:type="pct"/>
          </w:tcPr>
          <w:p w:rsidR="0082606D" w:rsidRPr="00AC6CED" w:rsidRDefault="0082606D" w:rsidP="00CC5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CED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 вперед из положения сидя (см.)</w:t>
            </w:r>
          </w:p>
        </w:tc>
        <w:tc>
          <w:tcPr>
            <w:tcW w:w="730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6,0 и меньше</w:t>
            </w:r>
          </w:p>
        </w:tc>
        <w:tc>
          <w:tcPr>
            <w:tcW w:w="90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6,5-11,0</w:t>
            </w:r>
          </w:p>
        </w:tc>
        <w:tc>
          <w:tcPr>
            <w:tcW w:w="62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11,5-14,5</w:t>
            </w:r>
          </w:p>
        </w:tc>
        <w:tc>
          <w:tcPr>
            <w:tcW w:w="930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15,0-20,0</w:t>
            </w:r>
          </w:p>
        </w:tc>
        <w:tc>
          <w:tcPr>
            <w:tcW w:w="635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25,0 и больше</w:t>
            </w:r>
          </w:p>
        </w:tc>
      </w:tr>
      <w:tr w:rsidR="0082606D" w:rsidRPr="0022722A" w:rsidTr="00CC5B72">
        <w:tc>
          <w:tcPr>
            <w:tcW w:w="1179" w:type="pct"/>
          </w:tcPr>
          <w:p w:rsidR="0082606D" w:rsidRPr="00AC6CED" w:rsidRDefault="0082606D" w:rsidP="00CC5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C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Поднимания туловища за 1 мин (кол. раз)</w:t>
            </w:r>
          </w:p>
        </w:tc>
        <w:tc>
          <w:tcPr>
            <w:tcW w:w="730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30 и меньше</w:t>
            </w:r>
          </w:p>
        </w:tc>
        <w:tc>
          <w:tcPr>
            <w:tcW w:w="90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31-38</w:t>
            </w:r>
          </w:p>
        </w:tc>
        <w:tc>
          <w:tcPr>
            <w:tcW w:w="62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39-41</w:t>
            </w:r>
          </w:p>
        </w:tc>
        <w:tc>
          <w:tcPr>
            <w:tcW w:w="930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42-46</w:t>
            </w:r>
          </w:p>
        </w:tc>
        <w:tc>
          <w:tcPr>
            <w:tcW w:w="635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47  и больше</w:t>
            </w:r>
          </w:p>
        </w:tc>
      </w:tr>
      <w:tr w:rsidR="0082606D" w:rsidRPr="0022722A" w:rsidTr="00CC5B72">
        <w:tc>
          <w:tcPr>
            <w:tcW w:w="1179" w:type="pct"/>
          </w:tcPr>
          <w:p w:rsidR="0082606D" w:rsidRPr="00AC6CED" w:rsidRDefault="0082606D" w:rsidP="00CC5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CED"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Челночный бег 4х9(сек.)</w:t>
            </w:r>
          </w:p>
        </w:tc>
        <w:tc>
          <w:tcPr>
            <w:tcW w:w="730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12,0 и больше</w:t>
            </w:r>
          </w:p>
        </w:tc>
        <w:tc>
          <w:tcPr>
            <w:tcW w:w="90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11,9-11,3</w:t>
            </w:r>
          </w:p>
        </w:tc>
        <w:tc>
          <w:tcPr>
            <w:tcW w:w="62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11,2-10,6</w:t>
            </w:r>
          </w:p>
        </w:tc>
        <w:tc>
          <w:tcPr>
            <w:tcW w:w="930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10,5-10,2</w:t>
            </w:r>
          </w:p>
        </w:tc>
        <w:tc>
          <w:tcPr>
            <w:tcW w:w="635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10 и меньше</w:t>
            </w:r>
          </w:p>
        </w:tc>
      </w:tr>
    </w:tbl>
    <w:p w:rsidR="0082606D" w:rsidRDefault="0082606D" w:rsidP="0082606D">
      <w:pPr>
        <w:pStyle w:val="af6"/>
        <w:jc w:val="center"/>
        <w:rPr>
          <w:b/>
          <w:bCs/>
        </w:rPr>
      </w:pPr>
    </w:p>
    <w:p w:rsidR="0082606D" w:rsidRPr="00BB6588" w:rsidRDefault="0082606D" w:rsidP="0082606D">
      <w:pPr>
        <w:pStyle w:val="af6"/>
        <w:jc w:val="center"/>
        <w:rPr>
          <w:rFonts w:ascii="Times New Roman" w:hAnsi="Times New Roman"/>
          <w:b/>
          <w:bCs/>
          <w:sz w:val="24"/>
          <w:szCs w:val="24"/>
        </w:rPr>
      </w:pPr>
      <w:r w:rsidRPr="00BB6588">
        <w:rPr>
          <w:rFonts w:ascii="Times New Roman" w:hAnsi="Times New Roman"/>
          <w:b/>
          <w:bCs/>
          <w:sz w:val="24"/>
          <w:szCs w:val="24"/>
        </w:rPr>
        <w:t xml:space="preserve">Таблица № 3  «Учебные нормативы по освоению навыков, умений, </w:t>
      </w:r>
    </w:p>
    <w:p w:rsidR="0082606D" w:rsidRPr="00BB6588" w:rsidRDefault="0082606D" w:rsidP="0082606D">
      <w:pPr>
        <w:pStyle w:val="af6"/>
        <w:jc w:val="center"/>
        <w:rPr>
          <w:rFonts w:ascii="Times New Roman" w:hAnsi="Times New Roman"/>
          <w:b/>
          <w:bCs/>
          <w:sz w:val="24"/>
          <w:szCs w:val="24"/>
        </w:rPr>
      </w:pPr>
      <w:r w:rsidRPr="00BB6588">
        <w:rPr>
          <w:rFonts w:ascii="Times New Roman" w:hAnsi="Times New Roman"/>
          <w:b/>
          <w:bCs/>
          <w:sz w:val="24"/>
          <w:szCs w:val="24"/>
        </w:rPr>
        <w:t>развитию двигательных качеств» 8 класс</w:t>
      </w:r>
    </w:p>
    <w:p w:rsidR="0082606D" w:rsidRPr="0022722A" w:rsidRDefault="0082606D" w:rsidP="0082606D">
      <w:pPr>
        <w:pStyle w:val="af6"/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5"/>
        <w:gridCol w:w="5677"/>
        <w:gridCol w:w="789"/>
        <w:gridCol w:w="789"/>
        <w:gridCol w:w="789"/>
        <w:gridCol w:w="789"/>
        <w:gridCol w:w="789"/>
        <w:gridCol w:w="782"/>
      </w:tblGrid>
      <w:tr w:rsidR="0082606D" w:rsidRPr="00BE1BD8" w:rsidTr="00CC5B72">
        <w:tc>
          <w:tcPr>
            <w:tcW w:w="266" w:type="pct"/>
            <w:vMerge w:val="restart"/>
            <w:vAlign w:val="center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583" w:type="pct"/>
            <w:vMerge w:val="restart"/>
            <w:vAlign w:val="center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упражнения</w:t>
            </w:r>
          </w:p>
        </w:tc>
        <w:tc>
          <w:tcPr>
            <w:tcW w:w="1076" w:type="pct"/>
            <w:gridSpan w:val="3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/>
                <w:bCs/>
                <w:sz w:val="24"/>
                <w:szCs w:val="24"/>
              </w:rPr>
              <w:t>Мальчики</w:t>
            </w:r>
          </w:p>
        </w:tc>
        <w:tc>
          <w:tcPr>
            <w:tcW w:w="1076" w:type="pct"/>
            <w:gridSpan w:val="3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/>
                <w:bCs/>
                <w:sz w:val="24"/>
                <w:szCs w:val="24"/>
              </w:rPr>
              <w:t>Девочки</w:t>
            </w:r>
          </w:p>
        </w:tc>
      </w:tr>
      <w:tr w:rsidR="0082606D" w:rsidRPr="00BE1BD8" w:rsidTr="00CC5B72">
        <w:tc>
          <w:tcPr>
            <w:tcW w:w="266" w:type="pct"/>
            <w:vMerge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83" w:type="pct"/>
            <w:vMerge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/>
                <w:bCs/>
                <w:sz w:val="24"/>
                <w:szCs w:val="24"/>
              </w:rPr>
              <w:t>«3»</w:t>
            </w:r>
          </w:p>
        </w:tc>
      </w:tr>
      <w:tr w:rsidR="0082606D" w:rsidRPr="00BE1BD8" w:rsidTr="00CC5B72">
        <w:trPr>
          <w:trHeight w:val="340"/>
        </w:trPr>
        <w:tc>
          <w:tcPr>
            <w:tcW w:w="266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83" w:type="pct"/>
          </w:tcPr>
          <w:p w:rsidR="0082606D" w:rsidRPr="00BE1BD8" w:rsidRDefault="0082606D" w:rsidP="00CC5B72">
            <w:pPr>
              <w:pStyle w:val="af6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Бег 30 м.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4,6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5,2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5,8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4,9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5,7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6,0</w:t>
            </w:r>
          </w:p>
        </w:tc>
      </w:tr>
      <w:tr w:rsidR="0082606D" w:rsidRPr="00BE1BD8" w:rsidTr="00CC5B72">
        <w:trPr>
          <w:trHeight w:val="340"/>
        </w:trPr>
        <w:tc>
          <w:tcPr>
            <w:tcW w:w="266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83" w:type="pct"/>
          </w:tcPr>
          <w:p w:rsidR="0082606D" w:rsidRPr="00BE1BD8" w:rsidRDefault="0082606D" w:rsidP="00CC5B72">
            <w:pPr>
              <w:pStyle w:val="af6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Бег 60 м.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8,8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9,7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10,5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9,7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10,2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10,7</w:t>
            </w:r>
          </w:p>
        </w:tc>
      </w:tr>
      <w:tr w:rsidR="0082606D" w:rsidRPr="00BE1BD8" w:rsidTr="00CC5B72">
        <w:trPr>
          <w:trHeight w:val="340"/>
        </w:trPr>
        <w:tc>
          <w:tcPr>
            <w:tcW w:w="266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83" w:type="pct"/>
          </w:tcPr>
          <w:p w:rsidR="0082606D" w:rsidRPr="00BE1BD8" w:rsidRDefault="0082606D" w:rsidP="00CC5B72">
            <w:pPr>
              <w:pStyle w:val="af6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Бег 2000 м.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10,00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10,40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11,40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11,00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12,40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13,50</w:t>
            </w:r>
          </w:p>
        </w:tc>
      </w:tr>
      <w:tr w:rsidR="0082606D" w:rsidRPr="00BE1BD8" w:rsidTr="00CC5B72">
        <w:trPr>
          <w:trHeight w:val="340"/>
        </w:trPr>
        <w:tc>
          <w:tcPr>
            <w:tcW w:w="266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583" w:type="pct"/>
          </w:tcPr>
          <w:p w:rsidR="0082606D" w:rsidRPr="00BE1BD8" w:rsidRDefault="0082606D" w:rsidP="00CC5B72">
            <w:pPr>
              <w:pStyle w:val="af6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Бег 3000 м.</w:t>
            </w:r>
          </w:p>
        </w:tc>
        <w:tc>
          <w:tcPr>
            <w:tcW w:w="2151" w:type="pct"/>
            <w:gridSpan w:val="6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Без учета времени</w:t>
            </w:r>
          </w:p>
        </w:tc>
      </w:tr>
      <w:tr w:rsidR="0082606D" w:rsidRPr="00BE1BD8" w:rsidTr="00CC5B72">
        <w:trPr>
          <w:trHeight w:val="340"/>
        </w:trPr>
        <w:tc>
          <w:tcPr>
            <w:tcW w:w="266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83" w:type="pct"/>
          </w:tcPr>
          <w:p w:rsidR="0082606D" w:rsidRPr="00BE1BD8" w:rsidRDefault="0082606D" w:rsidP="00CC5B72">
            <w:pPr>
              <w:pStyle w:val="af6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Прыжок в длину, см.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380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310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360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310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260</w:t>
            </w:r>
          </w:p>
        </w:tc>
      </w:tr>
      <w:tr w:rsidR="0082606D" w:rsidRPr="00BE1BD8" w:rsidTr="00CC5B72">
        <w:trPr>
          <w:trHeight w:val="340"/>
        </w:trPr>
        <w:tc>
          <w:tcPr>
            <w:tcW w:w="266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83" w:type="pct"/>
          </w:tcPr>
          <w:p w:rsidR="0082606D" w:rsidRPr="00BE1BD8" w:rsidRDefault="0082606D" w:rsidP="00CC5B72">
            <w:pPr>
              <w:pStyle w:val="af6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Прыжок в высоту, см.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120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115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95</w:t>
            </w:r>
          </w:p>
        </w:tc>
      </w:tr>
      <w:tr w:rsidR="0082606D" w:rsidRPr="00BE1BD8" w:rsidTr="00CC5B72">
        <w:trPr>
          <w:trHeight w:val="340"/>
        </w:trPr>
        <w:tc>
          <w:tcPr>
            <w:tcW w:w="266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583" w:type="pct"/>
          </w:tcPr>
          <w:p w:rsidR="0082606D" w:rsidRPr="00BE1BD8" w:rsidRDefault="0082606D" w:rsidP="00CC5B72">
            <w:pPr>
              <w:pStyle w:val="af6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Метание мяча 150 г., м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</w:tr>
      <w:tr w:rsidR="0082606D" w:rsidRPr="00BE1BD8" w:rsidTr="00CC5B72">
        <w:trPr>
          <w:trHeight w:val="340"/>
        </w:trPr>
        <w:tc>
          <w:tcPr>
            <w:tcW w:w="266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583" w:type="pct"/>
          </w:tcPr>
          <w:p w:rsidR="0082606D" w:rsidRPr="00BE1BD8" w:rsidRDefault="0082606D" w:rsidP="00CC5B72">
            <w:pPr>
              <w:pStyle w:val="af6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Подтягивание на высокой перекладине, раз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82606D" w:rsidRPr="00BE1BD8" w:rsidTr="00CC5B72">
        <w:trPr>
          <w:trHeight w:val="340"/>
        </w:trPr>
        <w:tc>
          <w:tcPr>
            <w:tcW w:w="266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583" w:type="pct"/>
          </w:tcPr>
          <w:p w:rsidR="0082606D" w:rsidRPr="00BE1BD8" w:rsidRDefault="0082606D" w:rsidP="00CC5B72">
            <w:pPr>
              <w:pStyle w:val="af6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Поднимание туловища из положения лежа на спине руки за головой, раз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82606D" w:rsidRPr="00BE1BD8" w:rsidTr="00CC5B72">
        <w:trPr>
          <w:trHeight w:val="340"/>
        </w:trPr>
        <w:tc>
          <w:tcPr>
            <w:tcW w:w="266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83" w:type="pct"/>
          </w:tcPr>
          <w:p w:rsidR="0082606D" w:rsidRPr="00BE1BD8" w:rsidRDefault="0082606D" w:rsidP="00CC5B72">
            <w:pPr>
              <w:pStyle w:val="af6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Бег на лыжах 3 км, мин., с.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18,00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19,00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20,00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20,00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21,00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23,00</w:t>
            </w:r>
          </w:p>
        </w:tc>
      </w:tr>
      <w:tr w:rsidR="0082606D" w:rsidRPr="00BE1BD8" w:rsidTr="00CC5B72">
        <w:trPr>
          <w:trHeight w:val="340"/>
        </w:trPr>
        <w:tc>
          <w:tcPr>
            <w:tcW w:w="266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583" w:type="pct"/>
          </w:tcPr>
          <w:p w:rsidR="0082606D" w:rsidRPr="00BE1BD8" w:rsidRDefault="0082606D" w:rsidP="00CC5B72">
            <w:pPr>
              <w:pStyle w:val="af6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Бег на лыжах 5 км, мин., с.</w:t>
            </w:r>
          </w:p>
        </w:tc>
        <w:tc>
          <w:tcPr>
            <w:tcW w:w="2151" w:type="pct"/>
            <w:gridSpan w:val="6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Без учета времени</w:t>
            </w:r>
          </w:p>
        </w:tc>
      </w:tr>
      <w:tr w:rsidR="0082606D" w:rsidRPr="00BE1BD8" w:rsidTr="00CC5B72">
        <w:trPr>
          <w:trHeight w:val="340"/>
        </w:trPr>
        <w:tc>
          <w:tcPr>
            <w:tcW w:w="266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583" w:type="pct"/>
          </w:tcPr>
          <w:p w:rsidR="0082606D" w:rsidRPr="00BE1BD8" w:rsidRDefault="0082606D" w:rsidP="00CC5B72">
            <w:pPr>
              <w:pStyle w:val="af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Кросс 2000 м(в случае бесснежной зимы), мин. с.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12,30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13,30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14,30</w:t>
            </w:r>
          </w:p>
        </w:tc>
      </w:tr>
      <w:tr w:rsidR="0082606D" w:rsidRPr="00BE1BD8" w:rsidTr="00CC5B72">
        <w:trPr>
          <w:trHeight w:val="340"/>
        </w:trPr>
        <w:tc>
          <w:tcPr>
            <w:tcW w:w="266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583" w:type="pct"/>
          </w:tcPr>
          <w:p w:rsidR="0082606D" w:rsidRPr="00BE1BD8" w:rsidRDefault="0082606D" w:rsidP="00CC5B72">
            <w:pPr>
              <w:pStyle w:val="af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Кросс 3000 м(в случае бесснежной зимы), мин. с.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16,30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17,30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18,30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59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</w:tbl>
    <w:p w:rsidR="0082606D" w:rsidRPr="00AC6CED" w:rsidRDefault="0082606D" w:rsidP="0082606D">
      <w:pPr>
        <w:pStyle w:val="af6"/>
        <w:jc w:val="center"/>
      </w:pPr>
    </w:p>
    <w:p w:rsidR="0082606D" w:rsidRPr="0022722A" w:rsidRDefault="0082606D" w:rsidP="0082606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№ 1</w:t>
      </w:r>
      <w:r w:rsidRPr="002272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«Уровень физической подготовленности»</w:t>
      </w:r>
    </w:p>
    <w:p w:rsidR="0082606D" w:rsidRPr="0022722A" w:rsidRDefault="0082606D" w:rsidP="0082606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722A">
        <w:rPr>
          <w:rFonts w:ascii="Times New Roman" w:eastAsia="Times New Roman" w:hAnsi="Times New Roman" w:cs="Times New Roman"/>
          <w:b/>
          <w:sz w:val="24"/>
          <w:szCs w:val="24"/>
        </w:rPr>
        <w:t>Юноши 9 класс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36"/>
        <w:gridCol w:w="1457"/>
        <w:gridCol w:w="1897"/>
        <w:gridCol w:w="1314"/>
        <w:gridCol w:w="2042"/>
        <w:gridCol w:w="1543"/>
      </w:tblGrid>
      <w:tr w:rsidR="0082606D" w:rsidRPr="0022722A" w:rsidTr="00CC5B72">
        <w:tc>
          <w:tcPr>
            <w:tcW w:w="1245" w:type="pct"/>
            <w:tcBorders>
              <w:tl2br w:val="single" w:sz="4" w:space="0" w:color="auto"/>
            </w:tcBorders>
          </w:tcPr>
          <w:p w:rsidR="0082606D" w:rsidRPr="00AC6CED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CE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 Ф.П.</w:t>
            </w:r>
          </w:p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C6CED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6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Низкий-</w:t>
            </w:r>
          </w:p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8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Ниже среднего- 2 балла</w:t>
            </w:r>
          </w:p>
        </w:tc>
        <w:tc>
          <w:tcPr>
            <w:tcW w:w="598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Средний-</w:t>
            </w:r>
          </w:p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929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Выше среднего-</w:t>
            </w:r>
          </w:p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4 балла</w:t>
            </w:r>
          </w:p>
        </w:tc>
        <w:tc>
          <w:tcPr>
            <w:tcW w:w="70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Высокий-</w:t>
            </w:r>
          </w:p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82606D" w:rsidRPr="0022722A" w:rsidTr="00CC5B72">
        <w:trPr>
          <w:trHeight w:val="281"/>
        </w:trPr>
        <w:tc>
          <w:tcPr>
            <w:tcW w:w="1245" w:type="pct"/>
          </w:tcPr>
          <w:p w:rsidR="0082606D" w:rsidRPr="00AC6CED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CED">
              <w:rPr>
                <w:rFonts w:ascii="Times New Roman" w:eastAsia="Times New Roman" w:hAnsi="Times New Roman" w:cs="Times New Roman"/>
                <w:sz w:val="24"/>
                <w:szCs w:val="24"/>
              </w:rPr>
              <w:t>30 м. (сек)</w:t>
            </w:r>
          </w:p>
        </w:tc>
        <w:tc>
          <w:tcPr>
            <w:tcW w:w="6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5,8 и больше</w:t>
            </w:r>
          </w:p>
        </w:tc>
        <w:tc>
          <w:tcPr>
            <w:tcW w:w="8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5,7-5,3</w:t>
            </w:r>
          </w:p>
        </w:tc>
        <w:tc>
          <w:tcPr>
            <w:tcW w:w="598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5,2-4,4</w:t>
            </w:r>
          </w:p>
        </w:tc>
        <w:tc>
          <w:tcPr>
            <w:tcW w:w="929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4,3-3,9</w:t>
            </w:r>
          </w:p>
        </w:tc>
        <w:tc>
          <w:tcPr>
            <w:tcW w:w="70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3,8 и меньше</w:t>
            </w:r>
          </w:p>
        </w:tc>
      </w:tr>
      <w:tr w:rsidR="0082606D" w:rsidRPr="0022722A" w:rsidTr="00CC5B72">
        <w:tc>
          <w:tcPr>
            <w:tcW w:w="1245" w:type="pct"/>
          </w:tcPr>
          <w:p w:rsidR="0082606D" w:rsidRPr="00AC6CED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CED">
              <w:rPr>
                <w:rFonts w:ascii="Times New Roman" w:eastAsia="Times New Roman" w:hAnsi="Times New Roman" w:cs="Times New Roman"/>
                <w:sz w:val="24"/>
                <w:szCs w:val="24"/>
              </w:rPr>
              <w:t>500 м.(мин; сек)</w:t>
            </w:r>
          </w:p>
        </w:tc>
        <w:tc>
          <w:tcPr>
            <w:tcW w:w="6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1,54 и больше</w:t>
            </w:r>
          </w:p>
        </w:tc>
        <w:tc>
          <w:tcPr>
            <w:tcW w:w="8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1,53-1,47</w:t>
            </w:r>
          </w:p>
        </w:tc>
        <w:tc>
          <w:tcPr>
            <w:tcW w:w="598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1,46-1,32</w:t>
            </w:r>
          </w:p>
        </w:tc>
        <w:tc>
          <w:tcPr>
            <w:tcW w:w="929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1,31-1,25</w:t>
            </w:r>
          </w:p>
        </w:tc>
        <w:tc>
          <w:tcPr>
            <w:tcW w:w="70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1,24 и меньше</w:t>
            </w:r>
          </w:p>
        </w:tc>
      </w:tr>
      <w:tr w:rsidR="0082606D" w:rsidRPr="0022722A" w:rsidTr="00CC5B72">
        <w:tc>
          <w:tcPr>
            <w:tcW w:w="1245" w:type="pct"/>
          </w:tcPr>
          <w:p w:rsidR="0082606D" w:rsidRPr="00AC6CED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CED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 (кол. раз)</w:t>
            </w:r>
          </w:p>
        </w:tc>
        <w:tc>
          <w:tcPr>
            <w:tcW w:w="6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 и меньше</w:t>
            </w:r>
          </w:p>
        </w:tc>
        <w:tc>
          <w:tcPr>
            <w:tcW w:w="8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598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3-8</w:t>
            </w:r>
          </w:p>
        </w:tc>
        <w:tc>
          <w:tcPr>
            <w:tcW w:w="929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70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13 и больше</w:t>
            </w:r>
          </w:p>
        </w:tc>
      </w:tr>
      <w:tr w:rsidR="0082606D" w:rsidRPr="0022722A" w:rsidTr="00CC5B72">
        <w:tc>
          <w:tcPr>
            <w:tcW w:w="1245" w:type="pct"/>
          </w:tcPr>
          <w:p w:rsidR="0082606D" w:rsidRPr="00AC6CED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CED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места(см.)</w:t>
            </w:r>
          </w:p>
        </w:tc>
        <w:tc>
          <w:tcPr>
            <w:tcW w:w="6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172 и меньше</w:t>
            </w:r>
          </w:p>
        </w:tc>
        <w:tc>
          <w:tcPr>
            <w:tcW w:w="8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173-189</w:t>
            </w:r>
          </w:p>
        </w:tc>
        <w:tc>
          <w:tcPr>
            <w:tcW w:w="598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190-216</w:t>
            </w:r>
          </w:p>
        </w:tc>
        <w:tc>
          <w:tcPr>
            <w:tcW w:w="929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217-233</w:t>
            </w:r>
          </w:p>
        </w:tc>
        <w:tc>
          <w:tcPr>
            <w:tcW w:w="70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234 и больше</w:t>
            </w:r>
          </w:p>
        </w:tc>
      </w:tr>
      <w:tr w:rsidR="0082606D" w:rsidRPr="0022722A" w:rsidTr="00CC5B72">
        <w:tc>
          <w:tcPr>
            <w:tcW w:w="1245" w:type="pct"/>
          </w:tcPr>
          <w:p w:rsidR="0082606D" w:rsidRPr="00AC6CED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CED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 вперед из положения сидя (см.)</w:t>
            </w:r>
          </w:p>
        </w:tc>
        <w:tc>
          <w:tcPr>
            <w:tcW w:w="6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-0,5 и меньше</w:t>
            </w:r>
          </w:p>
        </w:tc>
        <w:tc>
          <w:tcPr>
            <w:tcW w:w="8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0-4,5</w:t>
            </w:r>
          </w:p>
        </w:tc>
        <w:tc>
          <w:tcPr>
            <w:tcW w:w="598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5,0-9,0</w:t>
            </w:r>
          </w:p>
        </w:tc>
        <w:tc>
          <w:tcPr>
            <w:tcW w:w="929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9,5-14,0</w:t>
            </w:r>
          </w:p>
        </w:tc>
        <w:tc>
          <w:tcPr>
            <w:tcW w:w="70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14,5 и больше</w:t>
            </w:r>
          </w:p>
        </w:tc>
      </w:tr>
      <w:tr w:rsidR="0082606D" w:rsidRPr="0022722A" w:rsidTr="00CC5B72">
        <w:tc>
          <w:tcPr>
            <w:tcW w:w="1245" w:type="pct"/>
          </w:tcPr>
          <w:p w:rsidR="0082606D" w:rsidRPr="00AC6CED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C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Поднимания туловища за 1 мин (кол. раз)</w:t>
            </w:r>
          </w:p>
        </w:tc>
        <w:tc>
          <w:tcPr>
            <w:tcW w:w="6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35 и меньше</w:t>
            </w:r>
          </w:p>
        </w:tc>
        <w:tc>
          <w:tcPr>
            <w:tcW w:w="8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36-43</w:t>
            </w:r>
          </w:p>
        </w:tc>
        <w:tc>
          <w:tcPr>
            <w:tcW w:w="598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44-49</w:t>
            </w:r>
          </w:p>
        </w:tc>
        <w:tc>
          <w:tcPr>
            <w:tcW w:w="929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50-56</w:t>
            </w:r>
          </w:p>
        </w:tc>
        <w:tc>
          <w:tcPr>
            <w:tcW w:w="70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57 и больше</w:t>
            </w:r>
          </w:p>
        </w:tc>
      </w:tr>
      <w:tr w:rsidR="0082606D" w:rsidRPr="0022722A" w:rsidTr="00CC5B72">
        <w:tc>
          <w:tcPr>
            <w:tcW w:w="1245" w:type="pct"/>
          </w:tcPr>
          <w:p w:rsidR="0082606D" w:rsidRPr="00AC6CED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CED"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Челночный бег 4х9(сек.)</w:t>
            </w:r>
          </w:p>
        </w:tc>
        <w:tc>
          <w:tcPr>
            <w:tcW w:w="6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10,5 и больше</w:t>
            </w:r>
          </w:p>
        </w:tc>
        <w:tc>
          <w:tcPr>
            <w:tcW w:w="8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10,4-9,9</w:t>
            </w:r>
          </w:p>
        </w:tc>
        <w:tc>
          <w:tcPr>
            <w:tcW w:w="598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9,8-9,5</w:t>
            </w:r>
          </w:p>
        </w:tc>
        <w:tc>
          <w:tcPr>
            <w:tcW w:w="929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9,4-9,1</w:t>
            </w:r>
          </w:p>
        </w:tc>
        <w:tc>
          <w:tcPr>
            <w:tcW w:w="70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9,0 и меньше</w:t>
            </w:r>
          </w:p>
        </w:tc>
      </w:tr>
    </w:tbl>
    <w:p w:rsidR="0082606D" w:rsidRDefault="0082606D" w:rsidP="0082606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606D" w:rsidRPr="0022722A" w:rsidRDefault="0082606D" w:rsidP="0082606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Таблица № 2 </w:t>
      </w:r>
      <w:r w:rsidRPr="0022722A">
        <w:rPr>
          <w:rFonts w:ascii="Times New Roman" w:eastAsia="Times New Roman" w:hAnsi="Times New Roman" w:cs="Times New Roman"/>
          <w:b/>
          <w:bCs/>
          <w:sz w:val="24"/>
          <w:szCs w:val="24"/>
        </w:rPr>
        <w:t>«Уровень физической подготовленности»</w:t>
      </w:r>
    </w:p>
    <w:p w:rsidR="0082606D" w:rsidRPr="0022722A" w:rsidRDefault="0082606D" w:rsidP="0082606D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722A">
        <w:rPr>
          <w:rFonts w:ascii="Times New Roman" w:eastAsia="Times New Roman" w:hAnsi="Times New Roman" w:cs="Times New Roman"/>
          <w:b/>
          <w:sz w:val="24"/>
          <w:szCs w:val="24"/>
        </w:rPr>
        <w:t>Девушки 9 класс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91"/>
        <w:gridCol w:w="1604"/>
        <w:gridCol w:w="1897"/>
        <w:gridCol w:w="1314"/>
        <w:gridCol w:w="2042"/>
        <w:gridCol w:w="1541"/>
      </w:tblGrid>
      <w:tr w:rsidR="0082606D" w:rsidRPr="0022722A" w:rsidTr="00CC5B72">
        <w:tc>
          <w:tcPr>
            <w:tcW w:w="1179" w:type="pct"/>
            <w:tcBorders>
              <w:tl2br w:val="single" w:sz="4" w:space="0" w:color="auto"/>
            </w:tcBorders>
          </w:tcPr>
          <w:p w:rsidR="0082606D" w:rsidRPr="00AC6CED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CED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 Ф.П.</w:t>
            </w:r>
          </w:p>
          <w:p w:rsidR="0082606D" w:rsidRPr="00AC6CED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CED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730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Низкий-</w:t>
            </w:r>
          </w:p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 балл</w:t>
            </w:r>
          </w:p>
        </w:tc>
        <w:tc>
          <w:tcPr>
            <w:tcW w:w="8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Ниже среднего-2 балла</w:t>
            </w:r>
          </w:p>
        </w:tc>
        <w:tc>
          <w:tcPr>
            <w:tcW w:w="598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Средний-</w:t>
            </w:r>
          </w:p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929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Выше среднего-</w:t>
            </w:r>
          </w:p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4 балла</w:t>
            </w:r>
          </w:p>
        </w:tc>
        <w:tc>
          <w:tcPr>
            <w:tcW w:w="701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Высокий-</w:t>
            </w:r>
          </w:p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82606D" w:rsidRPr="0022722A" w:rsidTr="00CC5B72">
        <w:tc>
          <w:tcPr>
            <w:tcW w:w="1179" w:type="pct"/>
          </w:tcPr>
          <w:p w:rsidR="0082606D" w:rsidRPr="00AC6CED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CED">
              <w:rPr>
                <w:rFonts w:ascii="Times New Roman" w:eastAsia="Times New Roman" w:hAnsi="Times New Roman" w:cs="Times New Roman"/>
                <w:sz w:val="24"/>
                <w:szCs w:val="24"/>
              </w:rPr>
              <w:t>30 м. (сек)</w:t>
            </w:r>
          </w:p>
        </w:tc>
        <w:tc>
          <w:tcPr>
            <w:tcW w:w="730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6,6 и больше</w:t>
            </w:r>
          </w:p>
        </w:tc>
        <w:tc>
          <w:tcPr>
            <w:tcW w:w="8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6,5-6,1</w:t>
            </w:r>
          </w:p>
        </w:tc>
        <w:tc>
          <w:tcPr>
            <w:tcW w:w="598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6,0-5,1</w:t>
            </w:r>
          </w:p>
        </w:tc>
        <w:tc>
          <w:tcPr>
            <w:tcW w:w="929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5,0-4,6</w:t>
            </w:r>
          </w:p>
        </w:tc>
        <w:tc>
          <w:tcPr>
            <w:tcW w:w="701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4,5 и меньше</w:t>
            </w:r>
          </w:p>
        </w:tc>
      </w:tr>
      <w:tr w:rsidR="0082606D" w:rsidRPr="0022722A" w:rsidTr="00CC5B72">
        <w:tc>
          <w:tcPr>
            <w:tcW w:w="1179" w:type="pct"/>
          </w:tcPr>
          <w:p w:rsidR="0082606D" w:rsidRPr="00AC6CED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CED">
              <w:rPr>
                <w:rFonts w:ascii="Times New Roman" w:eastAsia="Times New Roman" w:hAnsi="Times New Roman" w:cs="Times New Roman"/>
                <w:sz w:val="24"/>
                <w:szCs w:val="24"/>
              </w:rPr>
              <w:t>500 м.(мин; сек)</w:t>
            </w:r>
          </w:p>
        </w:tc>
        <w:tc>
          <w:tcPr>
            <w:tcW w:w="730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1,06 и больше</w:t>
            </w:r>
          </w:p>
        </w:tc>
        <w:tc>
          <w:tcPr>
            <w:tcW w:w="8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1,05-1,10</w:t>
            </w:r>
          </w:p>
        </w:tc>
        <w:tc>
          <w:tcPr>
            <w:tcW w:w="598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1,09-10,2</w:t>
            </w:r>
          </w:p>
        </w:tc>
        <w:tc>
          <w:tcPr>
            <w:tcW w:w="929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1,01-0,56</w:t>
            </w:r>
          </w:p>
        </w:tc>
        <w:tc>
          <w:tcPr>
            <w:tcW w:w="701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0,55 и меньше</w:t>
            </w:r>
          </w:p>
        </w:tc>
      </w:tr>
      <w:tr w:rsidR="0082606D" w:rsidRPr="0022722A" w:rsidTr="00CC5B72">
        <w:tc>
          <w:tcPr>
            <w:tcW w:w="1179" w:type="pct"/>
          </w:tcPr>
          <w:p w:rsidR="0082606D" w:rsidRPr="00AC6CED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CED">
              <w:rPr>
                <w:rFonts w:ascii="Times New Roman" w:eastAsia="Times New Roman" w:hAnsi="Times New Roman" w:cs="Times New Roman"/>
                <w:sz w:val="24"/>
                <w:szCs w:val="24"/>
              </w:rPr>
              <w:t>Подтягивание (кол. раз)</w:t>
            </w:r>
          </w:p>
        </w:tc>
        <w:tc>
          <w:tcPr>
            <w:tcW w:w="730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2 и меньше</w:t>
            </w:r>
          </w:p>
        </w:tc>
        <w:tc>
          <w:tcPr>
            <w:tcW w:w="8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3-7</w:t>
            </w:r>
          </w:p>
        </w:tc>
        <w:tc>
          <w:tcPr>
            <w:tcW w:w="598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929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15-18</w:t>
            </w:r>
          </w:p>
        </w:tc>
        <w:tc>
          <w:tcPr>
            <w:tcW w:w="701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19 и больше</w:t>
            </w:r>
          </w:p>
        </w:tc>
      </w:tr>
      <w:tr w:rsidR="0082606D" w:rsidRPr="0022722A" w:rsidTr="00CC5B72">
        <w:tc>
          <w:tcPr>
            <w:tcW w:w="1179" w:type="pct"/>
          </w:tcPr>
          <w:p w:rsidR="0082606D" w:rsidRPr="00AC6CED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CED">
              <w:rPr>
                <w:rFonts w:ascii="Times New Roman" w:eastAsia="Times New Roman" w:hAnsi="Times New Roman" w:cs="Times New Roman"/>
                <w:sz w:val="24"/>
                <w:szCs w:val="24"/>
              </w:rPr>
              <w:t>Прыжок в длину с места(см.)</w:t>
            </w:r>
          </w:p>
        </w:tc>
        <w:tc>
          <w:tcPr>
            <w:tcW w:w="730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146  меньше</w:t>
            </w:r>
          </w:p>
        </w:tc>
        <w:tc>
          <w:tcPr>
            <w:tcW w:w="8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147-162</w:t>
            </w:r>
          </w:p>
        </w:tc>
        <w:tc>
          <w:tcPr>
            <w:tcW w:w="598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163-187</w:t>
            </w:r>
          </w:p>
        </w:tc>
        <w:tc>
          <w:tcPr>
            <w:tcW w:w="929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188-203</w:t>
            </w:r>
          </w:p>
        </w:tc>
        <w:tc>
          <w:tcPr>
            <w:tcW w:w="701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204 и больше</w:t>
            </w:r>
          </w:p>
        </w:tc>
      </w:tr>
      <w:tr w:rsidR="0082606D" w:rsidRPr="0022722A" w:rsidTr="00CC5B72">
        <w:tc>
          <w:tcPr>
            <w:tcW w:w="1179" w:type="pct"/>
          </w:tcPr>
          <w:p w:rsidR="0082606D" w:rsidRPr="00AC6CED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CED">
              <w:rPr>
                <w:rFonts w:ascii="Times New Roman" w:eastAsia="Times New Roman" w:hAnsi="Times New Roman" w:cs="Times New Roman"/>
                <w:sz w:val="24"/>
                <w:szCs w:val="24"/>
              </w:rPr>
              <w:t>Наклон вперед из положения сидя (см.)</w:t>
            </w:r>
          </w:p>
        </w:tc>
        <w:tc>
          <w:tcPr>
            <w:tcW w:w="730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4,5 и меньше</w:t>
            </w:r>
          </w:p>
        </w:tc>
        <w:tc>
          <w:tcPr>
            <w:tcW w:w="8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5,0-12,0</w:t>
            </w:r>
          </w:p>
        </w:tc>
        <w:tc>
          <w:tcPr>
            <w:tcW w:w="598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12,5-16,0</w:t>
            </w:r>
          </w:p>
        </w:tc>
        <w:tc>
          <w:tcPr>
            <w:tcW w:w="929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16,5-20,0</w:t>
            </w:r>
          </w:p>
        </w:tc>
        <w:tc>
          <w:tcPr>
            <w:tcW w:w="701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25 и больше</w:t>
            </w:r>
          </w:p>
        </w:tc>
      </w:tr>
      <w:tr w:rsidR="0082606D" w:rsidRPr="0022722A" w:rsidTr="00CC5B72">
        <w:tc>
          <w:tcPr>
            <w:tcW w:w="1179" w:type="pct"/>
          </w:tcPr>
          <w:p w:rsidR="0082606D" w:rsidRPr="00AC6CED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CED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Поднимания туловища за 1 мин(кол. раз)</w:t>
            </w:r>
          </w:p>
        </w:tc>
        <w:tc>
          <w:tcPr>
            <w:tcW w:w="730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29 и меньше</w:t>
            </w:r>
          </w:p>
        </w:tc>
        <w:tc>
          <w:tcPr>
            <w:tcW w:w="8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30-36</w:t>
            </w:r>
          </w:p>
        </w:tc>
        <w:tc>
          <w:tcPr>
            <w:tcW w:w="598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37-40</w:t>
            </w:r>
          </w:p>
        </w:tc>
        <w:tc>
          <w:tcPr>
            <w:tcW w:w="929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41-47</w:t>
            </w:r>
          </w:p>
        </w:tc>
        <w:tc>
          <w:tcPr>
            <w:tcW w:w="701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48 и больше</w:t>
            </w:r>
          </w:p>
        </w:tc>
      </w:tr>
      <w:tr w:rsidR="0082606D" w:rsidRPr="0022722A" w:rsidTr="00CC5B72">
        <w:tc>
          <w:tcPr>
            <w:tcW w:w="1179" w:type="pct"/>
          </w:tcPr>
          <w:p w:rsidR="0082606D" w:rsidRPr="00AC6CED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CED">
              <w:rPr>
                <w:rFonts w:ascii="Times New Roman" w:eastAsia="Times New Roman" w:hAnsi="Times New Roman" w:cs="Times New Roman"/>
                <w:sz w:val="24"/>
                <w:szCs w:val="24"/>
              </w:rPr>
              <w:t>Челночный бег 4х9(сек.)</w:t>
            </w:r>
          </w:p>
        </w:tc>
        <w:tc>
          <w:tcPr>
            <w:tcW w:w="730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11,8 и больше</w:t>
            </w:r>
          </w:p>
        </w:tc>
        <w:tc>
          <w:tcPr>
            <w:tcW w:w="863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11,7-11,1</w:t>
            </w:r>
          </w:p>
        </w:tc>
        <w:tc>
          <w:tcPr>
            <w:tcW w:w="598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11,0-10,7</w:t>
            </w:r>
          </w:p>
        </w:tc>
        <w:tc>
          <w:tcPr>
            <w:tcW w:w="929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10,6-10,1</w:t>
            </w:r>
          </w:p>
        </w:tc>
        <w:tc>
          <w:tcPr>
            <w:tcW w:w="701" w:type="pct"/>
          </w:tcPr>
          <w:p w:rsidR="0082606D" w:rsidRPr="0022722A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22A">
              <w:rPr>
                <w:rFonts w:ascii="Times New Roman" w:eastAsia="Times New Roman" w:hAnsi="Times New Roman" w:cs="Times New Roman"/>
                <w:sz w:val="24"/>
                <w:szCs w:val="24"/>
              </w:rPr>
              <w:t>10,0 и меньше</w:t>
            </w:r>
          </w:p>
        </w:tc>
      </w:tr>
    </w:tbl>
    <w:p w:rsidR="0082606D" w:rsidRPr="00BB6588" w:rsidRDefault="0082606D" w:rsidP="0082606D">
      <w:pPr>
        <w:pStyle w:val="af6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606D" w:rsidRPr="00BB6588" w:rsidRDefault="0082606D" w:rsidP="0082606D">
      <w:pPr>
        <w:pStyle w:val="af6"/>
        <w:jc w:val="center"/>
        <w:rPr>
          <w:rFonts w:ascii="Times New Roman" w:hAnsi="Times New Roman"/>
          <w:b/>
          <w:bCs/>
          <w:sz w:val="24"/>
          <w:szCs w:val="24"/>
        </w:rPr>
      </w:pPr>
      <w:r w:rsidRPr="00BB6588">
        <w:rPr>
          <w:rFonts w:ascii="Times New Roman" w:hAnsi="Times New Roman"/>
          <w:b/>
          <w:bCs/>
          <w:sz w:val="24"/>
          <w:szCs w:val="24"/>
        </w:rPr>
        <w:t xml:space="preserve">Таблица № 3 «Учебные нормативы по освоению навыков, умений, </w:t>
      </w:r>
    </w:p>
    <w:p w:rsidR="0082606D" w:rsidRPr="00BB6588" w:rsidRDefault="0082606D" w:rsidP="0082606D">
      <w:pPr>
        <w:pStyle w:val="af6"/>
        <w:jc w:val="center"/>
        <w:rPr>
          <w:rFonts w:ascii="Times New Roman" w:hAnsi="Times New Roman"/>
          <w:b/>
          <w:bCs/>
          <w:sz w:val="24"/>
          <w:szCs w:val="24"/>
        </w:rPr>
      </w:pPr>
      <w:r w:rsidRPr="00BB6588">
        <w:rPr>
          <w:rFonts w:ascii="Times New Roman" w:hAnsi="Times New Roman"/>
          <w:b/>
          <w:bCs/>
          <w:sz w:val="24"/>
          <w:szCs w:val="24"/>
        </w:rPr>
        <w:t>развитию двигательных качеств» 9 класс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8"/>
        <w:gridCol w:w="5533"/>
        <w:gridCol w:w="895"/>
        <w:gridCol w:w="796"/>
        <w:gridCol w:w="796"/>
        <w:gridCol w:w="796"/>
        <w:gridCol w:w="796"/>
        <w:gridCol w:w="789"/>
      </w:tblGrid>
      <w:tr w:rsidR="0082606D" w:rsidRPr="00BE1BD8" w:rsidTr="00CC5B72">
        <w:tc>
          <w:tcPr>
            <w:tcW w:w="268" w:type="pct"/>
            <w:vMerge w:val="restart"/>
            <w:vAlign w:val="center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518" w:type="pct"/>
            <w:vMerge w:val="restart"/>
            <w:vAlign w:val="center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Контрольные упражнения</w:t>
            </w:r>
          </w:p>
        </w:tc>
        <w:tc>
          <w:tcPr>
            <w:tcW w:w="1130" w:type="pct"/>
            <w:gridSpan w:val="3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/>
                <w:bCs/>
                <w:sz w:val="24"/>
                <w:szCs w:val="24"/>
              </w:rPr>
              <w:t>Юноши</w:t>
            </w:r>
          </w:p>
        </w:tc>
        <w:tc>
          <w:tcPr>
            <w:tcW w:w="1085" w:type="pct"/>
            <w:gridSpan w:val="3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/>
                <w:bCs/>
                <w:sz w:val="24"/>
                <w:szCs w:val="24"/>
              </w:rPr>
              <w:t>Девушки</w:t>
            </w:r>
          </w:p>
        </w:tc>
      </w:tr>
      <w:tr w:rsidR="0082606D" w:rsidRPr="00BE1BD8" w:rsidTr="00CC5B72">
        <w:tc>
          <w:tcPr>
            <w:tcW w:w="268" w:type="pct"/>
            <w:vMerge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18" w:type="pct"/>
            <w:vMerge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07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362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362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362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362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362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/>
                <w:bCs/>
                <w:sz w:val="24"/>
                <w:szCs w:val="24"/>
              </w:rPr>
              <w:t>«3»</w:t>
            </w:r>
          </w:p>
        </w:tc>
      </w:tr>
      <w:tr w:rsidR="0082606D" w:rsidRPr="00BE1BD8" w:rsidTr="00CC5B72">
        <w:trPr>
          <w:trHeight w:val="340"/>
        </w:trPr>
        <w:tc>
          <w:tcPr>
            <w:tcW w:w="268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18" w:type="pct"/>
          </w:tcPr>
          <w:p w:rsidR="0082606D" w:rsidRPr="00BE1BD8" w:rsidRDefault="0082606D" w:rsidP="00CC5B72">
            <w:pPr>
              <w:pStyle w:val="af6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Бег 30 м.</w:t>
            </w:r>
          </w:p>
        </w:tc>
        <w:tc>
          <w:tcPr>
            <w:tcW w:w="407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4,5</w:t>
            </w:r>
          </w:p>
        </w:tc>
        <w:tc>
          <w:tcPr>
            <w:tcW w:w="362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5,0</w:t>
            </w:r>
          </w:p>
        </w:tc>
        <w:tc>
          <w:tcPr>
            <w:tcW w:w="362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5,6</w:t>
            </w:r>
          </w:p>
        </w:tc>
        <w:tc>
          <w:tcPr>
            <w:tcW w:w="362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4,9</w:t>
            </w:r>
          </w:p>
        </w:tc>
        <w:tc>
          <w:tcPr>
            <w:tcW w:w="362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5,7</w:t>
            </w:r>
          </w:p>
        </w:tc>
        <w:tc>
          <w:tcPr>
            <w:tcW w:w="362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6,0</w:t>
            </w:r>
          </w:p>
        </w:tc>
      </w:tr>
      <w:tr w:rsidR="0082606D" w:rsidRPr="00BE1BD8" w:rsidTr="00CC5B72">
        <w:trPr>
          <w:trHeight w:val="340"/>
        </w:trPr>
        <w:tc>
          <w:tcPr>
            <w:tcW w:w="268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18" w:type="pct"/>
          </w:tcPr>
          <w:p w:rsidR="0082606D" w:rsidRPr="00BE1BD8" w:rsidRDefault="0082606D" w:rsidP="00CC5B72">
            <w:pPr>
              <w:pStyle w:val="af6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Бег 60 м.</w:t>
            </w:r>
          </w:p>
        </w:tc>
        <w:tc>
          <w:tcPr>
            <w:tcW w:w="407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8,4</w:t>
            </w:r>
          </w:p>
        </w:tc>
        <w:tc>
          <w:tcPr>
            <w:tcW w:w="362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9,2</w:t>
            </w:r>
          </w:p>
        </w:tc>
        <w:tc>
          <w:tcPr>
            <w:tcW w:w="362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362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9,4</w:t>
            </w:r>
          </w:p>
        </w:tc>
        <w:tc>
          <w:tcPr>
            <w:tcW w:w="362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362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10,5</w:t>
            </w:r>
          </w:p>
        </w:tc>
      </w:tr>
      <w:tr w:rsidR="0082606D" w:rsidRPr="00BE1BD8" w:rsidTr="00CC5B72">
        <w:trPr>
          <w:trHeight w:val="340"/>
        </w:trPr>
        <w:tc>
          <w:tcPr>
            <w:tcW w:w="268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18" w:type="pct"/>
          </w:tcPr>
          <w:p w:rsidR="0082606D" w:rsidRPr="00BE1BD8" w:rsidRDefault="0082606D" w:rsidP="00CC5B72">
            <w:pPr>
              <w:pStyle w:val="af6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Бег 2000 м.</w:t>
            </w:r>
          </w:p>
        </w:tc>
        <w:tc>
          <w:tcPr>
            <w:tcW w:w="407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9,20</w:t>
            </w:r>
          </w:p>
        </w:tc>
        <w:tc>
          <w:tcPr>
            <w:tcW w:w="362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10,00</w:t>
            </w:r>
          </w:p>
        </w:tc>
        <w:tc>
          <w:tcPr>
            <w:tcW w:w="362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11,00</w:t>
            </w:r>
          </w:p>
        </w:tc>
        <w:tc>
          <w:tcPr>
            <w:tcW w:w="362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10,20</w:t>
            </w:r>
          </w:p>
        </w:tc>
        <w:tc>
          <w:tcPr>
            <w:tcW w:w="362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12,00</w:t>
            </w:r>
          </w:p>
        </w:tc>
        <w:tc>
          <w:tcPr>
            <w:tcW w:w="362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13,00</w:t>
            </w:r>
          </w:p>
        </w:tc>
      </w:tr>
      <w:tr w:rsidR="0082606D" w:rsidRPr="00BE1BD8" w:rsidTr="00CC5B72">
        <w:trPr>
          <w:trHeight w:val="340"/>
        </w:trPr>
        <w:tc>
          <w:tcPr>
            <w:tcW w:w="268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18" w:type="pct"/>
          </w:tcPr>
          <w:p w:rsidR="0082606D" w:rsidRPr="00BE1BD8" w:rsidRDefault="0082606D" w:rsidP="00CC5B72">
            <w:pPr>
              <w:pStyle w:val="af6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Бег 3000 м.</w:t>
            </w:r>
          </w:p>
        </w:tc>
        <w:tc>
          <w:tcPr>
            <w:tcW w:w="2215" w:type="pct"/>
            <w:gridSpan w:val="6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Без учета времени</w:t>
            </w:r>
          </w:p>
        </w:tc>
      </w:tr>
      <w:tr w:rsidR="0082606D" w:rsidRPr="00BE1BD8" w:rsidTr="00CC5B72">
        <w:trPr>
          <w:trHeight w:val="340"/>
        </w:trPr>
        <w:tc>
          <w:tcPr>
            <w:tcW w:w="268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18" w:type="pct"/>
          </w:tcPr>
          <w:p w:rsidR="0082606D" w:rsidRPr="00BE1BD8" w:rsidRDefault="0082606D" w:rsidP="00CC5B72">
            <w:pPr>
              <w:pStyle w:val="af6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Прыжок в длину, см.</w:t>
            </w:r>
          </w:p>
        </w:tc>
        <w:tc>
          <w:tcPr>
            <w:tcW w:w="407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430</w:t>
            </w:r>
          </w:p>
        </w:tc>
        <w:tc>
          <w:tcPr>
            <w:tcW w:w="362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380</w:t>
            </w:r>
          </w:p>
        </w:tc>
        <w:tc>
          <w:tcPr>
            <w:tcW w:w="362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330</w:t>
            </w:r>
          </w:p>
        </w:tc>
        <w:tc>
          <w:tcPr>
            <w:tcW w:w="362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370</w:t>
            </w:r>
          </w:p>
        </w:tc>
        <w:tc>
          <w:tcPr>
            <w:tcW w:w="362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330</w:t>
            </w:r>
          </w:p>
        </w:tc>
        <w:tc>
          <w:tcPr>
            <w:tcW w:w="362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290</w:t>
            </w:r>
          </w:p>
        </w:tc>
      </w:tr>
      <w:tr w:rsidR="0082606D" w:rsidRPr="00BE1BD8" w:rsidTr="00CC5B72">
        <w:trPr>
          <w:trHeight w:val="340"/>
        </w:trPr>
        <w:tc>
          <w:tcPr>
            <w:tcW w:w="268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18" w:type="pct"/>
          </w:tcPr>
          <w:p w:rsidR="0082606D" w:rsidRPr="00BE1BD8" w:rsidRDefault="0082606D" w:rsidP="00CC5B72">
            <w:pPr>
              <w:pStyle w:val="af6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Прыжок в высоту, см.</w:t>
            </w:r>
          </w:p>
        </w:tc>
        <w:tc>
          <w:tcPr>
            <w:tcW w:w="407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362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125</w:t>
            </w:r>
          </w:p>
        </w:tc>
        <w:tc>
          <w:tcPr>
            <w:tcW w:w="362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362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115</w:t>
            </w:r>
          </w:p>
        </w:tc>
        <w:tc>
          <w:tcPr>
            <w:tcW w:w="362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362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100</w:t>
            </w:r>
          </w:p>
        </w:tc>
      </w:tr>
      <w:tr w:rsidR="0082606D" w:rsidRPr="00BE1BD8" w:rsidTr="00CC5B72">
        <w:trPr>
          <w:trHeight w:val="340"/>
        </w:trPr>
        <w:tc>
          <w:tcPr>
            <w:tcW w:w="268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518" w:type="pct"/>
          </w:tcPr>
          <w:p w:rsidR="0082606D" w:rsidRPr="00BE1BD8" w:rsidRDefault="0082606D" w:rsidP="00CC5B72">
            <w:pPr>
              <w:pStyle w:val="af6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Метание мяча 150 г., м.</w:t>
            </w:r>
          </w:p>
        </w:tc>
        <w:tc>
          <w:tcPr>
            <w:tcW w:w="407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362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362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362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362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362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</w:tr>
      <w:tr w:rsidR="0082606D" w:rsidRPr="00BE1BD8" w:rsidTr="00CC5B72">
        <w:trPr>
          <w:trHeight w:val="340"/>
        </w:trPr>
        <w:tc>
          <w:tcPr>
            <w:tcW w:w="268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518" w:type="pct"/>
          </w:tcPr>
          <w:p w:rsidR="0082606D" w:rsidRPr="00BE1BD8" w:rsidRDefault="0082606D" w:rsidP="00CC5B72">
            <w:pPr>
              <w:pStyle w:val="af6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Подтягивание на высокой перекладине, раз</w:t>
            </w:r>
          </w:p>
        </w:tc>
        <w:tc>
          <w:tcPr>
            <w:tcW w:w="407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62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362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62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62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62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82606D" w:rsidRPr="00BE1BD8" w:rsidTr="00CC5B72">
        <w:trPr>
          <w:trHeight w:val="340"/>
        </w:trPr>
        <w:tc>
          <w:tcPr>
            <w:tcW w:w="268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518" w:type="pct"/>
          </w:tcPr>
          <w:p w:rsidR="0082606D" w:rsidRPr="00BE1BD8" w:rsidRDefault="0082606D" w:rsidP="00CC5B72">
            <w:pPr>
              <w:pStyle w:val="af6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Подтягивание туловища из положения лежа на спине, руки за головой, раз</w:t>
            </w:r>
          </w:p>
        </w:tc>
        <w:tc>
          <w:tcPr>
            <w:tcW w:w="407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62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62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62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362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62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82606D" w:rsidRPr="00BE1BD8" w:rsidTr="00CC5B72">
        <w:trPr>
          <w:trHeight w:val="340"/>
        </w:trPr>
        <w:tc>
          <w:tcPr>
            <w:tcW w:w="268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18" w:type="pct"/>
          </w:tcPr>
          <w:p w:rsidR="0082606D" w:rsidRPr="00BE1BD8" w:rsidRDefault="0082606D" w:rsidP="00CC5B72">
            <w:pPr>
              <w:pStyle w:val="af6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Бег на лыжах 2 км, мин.</w:t>
            </w:r>
          </w:p>
        </w:tc>
        <w:tc>
          <w:tcPr>
            <w:tcW w:w="407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2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2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2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sz w:val="24"/>
                <w:szCs w:val="24"/>
              </w:rPr>
              <w:t>10,20</w:t>
            </w:r>
          </w:p>
        </w:tc>
        <w:tc>
          <w:tcPr>
            <w:tcW w:w="362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sz w:val="24"/>
                <w:szCs w:val="24"/>
              </w:rPr>
              <w:t>12,00</w:t>
            </w:r>
          </w:p>
        </w:tc>
        <w:tc>
          <w:tcPr>
            <w:tcW w:w="362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sz w:val="24"/>
                <w:szCs w:val="24"/>
              </w:rPr>
              <w:t>13,00</w:t>
            </w:r>
          </w:p>
        </w:tc>
      </w:tr>
      <w:tr w:rsidR="0082606D" w:rsidRPr="00BE1BD8" w:rsidTr="00CC5B72">
        <w:trPr>
          <w:trHeight w:val="340"/>
        </w:trPr>
        <w:tc>
          <w:tcPr>
            <w:tcW w:w="268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518" w:type="pct"/>
          </w:tcPr>
          <w:p w:rsidR="0082606D" w:rsidRPr="00BE1BD8" w:rsidRDefault="0082606D" w:rsidP="00CC5B72">
            <w:pPr>
              <w:pStyle w:val="af6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Бег на лыжах 3 км, мин.</w:t>
            </w:r>
          </w:p>
        </w:tc>
        <w:tc>
          <w:tcPr>
            <w:tcW w:w="407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BD8">
              <w:rPr>
                <w:rFonts w:ascii="Times New Roman" w:hAnsi="Times New Roman"/>
                <w:sz w:val="24"/>
                <w:szCs w:val="24"/>
              </w:rPr>
              <w:t>17,30</w:t>
            </w:r>
          </w:p>
        </w:tc>
        <w:tc>
          <w:tcPr>
            <w:tcW w:w="362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BD8">
              <w:rPr>
                <w:rFonts w:ascii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362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BD8">
              <w:rPr>
                <w:rFonts w:ascii="Times New Roman" w:hAnsi="Times New Roman"/>
                <w:sz w:val="24"/>
                <w:szCs w:val="24"/>
              </w:rPr>
              <w:t>19,00</w:t>
            </w:r>
          </w:p>
        </w:tc>
        <w:tc>
          <w:tcPr>
            <w:tcW w:w="362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62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62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82606D" w:rsidRPr="00BE1BD8" w:rsidTr="00CC5B72">
        <w:trPr>
          <w:trHeight w:val="340"/>
        </w:trPr>
        <w:tc>
          <w:tcPr>
            <w:tcW w:w="268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518" w:type="pct"/>
          </w:tcPr>
          <w:p w:rsidR="0082606D" w:rsidRPr="00BE1BD8" w:rsidRDefault="0082606D" w:rsidP="00CC5B72">
            <w:pPr>
              <w:pStyle w:val="af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Кросс 2000 м. (в случае бесснежной зимы), мин.</w:t>
            </w:r>
          </w:p>
        </w:tc>
        <w:tc>
          <w:tcPr>
            <w:tcW w:w="407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62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62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62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sz w:val="24"/>
                <w:szCs w:val="24"/>
              </w:rPr>
              <w:t>10,30</w:t>
            </w:r>
          </w:p>
        </w:tc>
        <w:tc>
          <w:tcPr>
            <w:tcW w:w="362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sz w:val="24"/>
                <w:szCs w:val="24"/>
              </w:rPr>
              <w:t>11,30</w:t>
            </w:r>
          </w:p>
        </w:tc>
        <w:tc>
          <w:tcPr>
            <w:tcW w:w="362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sz w:val="24"/>
                <w:szCs w:val="24"/>
              </w:rPr>
              <w:t>12,30</w:t>
            </w:r>
          </w:p>
        </w:tc>
      </w:tr>
      <w:tr w:rsidR="0082606D" w:rsidRPr="00BE1BD8" w:rsidTr="00CC5B72">
        <w:trPr>
          <w:trHeight w:val="340"/>
        </w:trPr>
        <w:tc>
          <w:tcPr>
            <w:tcW w:w="268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518" w:type="pct"/>
          </w:tcPr>
          <w:p w:rsidR="0082606D" w:rsidRPr="00BE1BD8" w:rsidRDefault="0082606D" w:rsidP="00CC5B72">
            <w:pPr>
              <w:pStyle w:val="af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Кросс 3000 м. (в случае бесснежной зимы), мин.</w:t>
            </w:r>
          </w:p>
        </w:tc>
        <w:tc>
          <w:tcPr>
            <w:tcW w:w="407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BD8">
              <w:rPr>
                <w:rFonts w:ascii="Times New Roman" w:hAnsi="Times New Roman"/>
                <w:sz w:val="24"/>
                <w:szCs w:val="24"/>
              </w:rPr>
              <w:t>16,00</w:t>
            </w:r>
          </w:p>
        </w:tc>
        <w:tc>
          <w:tcPr>
            <w:tcW w:w="362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sz w:val="24"/>
                <w:szCs w:val="24"/>
              </w:rPr>
              <w:t>17,00</w:t>
            </w:r>
          </w:p>
        </w:tc>
        <w:tc>
          <w:tcPr>
            <w:tcW w:w="362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362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62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62" w:type="pct"/>
          </w:tcPr>
          <w:p w:rsidR="0082606D" w:rsidRPr="00BE1BD8" w:rsidRDefault="0082606D" w:rsidP="00CC5B72">
            <w:pPr>
              <w:pStyle w:val="af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E1BD8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</w:tbl>
    <w:p w:rsidR="0082606D" w:rsidRPr="00BE1BD8" w:rsidRDefault="0082606D" w:rsidP="0082606D">
      <w:pPr>
        <w:pStyle w:val="ae"/>
        <w:spacing w:line="276" w:lineRule="auto"/>
        <w:ind w:firstLine="0"/>
        <w:rPr>
          <w:sz w:val="24"/>
        </w:rPr>
      </w:pPr>
    </w:p>
    <w:p w:rsidR="0082606D" w:rsidRDefault="0082606D" w:rsidP="0082606D">
      <w:pPr>
        <w:pStyle w:val="dash0410005f0431005f0437005f0430005f0446005f0020005f0441005f043f005f0438005f0441005f043a005f0430"/>
        <w:ind w:left="0" w:firstLine="0"/>
        <w:rPr>
          <w:b/>
        </w:rPr>
      </w:pPr>
    </w:p>
    <w:p w:rsidR="0082606D" w:rsidRPr="00AD56E4" w:rsidRDefault="0082606D" w:rsidP="0082606D">
      <w:pPr>
        <w:shd w:val="clear" w:color="auto" w:fill="FFFFFF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56E4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Учебно-методическое и материально-техническое обеспечение </w:t>
      </w:r>
    </w:p>
    <w:p w:rsidR="0082606D" w:rsidRPr="00FF75AD" w:rsidRDefault="0082606D" w:rsidP="0082606D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F75A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по физической культуре</w:t>
      </w:r>
    </w:p>
    <w:p w:rsidR="0082606D" w:rsidRPr="00AD56E4" w:rsidRDefault="0082606D" w:rsidP="0082606D">
      <w:pPr>
        <w:rPr>
          <w:rFonts w:ascii="Times New Roman" w:eastAsia="Times New Roman" w:hAnsi="Times New Roman" w:cs="Times New Roman"/>
          <w:sz w:val="24"/>
          <w:szCs w:val="24"/>
        </w:rPr>
      </w:pPr>
      <w:r w:rsidRPr="00AD56E4">
        <w:rPr>
          <w:rFonts w:ascii="Times New Roman" w:eastAsia="Times New Roman" w:hAnsi="Times New Roman" w:cs="Times New Roman"/>
          <w:sz w:val="24"/>
          <w:szCs w:val="24"/>
        </w:rPr>
        <w:t>Для отражения количественных показателей в требованиях используется следующая система обозначений:</w:t>
      </w:r>
    </w:p>
    <w:p w:rsidR="0082606D" w:rsidRPr="00AD56E4" w:rsidRDefault="0082606D" w:rsidP="0082606D">
      <w:pPr>
        <w:rPr>
          <w:rFonts w:ascii="Times New Roman" w:eastAsia="Times New Roman" w:hAnsi="Times New Roman" w:cs="Times New Roman"/>
          <w:sz w:val="24"/>
          <w:szCs w:val="24"/>
        </w:rPr>
      </w:pPr>
      <w:r w:rsidRPr="00AD56E4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r w:rsidRPr="00AD56E4">
        <w:rPr>
          <w:rFonts w:ascii="Times New Roman" w:eastAsia="Times New Roman" w:hAnsi="Times New Roman" w:cs="Times New Roman"/>
          <w:sz w:val="24"/>
          <w:szCs w:val="24"/>
        </w:rPr>
        <w:t> — демонстрационный экземпляр (1 экз., кроме специально оговоренных случаев);</w:t>
      </w:r>
    </w:p>
    <w:p w:rsidR="0082606D" w:rsidRPr="00AD56E4" w:rsidRDefault="0082606D" w:rsidP="0082606D">
      <w:pPr>
        <w:rPr>
          <w:rFonts w:ascii="Times New Roman" w:eastAsia="Times New Roman" w:hAnsi="Times New Roman" w:cs="Times New Roman"/>
          <w:sz w:val="24"/>
          <w:szCs w:val="24"/>
        </w:rPr>
      </w:pPr>
      <w:r w:rsidRPr="00AD56E4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Pr="00AD56E4">
        <w:rPr>
          <w:rFonts w:ascii="Times New Roman" w:eastAsia="Times New Roman" w:hAnsi="Times New Roman" w:cs="Times New Roman"/>
          <w:sz w:val="24"/>
          <w:szCs w:val="24"/>
        </w:rPr>
        <w:t> — комплект (из расчета на каждого учащегося исходя из реальной наполняемости класса);</w:t>
      </w:r>
    </w:p>
    <w:p w:rsidR="0082606D" w:rsidRPr="00AD56E4" w:rsidRDefault="0082606D" w:rsidP="0082606D">
      <w:pPr>
        <w:rPr>
          <w:rFonts w:ascii="Times New Roman" w:eastAsia="Times New Roman" w:hAnsi="Times New Roman" w:cs="Times New Roman"/>
          <w:sz w:val="24"/>
          <w:szCs w:val="24"/>
        </w:rPr>
      </w:pPr>
      <w:r w:rsidRPr="00AD56E4">
        <w:rPr>
          <w:rFonts w:ascii="Times New Roman" w:eastAsia="Times New Roman" w:hAnsi="Times New Roman" w:cs="Times New Roman"/>
          <w:bCs/>
          <w:sz w:val="24"/>
          <w:szCs w:val="24"/>
        </w:rPr>
        <w:t>Г</w:t>
      </w:r>
      <w:r w:rsidRPr="00AD56E4">
        <w:rPr>
          <w:rFonts w:ascii="Times New Roman" w:eastAsia="Times New Roman" w:hAnsi="Times New Roman" w:cs="Times New Roman"/>
          <w:sz w:val="24"/>
          <w:szCs w:val="24"/>
        </w:rPr>
        <w:t> — комплект, необходимый для практической работы в группах, насчитывающих несколько учащихся.</w:t>
      </w:r>
    </w:p>
    <w:tbl>
      <w:tblPr>
        <w:tblW w:w="10916" w:type="dxa"/>
        <w:tblCellSpacing w:w="0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7088"/>
        <w:gridCol w:w="850"/>
        <w:gridCol w:w="2552"/>
      </w:tblGrid>
      <w:tr w:rsidR="0082606D" w:rsidRPr="00AD56E4" w:rsidTr="00CC5B72">
        <w:trPr>
          <w:tblCellSpacing w:w="0" w:type="dxa"/>
        </w:trPr>
        <w:tc>
          <w:tcPr>
            <w:tcW w:w="426" w:type="dxa"/>
            <w:vMerge w:val="restart"/>
            <w:hideMark/>
          </w:tcPr>
          <w:p w:rsidR="0082606D" w:rsidRPr="00AD56E4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82606D" w:rsidRPr="00AD56E4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7088" w:type="dxa"/>
            <w:vMerge w:val="restart"/>
            <w:hideMark/>
          </w:tcPr>
          <w:p w:rsidR="0082606D" w:rsidRPr="00AD56E4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объектов и средств материально-технического оснащения</w:t>
            </w:r>
          </w:p>
        </w:tc>
        <w:tc>
          <w:tcPr>
            <w:tcW w:w="850" w:type="dxa"/>
            <w:hideMark/>
          </w:tcPr>
          <w:p w:rsidR="0082606D" w:rsidRPr="00AD56E4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Необходимое количество</w:t>
            </w:r>
          </w:p>
        </w:tc>
        <w:tc>
          <w:tcPr>
            <w:tcW w:w="2552" w:type="dxa"/>
            <w:vMerge w:val="restart"/>
            <w:hideMark/>
          </w:tcPr>
          <w:p w:rsidR="0082606D" w:rsidRPr="00AD56E4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82606D" w:rsidRPr="00AD56E4" w:rsidTr="00CC5B72">
        <w:trPr>
          <w:tblCellSpacing w:w="0" w:type="dxa"/>
        </w:trPr>
        <w:tc>
          <w:tcPr>
            <w:tcW w:w="426" w:type="dxa"/>
            <w:vMerge/>
            <w:vAlign w:val="center"/>
            <w:hideMark/>
          </w:tcPr>
          <w:p w:rsidR="0082606D" w:rsidRPr="00AD56E4" w:rsidRDefault="0082606D" w:rsidP="00CC5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Merge/>
            <w:vAlign w:val="center"/>
            <w:hideMark/>
          </w:tcPr>
          <w:p w:rsidR="0082606D" w:rsidRPr="00AD56E4" w:rsidRDefault="0082606D" w:rsidP="00CC5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82606D" w:rsidRPr="00AD56E4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школа</w:t>
            </w:r>
          </w:p>
        </w:tc>
        <w:tc>
          <w:tcPr>
            <w:tcW w:w="2552" w:type="dxa"/>
            <w:vMerge/>
            <w:vAlign w:val="center"/>
            <w:hideMark/>
          </w:tcPr>
          <w:p w:rsidR="0082606D" w:rsidRPr="00AD56E4" w:rsidRDefault="0082606D" w:rsidP="00CC5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06D" w:rsidRPr="00AD56E4" w:rsidTr="00CC5B72">
        <w:trPr>
          <w:tblCellSpacing w:w="0" w:type="dxa"/>
        </w:trPr>
        <w:tc>
          <w:tcPr>
            <w:tcW w:w="426" w:type="dxa"/>
            <w:hideMark/>
          </w:tcPr>
          <w:p w:rsidR="0082606D" w:rsidRPr="00AD56E4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90" w:type="dxa"/>
            <w:gridSpan w:val="3"/>
            <w:hideMark/>
          </w:tcPr>
          <w:p w:rsidR="0082606D" w:rsidRPr="00AD56E4" w:rsidRDefault="0082606D" w:rsidP="00CC5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82606D" w:rsidRPr="00AD56E4" w:rsidTr="00CC5B72">
        <w:trPr>
          <w:tblCellSpacing w:w="0" w:type="dxa"/>
        </w:trPr>
        <w:tc>
          <w:tcPr>
            <w:tcW w:w="426" w:type="dxa"/>
            <w:hideMark/>
          </w:tcPr>
          <w:p w:rsidR="0082606D" w:rsidRPr="00AD56E4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88" w:type="dxa"/>
            <w:hideMark/>
          </w:tcPr>
          <w:p w:rsidR="0082606D" w:rsidRPr="00AD56E4" w:rsidRDefault="0082606D" w:rsidP="00CC5B72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 основного общего образования по физической культуре</w:t>
            </w:r>
          </w:p>
        </w:tc>
        <w:tc>
          <w:tcPr>
            <w:tcW w:w="850" w:type="dxa"/>
            <w:hideMark/>
          </w:tcPr>
          <w:p w:rsidR="0082606D" w:rsidRPr="00AD56E4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52" w:type="dxa"/>
            <w:vMerge w:val="restart"/>
            <w:hideMark/>
          </w:tcPr>
          <w:p w:rsidR="0082606D" w:rsidRPr="00AD56E4" w:rsidRDefault="0082606D" w:rsidP="00CC5B72">
            <w:pPr>
              <w:ind w:lef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 по физической культуре, примерные программы, авторские рабочие программы входят в состав обязательного программно-методического обеспечения кабинета по физической культуре (спортивного зала)</w:t>
            </w:r>
          </w:p>
        </w:tc>
      </w:tr>
      <w:tr w:rsidR="0082606D" w:rsidRPr="00AD56E4" w:rsidTr="00CC5B72">
        <w:trPr>
          <w:tblCellSpacing w:w="0" w:type="dxa"/>
        </w:trPr>
        <w:tc>
          <w:tcPr>
            <w:tcW w:w="426" w:type="dxa"/>
            <w:hideMark/>
          </w:tcPr>
          <w:p w:rsidR="0082606D" w:rsidRPr="00AD56E4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88" w:type="dxa"/>
            <w:hideMark/>
          </w:tcPr>
          <w:p w:rsidR="0082606D" w:rsidRPr="00AD56E4" w:rsidRDefault="0082606D" w:rsidP="00CC5B72">
            <w:pPr>
              <w:ind w:left="1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2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Примерная образовательная программа основного общего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D2D9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Примерные программы по учебным предметам. Физическая культура. 5-9 классы:2-е изд.,дораб.-М.:Просвещение,2010.(Стандарты второго поколения)</w:t>
            </w:r>
          </w:p>
          <w:p w:rsidR="0082606D" w:rsidRPr="00AD56E4" w:rsidRDefault="0082606D" w:rsidP="00CC5B72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82606D" w:rsidRPr="00AD56E4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52" w:type="dxa"/>
            <w:vMerge/>
            <w:vAlign w:val="center"/>
            <w:hideMark/>
          </w:tcPr>
          <w:p w:rsidR="0082606D" w:rsidRPr="00AD56E4" w:rsidRDefault="0082606D" w:rsidP="00CC5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06D" w:rsidRPr="00AD56E4" w:rsidTr="00CC5B72">
        <w:trPr>
          <w:tblCellSpacing w:w="0" w:type="dxa"/>
        </w:trPr>
        <w:tc>
          <w:tcPr>
            <w:tcW w:w="426" w:type="dxa"/>
            <w:hideMark/>
          </w:tcPr>
          <w:p w:rsidR="0082606D" w:rsidRPr="00AD56E4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88" w:type="dxa"/>
            <w:hideMark/>
          </w:tcPr>
          <w:p w:rsidR="0082606D" w:rsidRPr="00AD2D97" w:rsidRDefault="0082606D" w:rsidP="00CC5B72">
            <w:pPr>
              <w:pStyle w:val="5"/>
              <w:shd w:val="clear" w:color="auto" w:fill="auto"/>
              <w:spacing w:line="240" w:lineRule="auto"/>
              <w:ind w:lef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6E4">
              <w:rPr>
                <w:rFonts w:ascii="Times New Roman" w:hAnsi="Times New Roman"/>
                <w:sz w:val="24"/>
                <w:szCs w:val="24"/>
              </w:rPr>
              <w:t> </w:t>
            </w:r>
            <w:r w:rsidRPr="00AD2D97">
              <w:rPr>
                <w:rFonts w:ascii="Times New Roman" w:hAnsi="Times New Roman"/>
                <w:sz w:val="24"/>
                <w:szCs w:val="24"/>
              </w:rPr>
              <w:t>Физическая культура. Рабочие программы. Предмет</w:t>
            </w:r>
            <w:r w:rsidRPr="00AD2D97">
              <w:rPr>
                <w:rFonts w:ascii="Times New Roman" w:hAnsi="Times New Roman"/>
                <w:sz w:val="24"/>
                <w:szCs w:val="24"/>
              </w:rPr>
              <w:softHyphen/>
              <w:t>ная линия учебников М. Я. Вил</w:t>
            </w:r>
            <w:r>
              <w:rPr>
                <w:rFonts w:ascii="Times New Roman" w:hAnsi="Times New Roman"/>
                <w:sz w:val="24"/>
                <w:szCs w:val="24"/>
              </w:rPr>
              <w:t>енского, В. И. Ляха. 5—9 классы</w:t>
            </w:r>
            <w:r w:rsidRPr="00AD2D97">
              <w:rPr>
                <w:rFonts w:ascii="Times New Roman" w:hAnsi="Times New Roman"/>
                <w:sz w:val="24"/>
                <w:szCs w:val="24"/>
              </w:rPr>
              <w:t>: пособие для учителей общеобразоват. организац</w:t>
            </w:r>
            <w:r>
              <w:rPr>
                <w:rFonts w:ascii="Times New Roman" w:hAnsi="Times New Roman"/>
                <w:sz w:val="24"/>
                <w:szCs w:val="24"/>
              </w:rPr>
              <w:t>ий / В. И. Лях. — 4-е изд. — М.</w:t>
            </w:r>
            <w:r w:rsidRPr="00AD2D97">
              <w:rPr>
                <w:rFonts w:ascii="Times New Roman" w:hAnsi="Times New Roman"/>
                <w:sz w:val="24"/>
                <w:szCs w:val="24"/>
              </w:rPr>
              <w:t xml:space="preserve">: Просвещение, 2014. - 104 с. - </w:t>
            </w:r>
            <w:r w:rsidRPr="00AD2D97"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ISBN</w:t>
            </w:r>
            <w:r w:rsidRPr="00AD2D97">
              <w:rPr>
                <w:rFonts w:ascii="Times New Roman" w:hAnsi="Times New Roman"/>
                <w:sz w:val="24"/>
                <w:szCs w:val="24"/>
              </w:rPr>
              <w:t>978-5-09-032837-</w:t>
            </w:r>
          </w:p>
          <w:p w:rsidR="0082606D" w:rsidRPr="00E95D79" w:rsidRDefault="0082606D" w:rsidP="00CC5B72">
            <w:pPr>
              <w:ind w:left="12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5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Авторская программа для 5 – 9 класса. В.И. Лях. Физическая культура. — 3-е изд.,– М.: Просвещение, 2014.– 104 с.</w:t>
            </w:r>
          </w:p>
          <w:p w:rsidR="0082606D" w:rsidRPr="00AD56E4" w:rsidRDefault="0082606D" w:rsidP="00CC5B72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82606D" w:rsidRPr="00AD56E4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52" w:type="dxa"/>
            <w:vMerge/>
            <w:vAlign w:val="center"/>
            <w:hideMark/>
          </w:tcPr>
          <w:p w:rsidR="0082606D" w:rsidRPr="00AD56E4" w:rsidRDefault="0082606D" w:rsidP="00CC5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06D" w:rsidRPr="00AD56E4" w:rsidTr="00CC5B72">
        <w:trPr>
          <w:tblCellSpacing w:w="0" w:type="dxa"/>
        </w:trPr>
        <w:tc>
          <w:tcPr>
            <w:tcW w:w="426" w:type="dxa"/>
          </w:tcPr>
          <w:p w:rsidR="0082606D" w:rsidRPr="00AD56E4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88" w:type="dxa"/>
          </w:tcPr>
          <w:p w:rsidR="0082606D" w:rsidRPr="00AD2D97" w:rsidRDefault="0082606D" w:rsidP="00CC5B72">
            <w:pPr>
              <w:numPr>
                <w:ilvl w:val="0"/>
                <w:numId w:val="3"/>
              </w:numPr>
              <w:shd w:val="clear" w:color="auto" w:fill="FFFFFF"/>
              <w:adjustRightInd w:val="0"/>
              <w:ind w:left="105" w:right="168" w:firstLine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D2D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Учебник и пособия, входящие в предметную линию учебников М. Я. Виленского, В. И. Ляха: </w:t>
            </w:r>
          </w:p>
          <w:p w:rsidR="0082606D" w:rsidRDefault="0082606D" w:rsidP="00CC5B72">
            <w:pPr>
              <w:tabs>
                <w:tab w:val="left" w:pos="318"/>
              </w:tabs>
              <w:ind w:left="105" w:righ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63E">
              <w:rPr>
                <w:rFonts w:ascii="Times New Roman" w:eastAsia="Times New Roman" w:hAnsi="Times New Roman" w:cs="Times New Roman"/>
                <w:sz w:val="24"/>
                <w:szCs w:val="24"/>
              </w:rPr>
              <w:t>М.Я. Виленский. Физическая культура. 5–7 классы: для учащихся общеобразовательных учреждений:</w:t>
            </w:r>
          </w:p>
          <w:p w:rsidR="0082606D" w:rsidRDefault="0082606D" w:rsidP="00CC5B72">
            <w:pPr>
              <w:tabs>
                <w:tab w:val="left" w:pos="318"/>
              </w:tabs>
              <w:ind w:left="105" w:right="1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6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/ под ред. В. И. Ляха . - 4-е изд., стер. - Москва: Просвещение, 2014. </w:t>
            </w:r>
          </w:p>
          <w:p w:rsidR="0082606D" w:rsidRDefault="0082606D" w:rsidP="00CC5B72">
            <w:pPr>
              <w:shd w:val="clear" w:color="auto" w:fill="FFFFFF"/>
              <w:adjustRightInd w:val="0"/>
              <w:ind w:left="105" w:right="168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2263E">
              <w:rPr>
                <w:rFonts w:ascii="Times New Roman" w:eastAsia="Times New Roman" w:hAnsi="Times New Roman" w:cs="Times New Roman"/>
                <w:sz w:val="24"/>
                <w:szCs w:val="24"/>
              </w:rPr>
              <w:t>В. И.Лях. Физическая культура. 8–9 классы: для учащихся общеобразовательных учреждений: / под ред. В. И. Ляха . - 4-е изд., стер. - Москва: Просвещение, 2014. – 256 с,</w:t>
            </w:r>
          </w:p>
          <w:p w:rsidR="0082606D" w:rsidRPr="0062263E" w:rsidRDefault="0082606D" w:rsidP="00CC5B72">
            <w:pPr>
              <w:adjustRightInd w:val="0"/>
              <w:ind w:left="105" w:right="16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у</w:t>
            </w:r>
            <w:r w:rsidRPr="00622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чебниках реализована главная цель, которую ставили перед собой авторы, - развитие личности школьника средствами Физической культуры, подготовка его к продолжению обучения и к самореализации в современном обществе. </w:t>
            </w:r>
            <w:r w:rsidRPr="006226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учебниках представлены теоретические сведения об основах физической культуры, занятиях спортом, соблюдение правил личной гигиены и самоконтроль в процессе организованных и самостоятельных занятий физическими упражнениями, даны представления об истории возникновения и развития физической культуры и олимпийского движения в мире и Российской Федерации. В учебнике отражён также обязательный для освоения учебный материал по спортивным играм, лёгкой атлетике, гимнастике, элементам единоборств, плаванию и лыжной подготовке. Приведены необходимые сведения о содержании и методике самостоятельных занятий хоккеем, бадминтоном, коньками, скейтбордом, атлетической гимнастикой и роликовыми коньками. Учебник переработан в соответствии с Федеральным государственным образовательным стандартом основного общего образования и рабочей программой «Физическая культура. Рабочие программы. Предметная линия учебников М.Я. Виленского, В.И. Ляха. 5–9 классы» (автор В.И. Лях). Заново написан методический аппарат учебника и добавлены темы проектной деятельности и итоговых работ.</w:t>
            </w:r>
          </w:p>
          <w:p w:rsidR="0082606D" w:rsidRPr="00AD56E4" w:rsidRDefault="0082606D" w:rsidP="00CC5B72">
            <w:pPr>
              <w:numPr>
                <w:ilvl w:val="0"/>
                <w:numId w:val="4"/>
              </w:numPr>
              <w:shd w:val="clear" w:color="auto" w:fill="FFFFFF"/>
              <w:adjustRightInd w:val="0"/>
              <w:ind w:left="105" w:right="168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7301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учебнике даются основные сведения о здоровье и здоровом образе жизни, о влиянии физических упражнений на системы организма человека, о самоконтроле и оказании первой помощи при травмах. Большое внимание уделено развитию двигательных способностей, а также двигательным умениям и навыкам в изучаемых видах спорта</w:t>
            </w:r>
          </w:p>
        </w:tc>
        <w:tc>
          <w:tcPr>
            <w:tcW w:w="850" w:type="dxa"/>
          </w:tcPr>
          <w:p w:rsidR="0082606D" w:rsidRPr="00AD56E4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</w:t>
            </w:r>
          </w:p>
        </w:tc>
        <w:tc>
          <w:tcPr>
            <w:tcW w:w="2552" w:type="dxa"/>
            <w:vAlign w:val="center"/>
          </w:tcPr>
          <w:p w:rsidR="0082606D" w:rsidRPr="00AD56E4" w:rsidRDefault="0082606D" w:rsidP="00CC5B72">
            <w:pPr>
              <w:ind w:lef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библиотечный фонд входят комплекты учебников, рекомендованных или </w:t>
            </w: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допущенных Министерством образования и науки Российской Федерации</w:t>
            </w:r>
          </w:p>
        </w:tc>
      </w:tr>
      <w:tr w:rsidR="0082606D" w:rsidRPr="00AD56E4" w:rsidTr="00CC5B72">
        <w:trPr>
          <w:tblCellSpacing w:w="0" w:type="dxa"/>
        </w:trPr>
        <w:tc>
          <w:tcPr>
            <w:tcW w:w="426" w:type="dxa"/>
          </w:tcPr>
          <w:p w:rsidR="0082606D" w:rsidRPr="00AD56E4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82606D" w:rsidRPr="00D8455C" w:rsidRDefault="0082606D" w:rsidP="00CC5B72">
            <w:pPr>
              <w:shd w:val="clear" w:color="auto" w:fill="FFFFFF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226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Методические пособия для учителя</w:t>
            </w:r>
          </w:p>
        </w:tc>
        <w:tc>
          <w:tcPr>
            <w:tcW w:w="850" w:type="dxa"/>
          </w:tcPr>
          <w:p w:rsidR="0082606D" w:rsidRPr="00AD56E4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82606D" w:rsidRPr="00AD56E4" w:rsidRDefault="0082606D" w:rsidP="00CC5B72">
            <w:pPr>
              <w:ind w:left="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06D" w:rsidRPr="00AD56E4" w:rsidTr="00CC5B72">
        <w:trPr>
          <w:trHeight w:val="132"/>
          <w:tblCellSpacing w:w="0" w:type="dxa"/>
        </w:trPr>
        <w:tc>
          <w:tcPr>
            <w:tcW w:w="426" w:type="dxa"/>
            <w:hideMark/>
          </w:tcPr>
          <w:p w:rsidR="0082606D" w:rsidRPr="00AD56E4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88" w:type="dxa"/>
            <w:hideMark/>
          </w:tcPr>
          <w:p w:rsidR="0082606D" w:rsidRPr="0062263E" w:rsidRDefault="0082606D" w:rsidP="00CC5B72">
            <w:pPr>
              <w:numPr>
                <w:ilvl w:val="0"/>
                <w:numId w:val="5"/>
              </w:numPr>
              <w:tabs>
                <w:tab w:val="left" w:pos="247"/>
                <w:tab w:val="left" w:pos="318"/>
              </w:tabs>
              <w:autoSpaceDE/>
              <w:autoSpaceDN/>
              <w:ind w:left="105" w:right="168" w:firstLine="24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63E">
              <w:rPr>
                <w:rFonts w:ascii="Times New Roman" w:eastAsia="Times New Roman" w:hAnsi="Times New Roman" w:cs="Times New Roman"/>
                <w:sz w:val="24"/>
                <w:szCs w:val="24"/>
              </w:rPr>
              <w:t>М.Я. Виленский, Т.Ю. Торочкова,  В.Т.Чичихин. Физическая культура классы. Методические рекомендации 5-7 классы: пособия для учителей общеобразовательных организаций:/ под ред. М.Я. Виленского  - Москва : Просвещение, 2014. – 142, [8]  с.: ил  – ISBN 978-5-09-029719-6, 978-5-09-034341-1, 978-5-09-029341-1</w:t>
            </w:r>
          </w:p>
          <w:p w:rsidR="0082606D" w:rsidRDefault="0082606D" w:rsidP="00CC5B72">
            <w:pPr>
              <w:numPr>
                <w:ilvl w:val="0"/>
                <w:numId w:val="5"/>
              </w:numPr>
              <w:tabs>
                <w:tab w:val="left" w:pos="247"/>
                <w:tab w:val="left" w:pos="318"/>
              </w:tabs>
              <w:autoSpaceDE/>
              <w:autoSpaceDN/>
              <w:ind w:left="105" w:right="168" w:firstLine="24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И.Лях. Физическая культура. Методические рекомендации 8-9 классы:     пособия для учителей общеобразовательных организаций:/ В. И.Лях.- Москва: Просвещение, 2014. – 190, [9]  с.: ил- ISBN  978-5-09-031820-4</w:t>
            </w:r>
          </w:p>
          <w:p w:rsidR="0082606D" w:rsidRPr="0062263E" w:rsidRDefault="0082606D" w:rsidP="00CC5B72">
            <w:pPr>
              <w:tabs>
                <w:tab w:val="left" w:pos="247"/>
              </w:tabs>
              <w:adjustRightInd w:val="0"/>
              <w:ind w:left="105" w:right="168" w:firstLine="2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226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Пособие разработано 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основного общего образования, рабочей программой "Физическая культура. Предметная линия учебников М.Я. Виленского, В.И. Ляха. 5-9 классы" и направлено на достижение учащимися личностных, метапредметных и предметных результатов по физической культуре.</w:t>
            </w:r>
            <w:r w:rsidRPr="006226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26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книгу включены теоретические сведения о психофизических </w:t>
            </w:r>
            <w:r w:rsidRPr="006226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особенностях учащихся 5-7 классов, о планировании и учебно-воспитательном процессе, методические рекомендации по преподаванию лёгкой атлетики, гимнастики, баскетбола, волейбола, лыжной подготовке в объёме учебной программы для общеобразовательных учреждений</w:t>
            </w:r>
          </w:p>
          <w:p w:rsidR="0082606D" w:rsidRPr="0062263E" w:rsidRDefault="0082606D" w:rsidP="00CC5B72">
            <w:pPr>
              <w:tabs>
                <w:tab w:val="left" w:pos="247"/>
              </w:tabs>
              <w:adjustRightInd w:val="0"/>
              <w:ind w:left="105" w:right="168" w:firstLine="2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26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Пособие разработано 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основного общего образования, рабочей программой "Физическая культура. Предметная линия учебников М.Я. Виленского, В.И. Ляха. 5-9 классы" и направлено на достижение учащимися личностных, метапредметных и предметных результатов по физической культуре.</w:t>
            </w:r>
            <w:r w:rsidRPr="006226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В книгу включены теоретические сведения о планировании и учебно-воспитательном процессе, методические рекомендации по преподаванию спортивных игр, легкой атлетики, гимнастики, элементов единоборств, лыжной подготовки и плавания и других в объеме школьной программы.</w:t>
            </w:r>
          </w:p>
          <w:p w:rsidR="0082606D" w:rsidRPr="0062263E" w:rsidRDefault="0082606D" w:rsidP="00CC5B72">
            <w:pPr>
              <w:tabs>
                <w:tab w:val="left" w:pos="247"/>
                <w:tab w:val="left" w:pos="318"/>
              </w:tabs>
              <w:ind w:left="105" w:right="168" w:firstLine="24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:rsidR="0082606D" w:rsidRPr="00AD56E4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</w:t>
            </w:r>
          </w:p>
        </w:tc>
        <w:tc>
          <w:tcPr>
            <w:tcW w:w="2552" w:type="dxa"/>
            <w:hideMark/>
          </w:tcPr>
          <w:p w:rsidR="0082606D" w:rsidRPr="00AD56E4" w:rsidRDefault="0082606D" w:rsidP="00CC5B72">
            <w:pPr>
              <w:ind w:left="79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В составе библиотечного фонда</w:t>
            </w:r>
          </w:p>
        </w:tc>
      </w:tr>
      <w:tr w:rsidR="0082606D" w:rsidRPr="00AD56E4" w:rsidTr="00CC5B72">
        <w:trPr>
          <w:tblCellSpacing w:w="0" w:type="dxa"/>
        </w:trPr>
        <w:tc>
          <w:tcPr>
            <w:tcW w:w="426" w:type="dxa"/>
            <w:hideMark/>
          </w:tcPr>
          <w:p w:rsidR="0082606D" w:rsidRPr="00AD56E4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7088" w:type="dxa"/>
            <w:hideMark/>
          </w:tcPr>
          <w:p w:rsidR="0082606D" w:rsidRPr="00AD56E4" w:rsidRDefault="0082606D" w:rsidP="00CC5B72">
            <w:pPr>
              <w:ind w:left="105" w:right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издания по физической культуре для учителей</w:t>
            </w:r>
          </w:p>
        </w:tc>
        <w:tc>
          <w:tcPr>
            <w:tcW w:w="850" w:type="dxa"/>
            <w:hideMark/>
          </w:tcPr>
          <w:p w:rsidR="0082606D" w:rsidRPr="00AD56E4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52" w:type="dxa"/>
            <w:hideMark/>
          </w:tcPr>
          <w:p w:rsidR="0082606D" w:rsidRPr="00AD56E4" w:rsidRDefault="0082606D" w:rsidP="00CC5B72">
            <w:pPr>
              <w:ind w:left="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пособия и рекомендации, журнал «Физическая культура в школе»</w:t>
            </w:r>
          </w:p>
        </w:tc>
      </w:tr>
      <w:tr w:rsidR="0082606D" w:rsidRPr="00AD56E4" w:rsidTr="00CC5B72">
        <w:trPr>
          <w:tblCellSpacing w:w="0" w:type="dxa"/>
        </w:trPr>
        <w:tc>
          <w:tcPr>
            <w:tcW w:w="426" w:type="dxa"/>
          </w:tcPr>
          <w:p w:rsidR="0082606D" w:rsidRPr="00AD56E4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88" w:type="dxa"/>
          </w:tcPr>
          <w:p w:rsidR="0082606D" w:rsidRPr="00AD56E4" w:rsidRDefault="0082606D" w:rsidP="00CC5B72">
            <w:pPr>
              <w:ind w:right="168"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Интернет-ресурсы:</w:t>
            </w:r>
          </w:p>
          <w:p w:rsidR="0082606D" w:rsidRPr="00AD56E4" w:rsidRDefault="0082606D" w:rsidP="00CC5B72">
            <w:pPr>
              <w:ind w:right="168"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</w:t>
            </w:r>
            <w:r w:rsidRPr="00AD56E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http://www.it-n.ru/communities.aspx?cat_no=22924&amp;lib_no=32922&amp;tmpl=lib сеть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AD56E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творческих учителей/сообщество учителей физкультуры</w:t>
            </w:r>
            <w:r w:rsidRPr="00AD56E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</w:t>
            </w:r>
            <w:r w:rsidRPr="00AD56E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http://zdd.1september.ru/ - газета "Здоровье детей"</w:t>
            </w:r>
          </w:p>
          <w:p w:rsidR="0082606D" w:rsidRPr="00AD56E4" w:rsidRDefault="0082606D" w:rsidP="00CC5B72">
            <w:pPr>
              <w:ind w:right="168"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</w:t>
            </w:r>
            <w:r w:rsidRPr="00AD56E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http://spo.1september.ru/ - газета "Спорт в школе"</w:t>
            </w:r>
          </w:p>
          <w:p w:rsidR="0082606D" w:rsidRPr="00AD56E4" w:rsidRDefault="0082606D" w:rsidP="00CC5B72">
            <w:pPr>
              <w:ind w:right="168"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</w:t>
            </w:r>
            <w:r w:rsidRPr="00AD56E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http://www.sportreferats.narod.ru/ Рефераты на спортивную тематику.</w:t>
            </w:r>
          </w:p>
          <w:p w:rsidR="0082606D" w:rsidRPr="00AD56E4" w:rsidRDefault="0082606D" w:rsidP="00CC5B72">
            <w:pPr>
              <w:ind w:right="168"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</w:t>
            </w:r>
            <w:r w:rsidRPr="00AD56E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http://www.infosport.ru/press/fkvot/ - Физическая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культура: воспитание, образова</w:t>
            </w:r>
            <w:r w:rsidRPr="00AD56E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ние, тренировка. Ежеквартальный научно-методический журнал Российской Академии Образования Российской Государственной Академии Физической Культуры.</w:t>
            </w:r>
          </w:p>
          <w:p w:rsidR="0082606D" w:rsidRPr="00AD56E4" w:rsidRDefault="0082606D" w:rsidP="00CC5B72">
            <w:pPr>
              <w:ind w:right="168"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</w:t>
            </w:r>
            <w:r w:rsidRPr="00AD56E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http://tpfk.infosport.ru – Теория и практика физической культуры. Ежемесячный</w:t>
            </w:r>
          </w:p>
          <w:p w:rsidR="0082606D" w:rsidRPr="00AD56E4" w:rsidRDefault="0082606D" w:rsidP="00CC5B72">
            <w:pPr>
              <w:ind w:right="168"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научно-теоретический журнал Государственного Комитета Российской Федерации по физической культуре и туризму, Российской Государственной Академии физической культуры</w:t>
            </w:r>
          </w:p>
          <w:p w:rsidR="0082606D" w:rsidRPr="00AD56E4" w:rsidRDefault="0082606D" w:rsidP="00CC5B72">
            <w:pPr>
              <w:ind w:right="168"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</w:t>
            </w:r>
            <w:r w:rsidRPr="00AD56E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http://www.infosport.ru/press/szr/1999N5/index.htm - Спортивная жизнь России.</w:t>
            </w:r>
          </w:p>
          <w:p w:rsidR="0082606D" w:rsidRPr="00AD56E4" w:rsidRDefault="0082606D" w:rsidP="00CC5B72">
            <w:pPr>
              <w:ind w:right="168"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Электронная версия ежемесячного иллюстрированного журнала.</w:t>
            </w:r>
          </w:p>
          <w:p w:rsidR="0082606D" w:rsidRPr="00AD56E4" w:rsidRDefault="0082606D" w:rsidP="00CC5B72">
            <w:pPr>
              <w:ind w:right="168" w:firstLine="709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</w:t>
            </w:r>
            <w:r w:rsidRPr="00AD56E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http://festival.1september.ru/ - Фестиваль педагогических идей «Открытый урок»</w:t>
            </w:r>
          </w:p>
          <w:p w:rsidR="0082606D" w:rsidRPr="00AD56E4" w:rsidRDefault="0082606D" w:rsidP="00CC5B72">
            <w:pPr>
              <w:ind w:right="1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2606D" w:rsidRPr="00AD56E4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2606D" w:rsidRPr="00AD56E4" w:rsidRDefault="0082606D" w:rsidP="00CC5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06D" w:rsidRPr="00AD56E4" w:rsidTr="00CC5B72">
        <w:trPr>
          <w:tblCellSpacing w:w="0" w:type="dxa"/>
        </w:trPr>
        <w:tc>
          <w:tcPr>
            <w:tcW w:w="426" w:type="dxa"/>
            <w:hideMark/>
          </w:tcPr>
          <w:p w:rsidR="0082606D" w:rsidRPr="00AD56E4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490" w:type="dxa"/>
            <w:gridSpan w:val="3"/>
            <w:hideMark/>
          </w:tcPr>
          <w:p w:rsidR="0082606D" w:rsidRPr="00AD56E4" w:rsidRDefault="0082606D" w:rsidP="00CC5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Демонстрационные печатные пособия</w:t>
            </w:r>
          </w:p>
        </w:tc>
      </w:tr>
      <w:tr w:rsidR="0082606D" w:rsidRPr="00AD56E4" w:rsidTr="00CC5B72">
        <w:trPr>
          <w:tblCellSpacing w:w="0" w:type="dxa"/>
        </w:trPr>
        <w:tc>
          <w:tcPr>
            <w:tcW w:w="426" w:type="dxa"/>
            <w:hideMark/>
          </w:tcPr>
          <w:p w:rsidR="0082606D" w:rsidRPr="00AD56E4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88" w:type="dxa"/>
            <w:hideMark/>
          </w:tcPr>
          <w:p w:rsidR="0082606D" w:rsidRPr="00AD56E4" w:rsidRDefault="0082606D" w:rsidP="00CC5B72">
            <w:pPr>
              <w:ind w:left="105"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Таблицы по стандартам физического развития и физической подготовленности</w:t>
            </w:r>
          </w:p>
        </w:tc>
        <w:tc>
          <w:tcPr>
            <w:tcW w:w="850" w:type="dxa"/>
            <w:hideMark/>
          </w:tcPr>
          <w:p w:rsidR="0082606D" w:rsidRPr="00AD56E4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52" w:type="dxa"/>
            <w:hideMark/>
          </w:tcPr>
          <w:p w:rsidR="0082606D" w:rsidRPr="00AD56E4" w:rsidRDefault="0082606D" w:rsidP="00CC5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606D" w:rsidRPr="00AD56E4" w:rsidTr="00CC5B72">
        <w:trPr>
          <w:tblCellSpacing w:w="0" w:type="dxa"/>
        </w:trPr>
        <w:tc>
          <w:tcPr>
            <w:tcW w:w="426" w:type="dxa"/>
            <w:hideMark/>
          </w:tcPr>
          <w:p w:rsidR="0082606D" w:rsidRPr="00AD56E4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88" w:type="dxa"/>
            <w:hideMark/>
          </w:tcPr>
          <w:p w:rsidR="0082606D" w:rsidRPr="00AD56E4" w:rsidRDefault="0082606D" w:rsidP="00CC5B72">
            <w:pPr>
              <w:ind w:left="105"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Плакаты методические</w:t>
            </w:r>
          </w:p>
        </w:tc>
        <w:tc>
          <w:tcPr>
            <w:tcW w:w="850" w:type="dxa"/>
            <w:hideMark/>
          </w:tcPr>
          <w:p w:rsidR="0082606D" w:rsidRPr="00AD56E4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52" w:type="dxa"/>
            <w:hideMark/>
          </w:tcPr>
          <w:p w:rsidR="0082606D" w:rsidRPr="00AD56E4" w:rsidRDefault="0082606D" w:rsidP="00CC5B72">
            <w:pPr>
              <w:ind w:left="56" w:righ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Комплекты плакатов по методике обучения двигательным действиям, </w:t>
            </w: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гимнастическим комплексам, общеразвивающим и корригирующим упражнениям</w:t>
            </w:r>
          </w:p>
        </w:tc>
      </w:tr>
      <w:tr w:rsidR="0082606D" w:rsidRPr="00AD56E4" w:rsidTr="00CC5B72">
        <w:trPr>
          <w:tblCellSpacing w:w="0" w:type="dxa"/>
        </w:trPr>
        <w:tc>
          <w:tcPr>
            <w:tcW w:w="426" w:type="dxa"/>
            <w:hideMark/>
          </w:tcPr>
          <w:p w:rsidR="0082606D" w:rsidRPr="00AD56E4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0490" w:type="dxa"/>
            <w:gridSpan w:val="3"/>
            <w:hideMark/>
          </w:tcPr>
          <w:p w:rsidR="0082606D" w:rsidRPr="00AD56E4" w:rsidRDefault="0082606D" w:rsidP="00CC5B72">
            <w:pPr>
              <w:ind w:left="105"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Экранно-звуковые пособия</w:t>
            </w:r>
          </w:p>
        </w:tc>
      </w:tr>
      <w:tr w:rsidR="0082606D" w:rsidRPr="00AD56E4" w:rsidTr="00CC5B72">
        <w:trPr>
          <w:tblCellSpacing w:w="0" w:type="dxa"/>
        </w:trPr>
        <w:tc>
          <w:tcPr>
            <w:tcW w:w="426" w:type="dxa"/>
            <w:hideMark/>
          </w:tcPr>
          <w:p w:rsidR="0082606D" w:rsidRPr="00AD56E4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088" w:type="dxa"/>
            <w:hideMark/>
          </w:tcPr>
          <w:p w:rsidR="0082606D" w:rsidRPr="00AD56E4" w:rsidRDefault="0082606D" w:rsidP="00CC5B72">
            <w:pPr>
              <w:ind w:left="105"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Видеофильмы по основным разделам и темам учебного предмета «физическая культура»</w:t>
            </w:r>
          </w:p>
        </w:tc>
        <w:tc>
          <w:tcPr>
            <w:tcW w:w="850" w:type="dxa"/>
            <w:hideMark/>
          </w:tcPr>
          <w:p w:rsidR="0082606D" w:rsidRPr="00AD56E4" w:rsidRDefault="0082606D" w:rsidP="00CC5B72">
            <w:pPr>
              <w:ind w:left="105" w:righ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52" w:type="dxa"/>
            <w:hideMark/>
          </w:tcPr>
          <w:p w:rsidR="0082606D" w:rsidRPr="00AD56E4" w:rsidRDefault="0082606D" w:rsidP="00CC5B72">
            <w:pPr>
              <w:ind w:left="105"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606D" w:rsidRPr="00AD56E4" w:rsidTr="00CC5B72">
        <w:trPr>
          <w:tblCellSpacing w:w="0" w:type="dxa"/>
        </w:trPr>
        <w:tc>
          <w:tcPr>
            <w:tcW w:w="426" w:type="dxa"/>
            <w:hideMark/>
          </w:tcPr>
          <w:p w:rsidR="0082606D" w:rsidRPr="00AD56E4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490" w:type="dxa"/>
            <w:gridSpan w:val="3"/>
            <w:hideMark/>
          </w:tcPr>
          <w:p w:rsidR="0082606D" w:rsidRPr="00AD56E4" w:rsidRDefault="0082606D" w:rsidP="00CC5B72">
            <w:pPr>
              <w:ind w:left="105"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Учебно-практическое и учебно-лабораторное оборудование</w:t>
            </w:r>
          </w:p>
        </w:tc>
      </w:tr>
      <w:tr w:rsidR="0082606D" w:rsidRPr="00AD56E4" w:rsidTr="00CC5B72">
        <w:trPr>
          <w:tblCellSpacing w:w="0" w:type="dxa"/>
        </w:trPr>
        <w:tc>
          <w:tcPr>
            <w:tcW w:w="426" w:type="dxa"/>
            <w:hideMark/>
          </w:tcPr>
          <w:p w:rsidR="0082606D" w:rsidRPr="00AD56E4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088" w:type="dxa"/>
            <w:hideMark/>
          </w:tcPr>
          <w:p w:rsidR="0082606D" w:rsidRPr="00AD56E4" w:rsidRDefault="0082606D" w:rsidP="00CC5B72">
            <w:pPr>
              <w:ind w:left="105"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Щит баскетбольный игровой</w:t>
            </w:r>
          </w:p>
        </w:tc>
        <w:tc>
          <w:tcPr>
            <w:tcW w:w="850" w:type="dxa"/>
            <w:hideMark/>
          </w:tcPr>
          <w:p w:rsidR="0082606D" w:rsidRPr="00AD56E4" w:rsidRDefault="0082606D" w:rsidP="00CC5B72">
            <w:pPr>
              <w:ind w:left="105" w:righ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52" w:type="dxa"/>
            <w:hideMark/>
          </w:tcPr>
          <w:p w:rsidR="0082606D" w:rsidRPr="00AD56E4" w:rsidRDefault="0082606D" w:rsidP="00CC5B72">
            <w:pPr>
              <w:ind w:left="105"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606D" w:rsidRPr="00AD56E4" w:rsidTr="00CC5B72">
        <w:trPr>
          <w:tblCellSpacing w:w="0" w:type="dxa"/>
        </w:trPr>
        <w:tc>
          <w:tcPr>
            <w:tcW w:w="426" w:type="dxa"/>
            <w:hideMark/>
          </w:tcPr>
          <w:p w:rsidR="0082606D" w:rsidRPr="00AD56E4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088" w:type="dxa"/>
            <w:hideMark/>
          </w:tcPr>
          <w:p w:rsidR="0082606D" w:rsidRPr="00AD56E4" w:rsidRDefault="0082606D" w:rsidP="00CC5B72">
            <w:pPr>
              <w:ind w:left="105"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Щит баскетбольный тренировочный</w:t>
            </w:r>
          </w:p>
        </w:tc>
        <w:tc>
          <w:tcPr>
            <w:tcW w:w="850" w:type="dxa"/>
            <w:hideMark/>
          </w:tcPr>
          <w:p w:rsidR="0082606D" w:rsidRPr="00AD56E4" w:rsidRDefault="0082606D" w:rsidP="00CC5B72">
            <w:pPr>
              <w:ind w:left="105" w:righ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  <w:hideMark/>
          </w:tcPr>
          <w:p w:rsidR="0082606D" w:rsidRPr="00AD56E4" w:rsidRDefault="0082606D" w:rsidP="00CC5B72">
            <w:pPr>
              <w:ind w:left="105"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606D" w:rsidRPr="00AD56E4" w:rsidTr="00CC5B72">
        <w:trPr>
          <w:tblCellSpacing w:w="0" w:type="dxa"/>
        </w:trPr>
        <w:tc>
          <w:tcPr>
            <w:tcW w:w="426" w:type="dxa"/>
            <w:hideMark/>
          </w:tcPr>
          <w:p w:rsidR="0082606D" w:rsidRPr="00AD56E4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088" w:type="dxa"/>
            <w:hideMark/>
          </w:tcPr>
          <w:p w:rsidR="0082606D" w:rsidRPr="00AD56E4" w:rsidRDefault="0082606D" w:rsidP="00CC5B72">
            <w:pPr>
              <w:ind w:left="105"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Стенка гимнастическая</w:t>
            </w:r>
          </w:p>
        </w:tc>
        <w:tc>
          <w:tcPr>
            <w:tcW w:w="850" w:type="dxa"/>
            <w:hideMark/>
          </w:tcPr>
          <w:p w:rsidR="0082606D" w:rsidRPr="00AD56E4" w:rsidRDefault="0082606D" w:rsidP="00CC5B72">
            <w:pPr>
              <w:ind w:left="105" w:righ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  <w:hideMark/>
          </w:tcPr>
          <w:p w:rsidR="0082606D" w:rsidRPr="00AD56E4" w:rsidRDefault="0082606D" w:rsidP="00CC5B72">
            <w:pPr>
              <w:ind w:left="105"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606D" w:rsidRPr="00AD56E4" w:rsidTr="00CC5B72">
        <w:trPr>
          <w:tblCellSpacing w:w="0" w:type="dxa"/>
        </w:trPr>
        <w:tc>
          <w:tcPr>
            <w:tcW w:w="426" w:type="dxa"/>
            <w:hideMark/>
          </w:tcPr>
          <w:p w:rsidR="0082606D" w:rsidRPr="00AD56E4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088" w:type="dxa"/>
            <w:hideMark/>
          </w:tcPr>
          <w:p w:rsidR="0082606D" w:rsidRPr="00AD56E4" w:rsidRDefault="0082606D" w:rsidP="00CC5B72">
            <w:pPr>
              <w:ind w:left="105"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Скамейки гимнастические</w:t>
            </w:r>
          </w:p>
        </w:tc>
        <w:tc>
          <w:tcPr>
            <w:tcW w:w="850" w:type="dxa"/>
            <w:hideMark/>
          </w:tcPr>
          <w:p w:rsidR="0082606D" w:rsidRPr="00AD56E4" w:rsidRDefault="0082606D" w:rsidP="00CC5B72">
            <w:pPr>
              <w:ind w:left="105" w:righ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  <w:hideMark/>
          </w:tcPr>
          <w:p w:rsidR="0082606D" w:rsidRPr="00AD56E4" w:rsidRDefault="0082606D" w:rsidP="00CC5B72">
            <w:pPr>
              <w:ind w:left="105"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606D" w:rsidRPr="00AD56E4" w:rsidTr="00CC5B72">
        <w:trPr>
          <w:tblCellSpacing w:w="0" w:type="dxa"/>
        </w:trPr>
        <w:tc>
          <w:tcPr>
            <w:tcW w:w="426" w:type="dxa"/>
            <w:hideMark/>
          </w:tcPr>
          <w:p w:rsidR="0082606D" w:rsidRPr="00AD56E4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7088" w:type="dxa"/>
            <w:hideMark/>
          </w:tcPr>
          <w:p w:rsidR="0082606D" w:rsidRPr="00AD56E4" w:rsidRDefault="0082606D" w:rsidP="00CC5B72">
            <w:pPr>
              <w:ind w:left="105"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Стойки волейбольные</w:t>
            </w:r>
          </w:p>
        </w:tc>
        <w:tc>
          <w:tcPr>
            <w:tcW w:w="850" w:type="dxa"/>
            <w:hideMark/>
          </w:tcPr>
          <w:p w:rsidR="0082606D" w:rsidRPr="00AD56E4" w:rsidRDefault="0082606D" w:rsidP="00CC5B72">
            <w:pPr>
              <w:ind w:left="105" w:righ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52" w:type="dxa"/>
            <w:hideMark/>
          </w:tcPr>
          <w:p w:rsidR="0082606D" w:rsidRPr="00AD56E4" w:rsidRDefault="0082606D" w:rsidP="00CC5B72">
            <w:pPr>
              <w:ind w:left="105"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606D" w:rsidRPr="00AD56E4" w:rsidTr="00CC5B72">
        <w:trPr>
          <w:tblCellSpacing w:w="0" w:type="dxa"/>
        </w:trPr>
        <w:tc>
          <w:tcPr>
            <w:tcW w:w="426" w:type="dxa"/>
            <w:hideMark/>
          </w:tcPr>
          <w:p w:rsidR="0082606D" w:rsidRPr="00AD56E4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  <w:hideMark/>
          </w:tcPr>
          <w:p w:rsidR="0082606D" w:rsidRPr="00AD56E4" w:rsidRDefault="0082606D" w:rsidP="00CC5B72">
            <w:pPr>
              <w:ind w:left="105"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Бревно гимнастическое напольное</w:t>
            </w:r>
          </w:p>
        </w:tc>
        <w:tc>
          <w:tcPr>
            <w:tcW w:w="850" w:type="dxa"/>
            <w:hideMark/>
          </w:tcPr>
          <w:p w:rsidR="0082606D" w:rsidRPr="00AD56E4" w:rsidRDefault="0082606D" w:rsidP="00CC5B72">
            <w:pPr>
              <w:ind w:left="105" w:righ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52" w:type="dxa"/>
            <w:hideMark/>
          </w:tcPr>
          <w:p w:rsidR="0082606D" w:rsidRPr="00AD56E4" w:rsidRDefault="0082606D" w:rsidP="00CC5B72">
            <w:pPr>
              <w:ind w:left="105"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606D" w:rsidRPr="00AD56E4" w:rsidTr="00CC5B72">
        <w:trPr>
          <w:tblCellSpacing w:w="0" w:type="dxa"/>
        </w:trPr>
        <w:tc>
          <w:tcPr>
            <w:tcW w:w="426" w:type="dxa"/>
            <w:hideMark/>
          </w:tcPr>
          <w:p w:rsidR="0082606D" w:rsidRPr="00AD56E4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  <w:hideMark/>
          </w:tcPr>
          <w:p w:rsidR="0082606D" w:rsidRPr="00AD56E4" w:rsidRDefault="0082606D" w:rsidP="00CC5B72">
            <w:pPr>
              <w:ind w:left="105"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Канат для лазания</w:t>
            </w:r>
          </w:p>
        </w:tc>
        <w:tc>
          <w:tcPr>
            <w:tcW w:w="850" w:type="dxa"/>
            <w:hideMark/>
          </w:tcPr>
          <w:p w:rsidR="0082606D" w:rsidRPr="00AD56E4" w:rsidRDefault="0082606D" w:rsidP="00CC5B72">
            <w:pPr>
              <w:ind w:left="105" w:righ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52" w:type="dxa"/>
            <w:hideMark/>
          </w:tcPr>
          <w:p w:rsidR="0082606D" w:rsidRPr="00AD56E4" w:rsidRDefault="0082606D" w:rsidP="00CC5B72">
            <w:pPr>
              <w:ind w:left="105"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606D" w:rsidRPr="00AD56E4" w:rsidTr="00CC5B72">
        <w:trPr>
          <w:tblCellSpacing w:w="0" w:type="dxa"/>
        </w:trPr>
        <w:tc>
          <w:tcPr>
            <w:tcW w:w="426" w:type="dxa"/>
            <w:hideMark/>
          </w:tcPr>
          <w:p w:rsidR="0082606D" w:rsidRPr="00AD56E4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  <w:hideMark/>
          </w:tcPr>
          <w:p w:rsidR="0082606D" w:rsidRPr="00AD56E4" w:rsidRDefault="0082606D" w:rsidP="00CC5B72">
            <w:pPr>
              <w:ind w:left="105"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Обручи гимнастические</w:t>
            </w:r>
          </w:p>
        </w:tc>
        <w:tc>
          <w:tcPr>
            <w:tcW w:w="850" w:type="dxa"/>
            <w:hideMark/>
          </w:tcPr>
          <w:p w:rsidR="0082606D" w:rsidRPr="00AD56E4" w:rsidRDefault="0082606D" w:rsidP="00CC5B72">
            <w:pPr>
              <w:ind w:left="105" w:righ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  <w:hideMark/>
          </w:tcPr>
          <w:p w:rsidR="0082606D" w:rsidRPr="00AD56E4" w:rsidRDefault="0082606D" w:rsidP="00CC5B72">
            <w:pPr>
              <w:ind w:left="105"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606D" w:rsidRPr="00AD56E4" w:rsidTr="00CC5B72">
        <w:trPr>
          <w:tblCellSpacing w:w="0" w:type="dxa"/>
        </w:trPr>
        <w:tc>
          <w:tcPr>
            <w:tcW w:w="426" w:type="dxa"/>
            <w:hideMark/>
          </w:tcPr>
          <w:p w:rsidR="0082606D" w:rsidRPr="00AD56E4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8" w:type="dxa"/>
            <w:hideMark/>
          </w:tcPr>
          <w:p w:rsidR="0082606D" w:rsidRPr="00AD56E4" w:rsidRDefault="0082606D" w:rsidP="00CC5B72">
            <w:pPr>
              <w:ind w:left="105"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матов гимнастических</w:t>
            </w:r>
          </w:p>
        </w:tc>
        <w:tc>
          <w:tcPr>
            <w:tcW w:w="850" w:type="dxa"/>
            <w:hideMark/>
          </w:tcPr>
          <w:p w:rsidR="0082606D" w:rsidRPr="00AD56E4" w:rsidRDefault="0082606D" w:rsidP="00CC5B72">
            <w:pPr>
              <w:ind w:left="105" w:righ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  <w:hideMark/>
          </w:tcPr>
          <w:p w:rsidR="0082606D" w:rsidRPr="00AD56E4" w:rsidRDefault="0082606D" w:rsidP="00CC5B72">
            <w:pPr>
              <w:ind w:left="105"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606D" w:rsidRPr="00AD56E4" w:rsidTr="00CC5B72">
        <w:trPr>
          <w:tblCellSpacing w:w="0" w:type="dxa"/>
        </w:trPr>
        <w:tc>
          <w:tcPr>
            <w:tcW w:w="426" w:type="dxa"/>
            <w:hideMark/>
          </w:tcPr>
          <w:p w:rsidR="0082606D" w:rsidRPr="00AD56E4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hideMark/>
          </w:tcPr>
          <w:p w:rsidR="0082606D" w:rsidRPr="00AD56E4" w:rsidRDefault="0082606D" w:rsidP="00CC5B72">
            <w:pPr>
              <w:ind w:left="105"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Перекладина навесная универсальная</w:t>
            </w:r>
          </w:p>
        </w:tc>
        <w:tc>
          <w:tcPr>
            <w:tcW w:w="850" w:type="dxa"/>
            <w:hideMark/>
          </w:tcPr>
          <w:p w:rsidR="0082606D" w:rsidRPr="00AD56E4" w:rsidRDefault="0082606D" w:rsidP="00CC5B72">
            <w:pPr>
              <w:ind w:left="105" w:righ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52" w:type="dxa"/>
            <w:hideMark/>
          </w:tcPr>
          <w:p w:rsidR="0082606D" w:rsidRPr="00AD56E4" w:rsidRDefault="0082606D" w:rsidP="00CC5B72">
            <w:pPr>
              <w:ind w:left="105"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606D" w:rsidRPr="00AD56E4" w:rsidTr="00CC5B72">
        <w:trPr>
          <w:tblCellSpacing w:w="0" w:type="dxa"/>
        </w:trPr>
        <w:tc>
          <w:tcPr>
            <w:tcW w:w="426" w:type="dxa"/>
            <w:hideMark/>
          </w:tcPr>
          <w:p w:rsidR="0082606D" w:rsidRPr="00AD56E4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  <w:hideMark/>
          </w:tcPr>
          <w:p w:rsidR="0082606D" w:rsidRPr="00AD56E4" w:rsidRDefault="0082606D" w:rsidP="00CC5B72">
            <w:pPr>
              <w:ind w:left="105"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для подвижных игр</w:t>
            </w:r>
          </w:p>
        </w:tc>
        <w:tc>
          <w:tcPr>
            <w:tcW w:w="850" w:type="dxa"/>
            <w:hideMark/>
          </w:tcPr>
          <w:p w:rsidR="0082606D" w:rsidRPr="00AD56E4" w:rsidRDefault="0082606D" w:rsidP="00CC5B72">
            <w:pPr>
              <w:ind w:left="105" w:righ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552" w:type="dxa"/>
            <w:hideMark/>
          </w:tcPr>
          <w:p w:rsidR="0082606D" w:rsidRPr="00AD56E4" w:rsidRDefault="0082606D" w:rsidP="00CC5B72">
            <w:pPr>
              <w:ind w:left="105"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606D" w:rsidRPr="00AD56E4" w:rsidTr="00CC5B72">
        <w:trPr>
          <w:tblCellSpacing w:w="0" w:type="dxa"/>
        </w:trPr>
        <w:tc>
          <w:tcPr>
            <w:tcW w:w="426" w:type="dxa"/>
            <w:hideMark/>
          </w:tcPr>
          <w:p w:rsidR="0082606D" w:rsidRPr="00AD56E4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  <w:hideMark/>
          </w:tcPr>
          <w:p w:rsidR="0082606D" w:rsidRPr="00AD56E4" w:rsidRDefault="0082606D" w:rsidP="00CC5B72">
            <w:pPr>
              <w:ind w:left="105"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Аптечка медицинская</w:t>
            </w:r>
          </w:p>
        </w:tc>
        <w:tc>
          <w:tcPr>
            <w:tcW w:w="850" w:type="dxa"/>
            <w:hideMark/>
          </w:tcPr>
          <w:p w:rsidR="0082606D" w:rsidRPr="00AD56E4" w:rsidRDefault="0082606D" w:rsidP="00CC5B72">
            <w:pPr>
              <w:ind w:left="105" w:righ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52" w:type="dxa"/>
            <w:hideMark/>
          </w:tcPr>
          <w:p w:rsidR="0082606D" w:rsidRPr="00AD56E4" w:rsidRDefault="0082606D" w:rsidP="00CC5B72">
            <w:pPr>
              <w:ind w:left="105"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606D" w:rsidRPr="00AD56E4" w:rsidTr="00CC5B72">
        <w:trPr>
          <w:tblCellSpacing w:w="0" w:type="dxa"/>
        </w:trPr>
        <w:tc>
          <w:tcPr>
            <w:tcW w:w="426" w:type="dxa"/>
            <w:hideMark/>
          </w:tcPr>
          <w:p w:rsidR="0082606D" w:rsidRPr="00AD56E4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  <w:hideMark/>
          </w:tcPr>
          <w:p w:rsidR="0082606D" w:rsidRPr="00AD56E4" w:rsidRDefault="0082606D" w:rsidP="00CC5B72">
            <w:pPr>
              <w:ind w:left="105"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ивный туризм (палатки, рюкзаки </w:t>
            </w: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и др.)</w:t>
            </w:r>
          </w:p>
        </w:tc>
        <w:tc>
          <w:tcPr>
            <w:tcW w:w="850" w:type="dxa"/>
            <w:hideMark/>
          </w:tcPr>
          <w:p w:rsidR="0082606D" w:rsidRPr="00AD56E4" w:rsidRDefault="0082606D" w:rsidP="00CC5B72">
            <w:pPr>
              <w:ind w:left="105" w:righ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  <w:hideMark/>
          </w:tcPr>
          <w:p w:rsidR="0082606D" w:rsidRPr="00AD56E4" w:rsidRDefault="0082606D" w:rsidP="00CC5B72">
            <w:pPr>
              <w:ind w:left="105"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606D" w:rsidRPr="00AD56E4" w:rsidTr="00CC5B72">
        <w:trPr>
          <w:tblCellSpacing w:w="0" w:type="dxa"/>
        </w:trPr>
        <w:tc>
          <w:tcPr>
            <w:tcW w:w="426" w:type="dxa"/>
            <w:hideMark/>
          </w:tcPr>
          <w:p w:rsidR="0082606D" w:rsidRPr="00AD56E4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  <w:hideMark/>
          </w:tcPr>
          <w:p w:rsidR="0082606D" w:rsidRPr="00AD56E4" w:rsidRDefault="0082606D" w:rsidP="00CC5B72">
            <w:pPr>
              <w:ind w:left="105"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для настольного тенниса</w:t>
            </w:r>
          </w:p>
        </w:tc>
        <w:tc>
          <w:tcPr>
            <w:tcW w:w="850" w:type="dxa"/>
            <w:hideMark/>
          </w:tcPr>
          <w:p w:rsidR="0082606D" w:rsidRPr="00AD56E4" w:rsidRDefault="0082606D" w:rsidP="00CC5B72">
            <w:pPr>
              <w:ind w:left="105" w:righ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52" w:type="dxa"/>
            <w:hideMark/>
          </w:tcPr>
          <w:p w:rsidR="0082606D" w:rsidRPr="00AD56E4" w:rsidRDefault="0082606D" w:rsidP="00CC5B72">
            <w:pPr>
              <w:ind w:left="105"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606D" w:rsidRPr="00AD56E4" w:rsidTr="00CC5B72">
        <w:trPr>
          <w:tblCellSpacing w:w="0" w:type="dxa"/>
        </w:trPr>
        <w:tc>
          <w:tcPr>
            <w:tcW w:w="426" w:type="dxa"/>
            <w:hideMark/>
          </w:tcPr>
          <w:p w:rsidR="0082606D" w:rsidRPr="00AD56E4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  <w:hideMark/>
          </w:tcPr>
          <w:p w:rsidR="0082606D" w:rsidRPr="00AD56E4" w:rsidRDefault="0082606D" w:rsidP="00CC5B72">
            <w:pPr>
              <w:ind w:left="105"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для настольного тенниса</w:t>
            </w:r>
          </w:p>
        </w:tc>
        <w:tc>
          <w:tcPr>
            <w:tcW w:w="850" w:type="dxa"/>
            <w:hideMark/>
          </w:tcPr>
          <w:p w:rsidR="0082606D" w:rsidRPr="00AD56E4" w:rsidRDefault="0082606D" w:rsidP="00CC5B72">
            <w:pPr>
              <w:ind w:left="105" w:righ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  <w:hideMark/>
          </w:tcPr>
          <w:p w:rsidR="0082606D" w:rsidRPr="00AD56E4" w:rsidRDefault="0082606D" w:rsidP="00CC5B72">
            <w:pPr>
              <w:ind w:left="105"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606D" w:rsidRPr="00AD56E4" w:rsidTr="00CC5B72">
        <w:trPr>
          <w:tblCellSpacing w:w="0" w:type="dxa"/>
        </w:trPr>
        <w:tc>
          <w:tcPr>
            <w:tcW w:w="426" w:type="dxa"/>
            <w:hideMark/>
          </w:tcPr>
          <w:p w:rsidR="0082606D" w:rsidRPr="00AD56E4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  <w:hideMark/>
          </w:tcPr>
          <w:p w:rsidR="0082606D" w:rsidRPr="00AD56E4" w:rsidRDefault="0082606D" w:rsidP="00CC5B72">
            <w:pPr>
              <w:ind w:left="105"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Мячи футбольные</w:t>
            </w:r>
          </w:p>
        </w:tc>
        <w:tc>
          <w:tcPr>
            <w:tcW w:w="850" w:type="dxa"/>
            <w:hideMark/>
          </w:tcPr>
          <w:p w:rsidR="0082606D" w:rsidRPr="00AD56E4" w:rsidRDefault="0082606D" w:rsidP="00CC5B72">
            <w:pPr>
              <w:ind w:left="105" w:righ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  <w:hideMark/>
          </w:tcPr>
          <w:p w:rsidR="0082606D" w:rsidRPr="00AD56E4" w:rsidRDefault="0082606D" w:rsidP="00CC5B72">
            <w:pPr>
              <w:ind w:left="105"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606D" w:rsidRPr="00AD56E4" w:rsidTr="00CC5B72">
        <w:trPr>
          <w:tblCellSpacing w:w="0" w:type="dxa"/>
        </w:trPr>
        <w:tc>
          <w:tcPr>
            <w:tcW w:w="426" w:type="dxa"/>
            <w:hideMark/>
          </w:tcPr>
          <w:p w:rsidR="0082606D" w:rsidRPr="00AD56E4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8" w:type="dxa"/>
            <w:hideMark/>
          </w:tcPr>
          <w:p w:rsidR="0082606D" w:rsidRPr="00AD56E4" w:rsidRDefault="0082606D" w:rsidP="00CC5B72">
            <w:pPr>
              <w:ind w:left="105"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Мячи баскетбольные</w:t>
            </w:r>
          </w:p>
        </w:tc>
        <w:tc>
          <w:tcPr>
            <w:tcW w:w="850" w:type="dxa"/>
            <w:hideMark/>
          </w:tcPr>
          <w:p w:rsidR="0082606D" w:rsidRPr="00AD56E4" w:rsidRDefault="0082606D" w:rsidP="00CC5B72">
            <w:pPr>
              <w:ind w:left="105" w:righ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  <w:hideMark/>
          </w:tcPr>
          <w:p w:rsidR="0082606D" w:rsidRPr="00AD56E4" w:rsidRDefault="0082606D" w:rsidP="00CC5B72">
            <w:pPr>
              <w:ind w:left="105"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606D" w:rsidRPr="00AD56E4" w:rsidTr="00CC5B72">
        <w:trPr>
          <w:tblCellSpacing w:w="0" w:type="dxa"/>
        </w:trPr>
        <w:tc>
          <w:tcPr>
            <w:tcW w:w="426" w:type="dxa"/>
            <w:hideMark/>
          </w:tcPr>
          <w:p w:rsidR="0082606D" w:rsidRPr="00AD56E4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8" w:type="dxa"/>
            <w:hideMark/>
          </w:tcPr>
          <w:p w:rsidR="0082606D" w:rsidRPr="00AD56E4" w:rsidRDefault="0082606D" w:rsidP="00CC5B72">
            <w:pPr>
              <w:ind w:left="105"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Мячи волейбольные</w:t>
            </w:r>
          </w:p>
        </w:tc>
        <w:tc>
          <w:tcPr>
            <w:tcW w:w="850" w:type="dxa"/>
            <w:hideMark/>
          </w:tcPr>
          <w:p w:rsidR="0082606D" w:rsidRPr="00AD56E4" w:rsidRDefault="0082606D" w:rsidP="00CC5B72">
            <w:pPr>
              <w:ind w:left="105" w:righ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52" w:type="dxa"/>
            <w:hideMark/>
          </w:tcPr>
          <w:p w:rsidR="0082606D" w:rsidRPr="00AD56E4" w:rsidRDefault="0082606D" w:rsidP="00CC5B72">
            <w:pPr>
              <w:ind w:left="105"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606D" w:rsidRPr="00AD56E4" w:rsidTr="00CC5B72">
        <w:trPr>
          <w:tblCellSpacing w:w="0" w:type="dxa"/>
        </w:trPr>
        <w:tc>
          <w:tcPr>
            <w:tcW w:w="426" w:type="dxa"/>
            <w:hideMark/>
          </w:tcPr>
          <w:p w:rsidR="0082606D" w:rsidRPr="00AD56E4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8" w:type="dxa"/>
            <w:hideMark/>
          </w:tcPr>
          <w:p w:rsidR="0082606D" w:rsidRPr="00AD56E4" w:rsidRDefault="0082606D" w:rsidP="00CC5B72">
            <w:pPr>
              <w:ind w:left="105"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 волейбольная</w:t>
            </w:r>
          </w:p>
        </w:tc>
        <w:tc>
          <w:tcPr>
            <w:tcW w:w="850" w:type="dxa"/>
            <w:hideMark/>
          </w:tcPr>
          <w:p w:rsidR="0082606D" w:rsidRPr="00AD56E4" w:rsidRDefault="0082606D" w:rsidP="00CC5B72">
            <w:pPr>
              <w:ind w:left="105" w:righ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52" w:type="dxa"/>
            <w:hideMark/>
          </w:tcPr>
          <w:p w:rsidR="0082606D" w:rsidRPr="00AD56E4" w:rsidRDefault="0082606D" w:rsidP="00CC5B72">
            <w:pPr>
              <w:ind w:left="105"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606D" w:rsidRPr="00AD56E4" w:rsidTr="00CC5B72">
        <w:trPr>
          <w:tblCellSpacing w:w="0" w:type="dxa"/>
        </w:trPr>
        <w:tc>
          <w:tcPr>
            <w:tcW w:w="426" w:type="dxa"/>
            <w:hideMark/>
          </w:tcPr>
          <w:p w:rsidR="0082606D" w:rsidRPr="00AD56E4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490" w:type="dxa"/>
            <w:gridSpan w:val="3"/>
            <w:hideMark/>
          </w:tcPr>
          <w:p w:rsidR="0082606D" w:rsidRPr="00AD56E4" w:rsidRDefault="0082606D" w:rsidP="00CC5B72">
            <w:pPr>
              <w:ind w:left="105"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Спортивные залы (кабинеты)</w:t>
            </w:r>
          </w:p>
        </w:tc>
      </w:tr>
      <w:tr w:rsidR="0082606D" w:rsidRPr="00AD56E4" w:rsidTr="00CC5B72">
        <w:trPr>
          <w:tblCellSpacing w:w="0" w:type="dxa"/>
        </w:trPr>
        <w:tc>
          <w:tcPr>
            <w:tcW w:w="426" w:type="dxa"/>
            <w:hideMark/>
          </w:tcPr>
          <w:p w:rsidR="0082606D" w:rsidRPr="00AD56E4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088" w:type="dxa"/>
            <w:hideMark/>
          </w:tcPr>
          <w:p w:rsidR="0082606D" w:rsidRPr="00AD56E4" w:rsidRDefault="0082606D" w:rsidP="00CC5B72">
            <w:pPr>
              <w:ind w:left="105"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зал игровой (гимнастический)</w:t>
            </w:r>
          </w:p>
        </w:tc>
        <w:tc>
          <w:tcPr>
            <w:tcW w:w="850" w:type="dxa"/>
            <w:hideMark/>
          </w:tcPr>
          <w:p w:rsidR="0082606D" w:rsidRPr="00AD56E4" w:rsidRDefault="0082606D" w:rsidP="00CC5B72">
            <w:pPr>
              <w:ind w:left="105" w:righ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hideMark/>
          </w:tcPr>
          <w:p w:rsidR="0082606D" w:rsidRPr="00AD56E4" w:rsidRDefault="0082606D" w:rsidP="00CC5B72">
            <w:pPr>
              <w:ind w:left="105"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С раздевалками для мальчиков и девочек</w:t>
            </w:r>
          </w:p>
        </w:tc>
      </w:tr>
      <w:tr w:rsidR="0082606D" w:rsidRPr="00AD56E4" w:rsidTr="00CC5B72">
        <w:trPr>
          <w:tblCellSpacing w:w="0" w:type="dxa"/>
        </w:trPr>
        <w:tc>
          <w:tcPr>
            <w:tcW w:w="426" w:type="dxa"/>
            <w:hideMark/>
          </w:tcPr>
          <w:p w:rsidR="0082606D" w:rsidRPr="00AD56E4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088" w:type="dxa"/>
            <w:hideMark/>
          </w:tcPr>
          <w:p w:rsidR="0082606D" w:rsidRPr="00AD56E4" w:rsidRDefault="0082606D" w:rsidP="00CC5B72">
            <w:pPr>
              <w:ind w:left="105"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учителя</w:t>
            </w:r>
          </w:p>
        </w:tc>
        <w:tc>
          <w:tcPr>
            <w:tcW w:w="850" w:type="dxa"/>
            <w:hideMark/>
          </w:tcPr>
          <w:p w:rsidR="0082606D" w:rsidRPr="00AD56E4" w:rsidRDefault="0082606D" w:rsidP="00CC5B72">
            <w:pPr>
              <w:ind w:left="105"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hideMark/>
          </w:tcPr>
          <w:p w:rsidR="0082606D" w:rsidRPr="00AD56E4" w:rsidRDefault="0082606D" w:rsidP="00CC5B72">
            <w:pPr>
              <w:ind w:left="105"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Включает в себя: рабочий стол, стулья, шкафы книжные (полки), шкаф для одежды</w:t>
            </w:r>
          </w:p>
        </w:tc>
      </w:tr>
      <w:tr w:rsidR="0082606D" w:rsidRPr="00AD56E4" w:rsidTr="00CC5B72">
        <w:trPr>
          <w:tblCellSpacing w:w="0" w:type="dxa"/>
        </w:trPr>
        <w:tc>
          <w:tcPr>
            <w:tcW w:w="426" w:type="dxa"/>
            <w:hideMark/>
          </w:tcPr>
          <w:p w:rsidR="0082606D" w:rsidRPr="00AD56E4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088" w:type="dxa"/>
            <w:hideMark/>
          </w:tcPr>
          <w:p w:rsidR="0082606D" w:rsidRPr="00AD56E4" w:rsidRDefault="0082606D" w:rsidP="00CC5B72">
            <w:pPr>
              <w:ind w:left="105"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Подсобное помещение для хранения инвентаря и оборудования</w:t>
            </w:r>
          </w:p>
        </w:tc>
        <w:tc>
          <w:tcPr>
            <w:tcW w:w="850" w:type="dxa"/>
            <w:hideMark/>
          </w:tcPr>
          <w:p w:rsidR="0082606D" w:rsidRPr="00AD56E4" w:rsidRDefault="0082606D" w:rsidP="00CC5B72">
            <w:pPr>
              <w:ind w:left="105"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52" w:type="dxa"/>
            <w:hideMark/>
          </w:tcPr>
          <w:p w:rsidR="0082606D" w:rsidRPr="00AD56E4" w:rsidRDefault="0082606D" w:rsidP="00CC5B72">
            <w:pPr>
              <w:ind w:left="105"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Включает в себя стеллажи, контейнеры</w:t>
            </w:r>
          </w:p>
        </w:tc>
      </w:tr>
      <w:tr w:rsidR="0082606D" w:rsidRPr="00AD56E4" w:rsidTr="00CC5B72">
        <w:trPr>
          <w:tblCellSpacing w:w="0" w:type="dxa"/>
        </w:trPr>
        <w:tc>
          <w:tcPr>
            <w:tcW w:w="426" w:type="dxa"/>
            <w:hideMark/>
          </w:tcPr>
          <w:p w:rsidR="0082606D" w:rsidRPr="00AD56E4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490" w:type="dxa"/>
            <w:gridSpan w:val="3"/>
            <w:hideMark/>
          </w:tcPr>
          <w:p w:rsidR="0082606D" w:rsidRPr="00AD56E4" w:rsidRDefault="0082606D" w:rsidP="00CC5B72">
            <w:pPr>
              <w:ind w:left="105"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Пришкольный стадион (площадка)</w:t>
            </w:r>
          </w:p>
        </w:tc>
      </w:tr>
      <w:tr w:rsidR="0082606D" w:rsidRPr="00AD56E4" w:rsidTr="00CC5B72">
        <w:trPr>
          <w:tblCellSpacing w:w="0" w:type="dxa"/>
        </w:trPr>
        <w:tc>
          <w:tcPr>
            <w:tcW w:w="426" w:type="dxa"/>
            <w:hideMark/>
          </w:tcPr>
          <w:p w:rsidR="0082606D" w:rsidRPr="00AD56E4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  <w:hideMark/>
          </w:tcPr>
          <w:p w:rsidR="0082606D" w:rsidRPr="00AD56E4" w:rsidRDefault="0082606D" w:rsidP="00CC5B72">
            <w:pPr>
              <w:ind w:left="105"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поле для футбола (мини-футбола)</w:t>
            </w:r>
          </w:p>
        </w:tc>
        <w:tc>
          <w:tcPr>
            <w:tcW w:w="850" w:type="dxa"/>
            <w:hideMark/>
          </w:tcPr>
          <w:p w:rsidR="0082606D" w:rsidRPr="00AD56E4" w:rsidRDefault="0082606D" w:rsidP="00CC5B72">
            <w:pPr>
              <w:ind w:left="105" w:righ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52" w:type="dxa"/>
            <w:hideMark/>
          </w:tcPr>
          <w:p w:rsidR="0082606D" w:rsidRPr="00AD56E4" w:rsidRDefault="0082606D" w:rsidP="00CC5B72">
            <w:pPr>
              <w:ind w:left="105"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2606D" w:rsidRPr="00AD56E4" w:rsidTr="00CC5B72">
        <w:trPr>
          <w:tblCellSpacing w:w="0" w:type="dxa"/>
        </w:trPr>
        <w:tc>
          <w:tcPr>
            <w:tcW w:w="426" w:type="dxa"/>
          </w:tcPr>
          <w:p w:rsidR="0082606D" w:rsidRPr="00AD56E4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82606D" w:rsidRPr="00AD56E4" w:rsidRDefault="0082606D" w:rsidP="00CC5B72">
            <w:pPr>
              <w:ind w:left="105"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Игровое поле для баскетбола </w:t>
            </w:r>
          </w:p>
        </w:tc>
        <w:tc>
          <w:tcPr>
            <w:tcW w:w="850" w:type="dxa"/>
          </w:tcPr>
          <w:p w:rsidR="0082606D" w:rsidRPr="00AD56E4" w:rsidRDefault="0082606D" w:rsidP="00CC5B72">
            <w:pPr>
              <w:ind w:left="105" w:righ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52" w:type="dxa"/>
          </w:tcPr>
          <w:p w:rsidR="0082606D" w:rsidRPr="00AD56E4" w:rsidRDefault="0082606D" w:rsidP="00CC5B72">
            <w:pPr>
              <w:ind w:left="105"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06D" w:rsidRPr="00AD56E4" w:rsidTr="00CC5B72">
        <w:trPr>
          <w:tblCellSpacing w:w="0" w:type="dxa"/>
        </w:trPr>
        <w:tc>
          <w:tcPr>
            <w:tcW w:w="426" w:type="dxa"/>
          </w:tcPr>
          <w:p w:rsidR="0082606D" w:rsidRPr="00AD56E4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82606D" w:rsidRPr="00AD56E4" w:rsidRDefault="0082606D" w:rsidP="00CC5B72">
            <w:pPr>
              <w:ind w:left="105"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Игровое поле для волейбола </w:t>
            </w:r>
          </w:p>
        </w:tc>
        <w:tc>
          <w:tcPr>
            <w:tcW w:w="850" w:type="dxa"/>
          </w:tcPr>
          <w:p w:rsidR="0082606D" w:rsidRPr="00AD56E4" w:rsidRDefault="0082606D" w:rsidP="00CC5B72">
            <w:pPr>
              <w:ind w:left="105" w:right="1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52" w:type="dxa"/>
          </w:tcPr>
          <w:p w:rsidR="0082606D" w:rsidRPr="00AD56E4" w:rsidRDefault="0082606D" w:rsidP="00CC5B72">
            <w:pPr>
              <w:ind w:left="105" w:right="19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606D" w:rsidRPr="00AD56E4" w:rsidTr="00CC5B72">
        <w:trPr>
          <w:tblCellSpacing w:w="0" w:type="dxa"/>
        </w:trPr>
        <w:tc>
          <w:tcPr>
            <w:tcW w:w="426" w:type="dxa"/>
          </w:tcPr>
          <w:p w:rsidR="0082606D" w:rsidRPr="00AD56E4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hideMark/>
          </w:tcPr>
          <w:p w:rsidR="0082606D" w:rsidRPr="00AD56E4" w:rsidRDefault="0082606D" w:rsidP="00CC5B72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Гимнастический городок</w:t>
            </w:r>
          </w:p>
        </w:tc>
        <w:tc>
          <w:tcPr>
            <w:tcW w:w="850" w:type="dxa"/>
            <w:hideMark/>
          </w:tcPr>
          <w:p w:rsidR="0082606D" w:rsidRPr="00AD56E4" w:rsidRDefault="0082606D" w:rsidP="00CC5B7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552" w:type="dxa"/>
            <w:hideMark/>
          </w:tcPr>
          <w:p w:rsidR="0082606D" w:rsidRPr="00AD56E4" w:rsidRDefault="0082606D" w:rsidP="00CC5B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6E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2606D" w:rsidRDefault="0082606D" w:rsidP="0082606D">
      <w:pPr>
        <w:pStyle w:val="dash0410005f0431005f0437005f0430005f0446005f0020005f0441005f043f005f0438005f0441005f043a005f0430"/>
        <w:ind w:left="0" w:firstLine="0"/>
        <w:rPr>
          <w:b/>
        </w:rPr>
      </w:pPr>
    </w:p>
    <w:p w:rsidR="0082606D" w:rsidRDefault="0082606D" w:rsidP="0082606D">
      <w:pPr>
        <w:pStyle w:val="dash0410005f0431005f0437005f0430005f0446005f0020005f0441005f043f005f0438005f0441005f043a005f0430"/>
        <w:ind w:left="0" w:firstLine="0"/>
        <w:rPr>
          <w:b/>
        </w:rPr>
      </w:pPr>
    </w:p>
    <w:p w:rsidR="0082606D" w:rsidRDefault="0082606D" w:rsidP="0082606D">
      <w:pPr>
        <w:pStyle w:val="dash0410005f0431005f0437005f0430005f0446005f0020005f0441005f043f005f0438005f0441005f043a005f0430"/>
        <w:ind w:left="0" w:firstLine="0"/>
        <w:rPr>
          <w:b/>
        </w:rPr>
      </w:pPr>
    </w:p>
    <w:p w:rsidR="0082606D" w:rsidRDefault="0082606D" w:rsidP="0082606D">
      <w:pPr>
        <w:pStyle w:val="dash0410005f0431005f0437005f0430005f0446005f0020005f0441005f043f005f0438005f0441005f043a005f0430"/>
        <w:ind w:left="0" w:firstLine="0"/>
        <w:rPr>
          <w:b/>
        </w:rPr>
      </w:pPr>
    </w:p>
    <w:p w:rsidR="0082606D" w:rsidRDefault="0082606D" w:rsidP="0082606D">
      <w:pPr>
        <w:pStyle w:val="dash0410005f0431005f0437005f0430005f0446005f0020005f0441005f043f005f0438005f0441005f043a005f0430"/>
        <w:ind w:left="0" w:firstLine="0"/>
        <w:rPr>
          <w:b/>
        </w:rPr>
      </w:pPr>
    </w:p>
    <w:p w:rsidR="0082606D" w:rsidRDefault="0082606D" w:rsidP="0082606D">
      <w:pPr>
        <w:pStyle w:val="dash0410005f0431005f0437005f0430005f0446005f0020005f0441005f043f005f0438005f0441005f043a005f0430"/>
        <w:ind w:left="0" w:firstLine="0"/>
        <w:rPr>
          <w:b/>
        </w:rPr>
      </w:pPr>
    </w:p>
    <w:p w:rsidR="0082606D" w:rsidRDefault="0082606D" w:rsidP="0082606D">
      <w:pPr>
        <w:pStyle w:val="dash0410005f0431005f0437005f0430005f0446005f0020005f0441005f043f005f0438005f0441005f043a005f0430"/>
        <w:ind w:left="0" w:firstLine="0"/>
        <w:rPr>
          <w:b/>
        </w:rPr>
      </w:pPr>
    </w:p>
    <w:p w:rsidR="0082606D" w:rsidRDefault="0082606D" w:rsidP="0082606D">
      <w:pPr>
        <w:pStyle w:val="dash0410005f0431005f0437005f0430005f0446005f0020005f0441005f043f005f0438005f0441005f043a005f0430"/>
        <w:ind w:left="0" w:firstLine="0"/>
        <w:rPr>
          <w:b/>
        </w:rPr>
      </w:pPr>
    </w:p>
    <w:p w:rsidR="0082606D" w:rsidRDefault="0082606D" w:rsidP="0082606D">
      <w:pPr>
        <w:pStyle w:val="dash0410005f0431005f0437005f0430005f0446005f0020005f0441005f043f005f0438005f0441005f043a005f0430"/>
        <w:ind w:left="0" w:firstLine="0"/>
        <w:rPr>
          <w:b/>
        </w:rPr>
      </w:pPr>
    </w:p>
    <w:p w:rsidR="0082606D" w:rsidRDefault="0082606D" w:rsidP="0082606D">
      <w:pPr>
        <w:pStyle w:val="dash0410005f0431005f0437005f0430005f0446005f0020005f0441005f043f005f0438005f0441005f043a005f0430"/>
        <w:ind w:left="0" w:firstLine="0"/>
        <w:rPr>
          <w:b/>
        </w:rPr>
      </w:pPr>
    </w:p>
    <w:p w:rsidR="0082606D" w:rsidRDefault="0082606D" w:rsidP="0082606D">
      <w:pPr>
        <w:pStyle w:val="dash0410005f0431005f0437005f0430005f0446005f0020005f0441005f043f005f0438005f0441005f043a005f0430"/>
        <w:ind w:left="0" w:firstLine="0"/>
        <w:rPr>
          <w:b/>
        </w:rPr>
      </w:pPr>
    </w:p>
    <w:p w:rsidR="0082606D" w:rsidRDefault="0082606D" w:rsidP="0082606D">
      <w:pPr>
        <w:pStyle w:val="dash0410005f0431005f0437005f0430005f0446005f0020005f0441005f043f005f0438005f0441005f043a005f0430"/>
        <w:ind w:left="0" w:firstLine="0"/>
        <w:rPr>
          <w:b/>
        </w:rPr>
      </w:pPr>
    </w:p>
    <w:p w:rsidR="0082606D" w:rsidRDefault="0082606D" w:rsidP="0082606D">
      <w:pPr>
        <w:pStyle w:val="dash0410005f0431005f0437005f0430005f0446005f0020005f0441005f043f005f0438005f0441005f043a005f0430"/>
        <w:ind w:left="0" w:firstLine="0"/>
        <w:rPr>
          <w:b/>
        </w:rPr>
      </w:pPr>
    </w:p>
    <w:p w:rsidR="0082606D" w:rsidRDefault="0082606D" w:rsidP="0082606D">
      <w:pPr>
        <w:pStyle w:val="dash0410005f0431005f0437005f0430005f0446005f0020005f0441005f043f005f0438005f0441005f043a005f0430"/>
        <w:ind w:left="0" w:firstLine="0"/>
        <w:rPr>
          <w:b/>
        </w:rPr>
      </w:pPr>
    </w:p>
    <w:p w:rsidR="0082606D" w:rsidRDefault="0082606D" w:rsidP="0082606D">
      <w:pPr>
        <w:pStyle w:val="dash0410005f0431005f0437005f0430005f0446005f0020005f0441005f043f005f0438005f0441005f043a005f0430"/>
        <w:ind w:left="0" w:firstLine="0"/>
        <w:rPr>
          <w:b/>
        </w:rPr>
      </w:pPr>
    </w:p>
    <w:p w:rsidR="0082606D" w:rsidRDefault="0082606D" w:rsidP="0082606D">
      <w:pPr>
        <w:pStyle w:val="dash0410005f0431005f0437005f0430005f0446005f0020005f0441005f043f005f0438005f0441005f043a005f0430"/>
        <w:ind w:left="0" w:firstLine="0"/>
        <w:rPr>
          <w:b/>
        </w:rPr>
      </w:pPr>
    </w:p>
    <w:p w:rsidR="0082606D" w:rsidRDefault="0082606D" w:rsidP="0082606D">
      <w:pPr>
        <w:pStyle w:val="dash0410005f0431005f0437005f0430005f0446005f0020005f0441005f043f005f0438005f0441005f043a005f0430"/>
        <w:ind w:left="0" w:firstLine="0"/>
        <w:rPr>
          <w:b/>
        </w:rPr>
      </w:pPr>
    </w:p>
    <w:p w:rsidR="0082606D" w:rsidRPr="00D22732" w:rsidRDefault="0082606D" w:rsidP="0082606D">
      <w:pPr>
        <w:pStyle w:val="dash0410005f0431005f0437005f0430005f0446005f0020005f0441005f043f005f0438005f0441005f043a005f0430"/>
        <w:ind w:left="0" w:firstLine="0"/>
        <w:rPr>
          <w:b/>
        </w:rPr>
        <w:sectPr w:rsidR="0082606D" w:rsidRPr="00D22732" w:rsidSect="00F76F02">
          <w:footerReference w:type="even" r:id="rId7"/>
          <w:footerReference w:type="default" r:id="rId8"/>
          <w:pgSz w:w="11907" w:h="16839" w:code="9"/>
          <w:pgMar w:top="851" w:right="567" w:bottom="851" w:left="567" w:header="567" w:footer="567" w:gutter="0"/>
          <w:cols w:space="708"/>
          <w:docGrid w:linePitch="360"/>
        </w:sectPr>
      </w:pPr>
    </w:p>
    <w:p w:rsidR="00604231" w:rsidRDefault="00604231"/>
    <w:sectPr w:rsidR="00604231" w:rsidSect="00C50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172" w:rsidRDefault="00E16172" w:rsidP="00C50B71">
      <w:r>
        <w:separator/>
      </w:r>
    </w:p>
  </w:endnote>
  <w:endnote w:type="continuationSeparator" w:id="0">
    <w:p w:rsidR="00E16172" w:rsidRDefault="00E16172" w:rsidP="00C50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F94" w:rsidRDefault="009132A9" w:rsidP="00F76F02">
    <w:pPr>
      <w:pStyle w:val="ac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82606D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BA1F94" w:rsidRDefault="00E16172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F94" w:rsidRDefault="00E1617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172" w:rsidRDefault="00E16172" w:rsidP="00C50B71">
      <w:r>
        <w:separator/>
      </w:r>
    </w:p>
  </w:footnote>
  <w:footnote w:type="continuationSeparator" w:id="0">
    <w:p w:rsidR="00E16172" w:rsidRDefault="00E16172" w:rsidP="00C50B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E554A1"/>
    <w:multiLevelType w:val="hybridMultilevel"/>
    <w:tmpl w:val="F5C65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39730C7"/>
    <w:multiLevelType w:val="hybridMultilevel"/>
    <w:tmpl w:val="E454207A"/>
    <w:lvl w:ilvl="0" w:tplc="5C4A1F2C">
      <w:start w:val="5"/>
      <w:numFmt w:val="decimal"/>
      <w:lvlText w:val="%1"/>
      <w:lvlJc w:val="left"/>
      <w:pPr>
        <w:ind w:left="352" w:hanging="196"/>
      </w:pPr>
      <w:rPr>
        <w:rFonts w:ascii="Calibri" w:eastAsia="Calibri" w:hAnsi="Calibri" w:cs="Calibri" w:hint="default"/>
        <w:b/>
        <w:bCs/>
        <w:i w:val="0"/>
        <w:iCs w:val="0"/>
        <w:color w:val="231F20"/>
        <w:w w:val="106"/>
        <w:sz w:val="22"/>
        <w:szCs w:val="22"/>
        <w:lang w:val="ru-RU" w:eastAsia="en-US" w:bidi="ar-SA"/>
      </w:rPr>
    </w:lvl>
    <w:lvl w:ilvl="1" w:tplc="30522AB0">
      <w:numFmt w:val="bullet"/>
      <w:lvlText w:val="•"/>
      <w:lvlJc w:val="left"/>
      <w:pPr>
        <w:ind w:left="990" w:hanging="196"/>
      </w:pPr>
      <w:rPr>
        <w:rFonts w:hint="default"/>
        <w:lang w:val="ru-RU" w:eastAsia="en-US" w:bidi="ar-SA"/>
      </w:rPr>
    </w:lvl>
    <w:lvl w:ilvl="2" w:tplc="126AA90A">
      <w:numFmt w:val="bullet"/>
      <w:lvlText w:val="•"/>
      <w:lvlJc w:val="left"/>
      <w:pPr>
        <w:ind w:left="1620" w:hanging="196"/>
      </w:pPr>
      <w:rPr>
        <w:rFonts w:hint="default"/>
        <w:lang w:val="ru-RU" w:eastAsia="en-US" w:bidi="ar-SA"/>
      </w:rPr>
    </w:lvl>
    <w:lvl w:ilvl="3" w:tplc="940867B2">
      <w:numFmt w:val="bullet"/>
      <w:lvlText w:val="•"/>
      <w:lvlJc w:val="left"/>
      <w:pPr>
        <w:ind w:left="2251" w:hanging="196"/>
      </w:pPr>
      <w:rPr>
        <w:rFonts w:hint="default"/>
        <w:lang w:val="ru-RU" w:eastAsia="en-US" w:bidi="ar-SA"/>
      </w:rPr>
    </w:lvl>
    <w:lvl w:ilvl="4" w:tplc="99A85FFC">
      <w:numFmt w:val="bullet"/>
      <w:lvlText w:val="•"/>
      <w:lvlJc w:val="left"/>
      <w:pPr>
        <w:ind w:left="2881" w:hanging="196"/>
      </w:pPr>
      <w:rPr>
        <w:rFonts w:hint="default"/>
        <w:lang w:val="ru-RU" w:eastAsia="en-US" w:bidi="ar-SA"/>
      </w:rPr>
    </w:lvl>
    <w:lvl w:ilvl="5" w:tplc="D952DAEE">
      <w:numFmt w:val="bullet"/>
      <w:lvlText w:val="•"/>
      <w:lvlJc w:val="left"/>
      <w:pPr>
        <w:ind w:left="3511" w:hanging="196"/>
      </w:pPr>
      <w:rPr>
        <w:rFonts w:hint="default"/>
        <w:lang w:val="ru-RU" w:eastAsia="en-US" w:bidi="ar-SA"/>
      </w:rPr>
    </w:lvl>
    <w:lvl w:ilvl="6" w:tplc="9FCCE42A">
      <w:numFmt w:val="bullet"/>
      <w:lvlText w:val="•"/>
      <w:lvlJc w:val="left"/>
      <w:pPr>
        <w:ind w:left="4142" w:hanging="196"/>
      </w:pPr>
      <w:rPr>
        <w:rFonts w:hint="default"/>
        <w:lang w:val="ru-RU" w:eastAsia="en-US" w:bidi="ar-SA"/>
      </w:rPr>
    </w:lvl>
    <w:lvl w:ilvl="7" w:tplc="CDB2DFF2">
      <w:numFmt w:val="bullet"/>
      <w:lvlText w:val="•"/>
      <w:lvlJc w:val="left"/>
      <w:pPr>
        <w:ind w:left="4772" w:hanging="196"/>
      </w:pPr>
      <w:rPr>
        <w:rFonts w:hint="default"/>
        <w:lang w:val="ru-RU" w:eastAsia="en-US" w:bidi="ar-SA"/>
      </w:rPr>
    </w:lvl>
    <w:lvl w:ilvl="8" w:tplc="03F6744C">
      <w:numFmt w:val="bullet"/>
      <w:lvlText w:val="•"/>
      <w:lvlJc w:val="left"/>
      <w:pPr>
        <w:ind w:left="5402" w:hanging="196"/>
      </w:pPr>
      <w:rPr>
        <w:rFonts w:hint="default"/>
        <w:lang w:val="ru-RU" w:eastAsia="en-US" w:bidi="ar-SA"/>
      </w:rPr>
    </w:lvl>
  </w:abstractNum>
  <w:abstractNum w:abstractNumId="3">
    <w:nsid w:val="41E66982"/>
    <w:multiLevelType w:val="hybridMultilevel"/>
    <w:tmpl w:val="F5C65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A2D56D1"/>
    <w:multiLevelType w:val="hybridMultilevel"/>
    <w:tmpl w:val="5F42DE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606D"/>
    <w:rsid w:val="002D4B74"/>
    <w:rsid w:val="00604231"/>
    <w:rsid w:val="0082606D"/>
    <w:rsid w:val="00844303"/>
    <w:rsid w:val="009132A9"/>
    <w:rsid w:val="009161E9"/>
    <w:rsid w:val="00960B56"/>
    <w:rsid w:val="00C50B71"/>
    <w:rsid w:val="00E16172"/>
    <w:rsid w:val="00E92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606D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</w:rPr>
  </w:style>
  <w:style w:type="paragraph" w:styleId="1">
    <w:name w:val="heading 1"/>
    <w:basedOn w:val="a"/>
    <w:next w:val="a"/>
    <w:link w:val="10"/>
    <w:qFormat/>
    <w:rsid w:val="0082606D"/>
    <w:pPr>
      <w:keepNext/>
      <w:widowControl/>
      <w:autoSpaceDE/>
      <w:autoSpaceDN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06D"/>
    <w:pPr>
      <w:keepNext/>
      <w:keepLines/>
      <w:widowControl/>
      <w:autoSpaceDE/>
      <w:autoSpaceDN/>
      <w:spacing w:before="200" w:line="276" w:lineRule="auto"/>
      <w:outlineLvl w:val="2"/>
    </w:pPr>
    <w:rPr>
      <w:rFonts w:ascii="Calibri Light" w:eastAsia="Times New Roman" w:hAnsi="Calibri Light" w:cs="Times New Roman"/>
      <w:b/>
      <w:bCs/>
      <w:color w:val="0F6FC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06D"/>
    <w:pPr>
      <w:keepNext/>
      <w:keepLines/>
      <w:widowControl/>
      <w:autoSpaceDE/>
      <w:autoSpaceDN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0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2606D"/>
    <w:rPr>
      <w:rFonts w:ascii="Calibri Light" w:eastAsia="Times New Roman" w:hAnsi="Calibri Light" w:cs="Times New Roman"/>
      <w:b/>
      <w:bCs/>
      <w:color w:val="0F6FC6"/>
    </w:rPr>
  </w:style>
  <w:style w:type="character" w:customStyle="1" w:styleId="40">
    <w:name w:val="Заголовок 4 Знак"/>
    <w:basedOn w:val="a0"/>
    <w:link w:val="4"/>
    <w:uiPriority w:val="9"/>
    <w:semiHidden/>
    <w:rsid w:val="0082606D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2606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82606D"/>
    <w:pPr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82606D"/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11">
    <w:name w:val="Заголовок 11"/>
    <w:basedOn w:val="a"/>
    <w:uiPriority w:val="1"/>
    <w:qFormat/>
    <w:rsid w:val="0082606D"/>
    <w:pPr>
      <w:ind w:left="158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82606D"/>
    <w:pPr>
      <w:spacing w:before="73"/>
      <w:ind w:left="157"/>
      <w:outlineLvl w:val="2"/>
    </w:pPr>
    <w:rPr>
      <w:rFonts w:ascii="Calibri" w:eastAsia="Calibri" w:hAnsi="Calibri" w:cs="Calibri"/>
      <w:b/>
      <w:bCs/>
    </w:rPr>
  </w:style>
  <w:style w:type="paragraph" w:customStyle="1" w:styleId="31">
    <w:name w:val="Заголовок 31"/>
    <w:basedOn w:val="a"/>
    <w:uiPriority w:val="1"/>
    <w:qFormat/>
    <w:rsid w:val="0082606D"/>
    <w:pPr>
      <w:spacing w:before="77"/>
      <w:ind w:left="158"/>
      <w:outlineLvl w:val="3"/>
    </w:pPr>
    <w:rPr>
      <w:rFonts w:ascii="Trebuchet MS" w:eastAsia="Trebuchet MS" w:hAnsi="Trebuchet MS" w:cs="Trebuchet MS"/>
    </w:rPr>
  </w:style>
  <w:style w:type="paragraph" w:customStyle="1" w:styleId="41">
    <w:name w:val="Заголовок 41"/>
    <w:basedOn w:val="a"/>
    <w:uiPriority w:val="1"/>
    <w:qFormat/>
    <w:rsid w:val="0082606D"/>
    <w:pPr>
      <w:ind w:left="383"/>
      <w:outlineLvl w:val="4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a5">
    <w:name w:val="Title"/>
    <w:basedOn w:val="a"/>
    <w:link w:val="a6"/>
    <w:uiPriority w:val="1"/>
    <w:qFormat/>
    <w:rsid w:val="0082606D"/>
    <w:pPr>
      <w:ind w:left="1017" w:right="1015"/>
      <w:jc w:val="center"/>
    </w:pPr>
    <w:rPr>
      <w:rFonts w:ascii="Calibri" w:eastAsia="Calibri" w:hAnsi="Calibri" w:cs="Calibri"/>
      <w:b/>
      <w:bCs/>
      <w:sz w:val="78"/>
      <w:szCs w:val="78"/>
    </w:rPr>
  </w:style>
  <w:style w:type="character" w:customStyle="1" w:styleId="a6">
    <w:name w:val="Название Знак"/>
    <w:basedOn w:val="a0"/>
    <w:link w:val="a5"/>
    <w:uiPriority w:val="1"/>
    <w:rsid w:val="0082606D"/>
    <w:rPr>
      <w:rFonts w:ascii="Calibri" w:eastAsia="Calibri" w:hAnsi="Calibri" w:cs="Calibri"/>
      <w:b/>
      <w:bCs/>
      <w:sz w:val="78"/>
      <w:szCs w:val="78"/>
    </w:rPr>
  </w:style>
  <w:style w:type="paragraph" w:styleId="a7">
    <w:name w:val="List Paragraph"/>
    <w:basedOn w:val="a"/>
    <w:link w:val="a8"/>
    <w:uiPriority w:val="34"/>
    <w:qFormat/>
    <w:rsid w:val="0082606D"/>
    <w:pPr>
      <w:spacing w:before="77"/>
      <w:ind w:left="313" w:hanging="194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a"/>
    <w:uiPriority w:val="1"/>
    <w:qFormat/>
    <w:rsid w:val="0082606D"/>
    <w:pPr>
      <w:ind w:left="251"/>
    </w:pPr>
  </w:style>
  <w:style w:type="table" w:styleId="a9">
    <w:name w:val="Table Grid"/>
    <w:basedOn w:val="a1"/>
    <w:uiPriority w:val="99"/>
    <w:rsid w:val="0082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82606D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82606D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2606D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82606D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rsid w:val="0082606D"/>
    <w:pPr>
      <w:widowControl/>
      <w:autoSpaceDE/>
      <w:autoSpaceDN/>
      <w:spacing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Основной текст с отступом Знак"/>
    <w:basedOn w:val="a0"/>
    <w:link w:val="ae"/>
    <w:rsid w:val="0082606D"/>
    <w:rPr>
      <w:rFonts w:ascii="Times New Roman" w:eastAsia="Times New Roman" w:hAnsi="Times New Roman" w:cs="Times New Roman"/>
      <w:sz w:val="28"/>
      <w:szCs w:val="24"/>
    </w:rPr>
  </w:style>
  <w:style w:type="paragraph" w:styleId="af0">
    <w:name w:val="footnote text"/>
    <w:basedOn w:val="a"/>
    <w:link w:val="af1"/>
    <w:rsid w:val="0082606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8260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82606D"/>
    <w:rPr>
      <w:vertAlign w:val="superscript"/>
    </w:rPr>
  </w:style>
  <w:style w:type="paragraph" w:styleId="af3">
    <w:name w:val="Normal (Web)"/>
    <w:basedOn w:val="a"/>
    <w:uiPriority w:val="99"/>
    <w:unhideWhenUsed/>
    <w:rsid w:val="0082606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260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82606D"/>
    <w:rPr>
      <w:rFonts w:ascii="Trebuchet MS" w:eastAsia="Trebuchet MS" w:hAnsi="Trebuchet MS" w:cs="Trebuchet MS"/>
    </w:rPr>
  </w:style>
  <w:style w:type="paragraph" w:styleId="af4">
    <w:name w:val="Document Map"/>
    <w:basedOn w:val="a"/>
    <w:link w:val="af5"/>
    <w:uiPriority w:val="99"/>
    <w:semiHidden/>
    <w:unhideWhenUsed/>
    <w:rsid w:val="0082606D"/>
    <w:pPr>
      <w:widowControl/>
      <w:autoSpaceDE/>
      <w:autoSpaceDN/>
    </w:pPr>
    <w:rPr>
      <w:rFonts w:ascii="Tahoma" w:eastAsia="Times New Roman" w:hAnsi="Tahoma" w:cs="Times New Roman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82606D"/>
    <w:rPr>
      <w:rFonts w:ascii="Tahoma" w:eastAsia="Times New Roman" w:hAnsi="Tahoma" w:cs="Times New Roman"/>
      <w:sz w:val="16"/>
      <w:szCs w:val="16"/>
    </w:rPr>
  </w:style>
  <w:style w:type="paragraph" w:styleId="2">
    <w:name w:val="Body Text 2"/>
    <w:basedOn w:val="a"/>
    <w:link w:val="20"/>
    <w:unhideWhenUsed/>
    <w:rsid w:val="0082606D"/>
    <w:pPr>
      <w:widowControl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2606D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82606D"/>
    <w:pPr>
      <w:adjustRightInd w:val="0"/>
      <w:spacing w:line="242" w:lineRule="exact"/>
      <w:ind w:firstLine="456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styleId="af6">
    <w:name w:val="No Spacing"/>
    <w:qFormat/>
    <w:rsid w:val="008260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8260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82606D"/>
    <w:pPr>
      <w:widowControl/>
      <w:autoSpaceDE/>
      <w:autoSpaceDN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82606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onsplusnormal">
    <w:name w:val="consplusnormal"/>
    <w:basedOn w:val="a"/>
    <w:rsid w:val="0082606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Emphasis"/>
    <w:uiPriority w:val="20"/>
    <w:qFormat/>
    <w:rsid w:val="0082606D"/>
    <w:rPr>
      <w:i/>
      <w:iCs/>
    </w:rPr>
  </w:style>
  <w:style w:type="character" w:customStyle="1" w:styleId="Zag11">
    <w:name w:val="Zag_11"/>
    <w:rsid w:val="0082606D"/>
  </w:style>
  <w:style w:type="paragraph" w:customStyle="1" w:styleId="ZaG">
    <w:name w:val="ZaG"/>
    <w:basedOn w:val="a"/>
    <w:qFormat/>
    <w:rsid w:val="0082606D"/>
    <w:pPr>
      <w:widowControl/>
      <w:autoSpaceDE/>
      <w:autoSpaceDN/>
      <w:spacing w:line="360" w:lineRule="auto"/>
      <w:ind w:firstLine="709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f8">
    <w:name w:val="page number"/>
    <w:basedOn w:val="a0"/>
    <w:rsid w:val="0082606D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260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43">
    <w:name w:val="Font Style43"/>
    <w:rsid w:val="0082606D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82606D"/>
    <w:pPr>
      <w:suppressAutoHyphens/>
      <w:autoSpaceDN/>
      <w:spacing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Без интервала1"/>
    <w:link w:val="NoSpacingChar"/>
    <w:rsid w:val="0082606D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NoSpacingChar">
    <w:name w:val="No Spacing Char"/>
    <w:link w:val="12"/>
    <w:locked/>
    <w:rsid w:val="0082606D"/>
    <w:rPr>
      <w:rFonts w:ascii="Calibri" w:eastAsia="Calibri" w:hAnsi="Calibri" w:cs="Times New Roman"/>
      <w:szCs w:val="20"/>
      <w:lang w:eastAsia="ru-RU"/>
    </w:rPr>
  </w:style>
  <w:style w:type="character" w:styleId="af9">
    <w:name w:val="Strong"/>
    <w:uiPriority w:val="22"/>
    <w:qFormat/>
    <w:rsid w:val="0082606D"/>
    <w:rPr>
      <w:b/>
      <w:bCs/>
    </w:rPr>
  </w:style>
  <w:style w:type="paragraph" w:customStyle="1" w:styleId="afa">
    <w:name w:val="Стиль"/>
    <w:link w:val="afb"/>
    <w:rsid w:val="00826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bidi="en-US"/>
    </w:rPr>
  </w:style>
  <w:style w:type="character" w:customStyle="1" w:styleId="afb">
    <w:name w:val="Стиль Знак"/>
    <w:link w:val="afa"/>
    <w:rsid w:val="0082606D"/>
    <w:rPr>
      <w:rFonts w:ascii="Arial" w:eastAsia="Times New Roman" w:hAnsi="Arial" w:cs="Arial"/>
      <w:sz w:val="24"/>
      <w:szCs w:val="24"/>
      <w:lang w:val="en-US" w:bidi="en-US"/>
    </w:rPr>
  </w:style>
  <w:style w:type="paragraph" w:customStyle="1" w:styleId="Style268435463">
    <w:name w:val="Style268435463"/>
    <w:rsid w:val="008260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8260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Письмо"/>
    <w:basedOn w:val="a"/>
    <w:uiPriority w:val="99"/>
    <w:rsid w:val="0082606D"/>
    <w:pPr>
      <w:widowControl/>
      <w:spacing w:line="320" w:lineRule="exact"/>
      <w:ind w:firstLine="720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1">
    <w:name w:val="Средняя сетка 21"/>
    <w:basedOn w:val="a"/>
    <w:uiPriority w:val="1"/>
    <w:qFormat/>
    <w:rsid w:val="0082606D"/>
    <w:pPr>
      <w:widowControl/>
      <w:numPr>
        <w:numId w:val="2"/>
      </w:numPr>
      <w:autoSpaceDE/>
      <w:autoSpaceDN/>
      <w:spacing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5">
    <w:name w:val="Основной текст5"/>
    <w:basedOn w:val="a"/>
    <w:rsid w:val="0082606D"/>
    <w:pPr>
      <w:widowControl/>
      <w:shd w:val="clear" w:color="auto" w:fill="FFFFFF"/>
      <w:autoSpaceDE/>
      <w:autoSpaceDN/>
      <w:spacing w:line="211" w:lineRule="exact"/>
      <w:ind w:hanging="580"/>
    </w:pPr>
    <w:rPr>
      <w:rFonts w:ascii="Calibri" w:eastAsia="Times New Roman" w:hAnsi="Calibri" w:cs="Times New Roman"/>
      <w:lang w:eastAsia="ru-RU"/>
    </w:rPr>
  </w:style>
  <w:style w:type="character" w:customStyle="1" w:styleId="afd">
    <w:name w:val="Основной текст_"/>
    <w:link w:val="32"/>
    <w:rsid w:val="0082606D"/>
    <w:rPr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fd"/>
    <w:rsid w:val="0082606D"/>
    <w:pPr>
      <w:shd w:val="clear" w:color="auto" w:fill="FFFFFF"/>
      <w:autoSpaceDE/>
      <w:autoSpaceDN/>
      <w:spacing w:after="3120" w:line="250" w:lineRule="exact"/>
      <w:ind w:hanging="600"/>
      <w:jc w:val="center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c2">
    <w:name w:val="c2"/>
    <w:rsid w:val="0082606D"/>
  </w:style>
  <w:style w:type="paragraph" w:customStyle="1" w:styleId="c11">
    <w:name w:val="c11"/>
    <w:basedOn w:val="a"/>
    <w:rsid w:val="0082606D"/>
    <w:pPr>
      <w:widowControl/>
      <w:autoSpaceDE/>
      <w:autoSpaceDN/>
      <w:spacing w:before="100" w:beforeAutospacing="1" w:after="100" w:afterAutospacing="1"/>
    </w:pPr>
    <w:rPr>
      <w:rFonts w:ascii="Arial Unicode MS" w:eastAsia="Times New Roman" w:hAnsi="Arial Unicode MS" w:cs="Arial Unicode MS"/>
      <w:sz w:val="24"/>
      <w:szCs w:val="24"/>
      <w:lang w:eastAsia="ru-RU"/>
    </w:rPr>
  </w:style>
  <w:style w:type="character" w:styleId="afe">
    <w:name w:val="Hyperlink"/>
    <w:uiPriority w:val="99"/>
    <w:unhideWhenUsed/>
    <w:rsid w:val="0082606D"/>
    <w:rPr>
      <w:color w:val="0000FF"/>
      <w:u w:val="single"/>
    </w:rPr>
  </w:style>
  <w:style w:type="character" w:customStyle="1" w:styleId="110">
    <w:name w:val="Основной текст (11)_"/>
    <w:link w:val="111"/>
    <w:rsid w:val="0082606D"/>
    <w:rPr>
      <w:b/>
      <w:bCs/>
      <w:spacing w:val="-3"/>
      <w:sz w:val="21"/>
      <w:szCs w:val="21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82606D"/>
    <w:pPr>
      <w:shd w:val="clear" w:color="auto" w:fill="FFFFFF"/>
      <w:autoSpaceDE/>
      <w:autoSpaceDN/>
      <w:spacing w:before="3120" w:line="211" w:lineRule="exact"/>
    </w:pPr>
    <w:rPr>
      <w:rFonts w:asciiTheme="minorHAnsi" w:eastAsiaTheme="minorHAnsi" w:hAnsiTheme="minorHAnsi" w:cstheme="minorBidi"/>
      <w:b/>
      <w:bCs/>
      <w:spacing w:val="-3"/>
      <w:sz w:val="21"/>
      <w:szCs w:val="21"/>
    </w:rPr>
  </w:style>
  <w:style w:type="character" w:customStyle="1" w:styleId="110pt">
    <w:name w:val="Основной текст (11) + Не полужирный;Интервал 0 pt"/>
    <w:rsid w:val="0082606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rsid w:val="00826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40">
    <w:name w:val="Основной текст (14)"/>
    <w:rsid w:val="00826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13">
    <w:name w:val="Обычный1"/>
    <w:basedOn w:val="a"/>
    <w:rsid w:val="0082606D"/>
    <w:pPr>
      <w:widowControl/>
      <w:autoSpaceDE/>
      <w:autoSpaceDN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42">
    <w:name w:val="Основной текст4"/>
    <w:rsid w:val="0082606D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aff">
    <w:name w:val="Символ сноски"/>
    <w:rsid w:val="0082606D"/>
    <w:rPr>
      <w:vertAlign w:val="superscript"/>
    </w:rPr>
  </w:style>
  <w:style w:type="character" w:customStyle="1" w:styleId="c7c2">
    <w:name w:val="c7 c2"/>
    <w:rsid w:val="0082606D"/>
  </w:style>
  <w:style w:type="paragraph" w:customStyle="1" w:styleId="c18c11">
    <w:name w:val="c18 c11"/>
    <w:basedOn w:val="a"/>
    <w:rsid w:val="0082606D"/>
    <w:pPr>
      <w:widowControl/>
      <w:autoSpaceDE/>
      <w:autoSpaceDN/>
      <w:spacing w:before="100" w:beforeAutospacing="1" w:after="100" w:afterAutospacing="1"/>
    </w:pPr>
    <w:rPr>
      <w:rFonts w:ascii="Arial Unicode MS" w:eastAsia="Times New Roman" w:hAnsi="Arial Unicode MS" w:cs="Arial Unicode MS"/>
      <w:sz w:val="24"/>
      <w:szCs w:val="24"/>
      <w:lang w:eastAsia="ru-RU"/>
    </w:rPr>
  </w:style>
  <w:style w:type="character" w:customStyle="1" w:styleId="17">
    <w:name w:val="Основной текст (17)_"/>
    <w:link w:val="171"/>
    <w:rsid w:val="0082606D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82606D"/>
    <w:pPr>
      <w:widowControl/>
      <w:shd w:val="clear" w:color="auto" w:fill="FFFFFF"/>
      <w:autoSpaceDE/>
      <w:autoSpaceDN/>
      <w:spacing w:after="60" w:line="211" w:lineRule="exact"/>
      <w:ind w:firstLine="400"/>
      <w:jc w:val="both"/>
    </w:pPr>
    <w:rPr>
      <w:rFonts w:asciiTheme="minorHAnsi" w:eastAsiaTheme="minorHAnsi" w:hAnsiTheme="minorHAnsi" w:cstheme="minorBidi"/>
      <w:b/>
      <w:bCs/>
    </w:rPr>
  </w:style>
  <w:style w:type="character" w:customStyle="1" w:styleId="43">
    <w:name w:val="Заголовок №4_"/>
    <w:link w:val="410"/>
    <w:rsid w:val="0082606D"/>
    <w:rPr>
      <w:b/>
      <w:bCs/>
      <w:shd w:val="clear" w:color="auto" w:fill="FFFFFF"/>
    </w:rPr>
  </w:style>
  <w:style w:type="paragraph" w:customStyle="1" w:styleId="410">
    <w:name w:val="Заголовок №41"/>
    <w:basedOn w:val="a"/>
    <w:link w:val="43"/>
    <w:rsid w:val="0082606D"/>
    <w:pPr>
      <w:widowControl/>
      <w:shd w:val="clear" w:color="auto" w:fill="FFFFFF"/>
      <w:autoSpaceDE/>
      <w:autoSpaceDN/>
      <w:spacing w:line="211" w:lineRule="exact"/>
      <w:jc w:val="both"/>
      <w:outlineLvl w:val="3"/>
    </w:pPr>
    <w:rPr>
      <w:rFonts w:asciiTheme="minorHAnsi" w:eastAsiaTheme="minorHAnsi" w:hAnsiTheme="minorHAnsi" w:cstheme="minorBidi"/>
      <w:b/>
      <w:bCs/>
    </w:rPr>
  </w:style>
  <w:style w:type="character" w:customStyle="1" w:styleId="413">
    <w:name w:val="Заголовок №413"/>
    <w:rsid w:val="0082606D"/>
    <w:rPr>
      <w:rFonts w:ascii="Times New Roman" w:hAnsi="Times New Roman" w:cs="Times New Roman"/>
      <w:b/>
      <w:bCs/>
      <w:noProof/>
      <w:spacing w:val="0"/>
      <w:shd w:val="clear" w:color="auto" w:fill="FFFFFF"/>
    </w:rPr>
  </w:style>
  <w:style w:type="character" w:customStyle="1" w:styleId="44">
    <w:name w:val="Заголовок №4 + Не полужирный"/>
    <w:rsid w:val="0082606D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420">
    <w:name w:val="Заголовок №4 + Не полужирный2"/>
    <w:rsid w:val="0082606D"/>
    <w:rPr>
      <w:rFonts w:ascii="Times New Roman" w:hAnsi="Times New Roman" w:cs="Times New Roman"/>
      <w:b/>
      <w:bCs/>
      <w:noProof/>
      <w:spacing w:val="0"/>
      <w:shd w:val="clear" w:color="auto" w:fill="FFFFFF"/>
    </w:rPr>
  </w:style>
  <w:style w:type="paragraph" w:customStyle="1" w:styleId="c8">
    <w:name w:val="c8"/>
    <w:basedOn w:val="a"/>
    <w:rsid w:val="0082606D"/>
    <w:pPr>
      <w:widowControl/>
      <w:autoSpaceDE/>
      <w:autoSpaceDN/>
      <w:spacing w:before="100" w:beforeAutospacing="1" w:after="100" w:afterAutospacing="1"/>
    </w:pPr>
    <w:rPr>
      <w:rFonts w:ascii="Arial Unicode MS" w:eastAsia="Times New Roman" w:hAnsi="Arial Unicode MS" w:cs="Arial Unicode MS"/>
      <w:sz w:val="24"/>
      <w:szCs w:val="24"/>
      <w:lang w:eastAsia="ru-RU"/>
    </w:rPr>
  </w:style>
  <w:style w:type="paragraph" w:customStyle="1" w:styleId="c8c15">
    <w:name w:val="c8 c15"/>
    <w:basedOn w:val="a"/>
    <w:rsid w:val="0082606D"/>
    <w:pPr>
      <w:widowControl/>
      <w:autoSpaceDE/>
      <w:autoSpaceDN/>
      <w:spacing w:before="100" w:beforeAutospacing="1" w:after="100" w:afterAutospacing="1"/>
    </w:pPr>
    <w:rPr>
      <w:rFonts w:ascii="Arial Unicode MS" w:eastAsia="Times New Roman" w:hAnsi="Arial Unicode MS" w:cs="Arial Unicode MS"/>
      <w:sz w:val="24"/>
      <w:szCs w:val="24"/>
      <w:lang w:eastAsia="ru-RU"/>
    </w:rPr>
  </w:style>
  <w:style w:type="character" w:customStyle="1" w:styleId="c3c2">
    <w:name w:val="c3 c2"/>
    <w:rsid w:val="0082606D"/>
  </w:style>
  <w:style w:type="character" w:customStyle="1" w:styleId="c93">
    <w:name w:val="c93"/>
    <w:rsid w:val="0082606D"/>
  </w:style>
  <w:style w:type="character" w:customStyle="1" w:styleId="c2c3">
    <w:name w:val="c2 c3"/>
    <w:rsid w:val="0082606D"/>
  </w:style>
  <w:style w:type="character" w:customStyle="1" w:styleId="aff0">
    <w:name w:val="Основной текст + Курсив"/>
    <w:rsid w:val="0082606D"/>
    <w:rPr>
      <w:i/>
      <w:iCs/>
      <w:sz w:val="22"/>
      <w:szCs w:val="22"/>
      <w:shd w:val="clear" w:color="auto" w:fill="FFFFFF"/>
    </w:rPr>
  </w:style>
  <w:style w:type="character" w:customStyle="1" w:styleId="33">
    <w:name w:val="Основной текст (3)"/>
    <w:rsid w:val="0082606D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4">
    <w:name w:val="Заголовок №3_"/>
    <w:link w:val="35"/>
    <w:rsid w:val="0082606D"/>
    <w:rPr>
      <w:shd w:val="clear" w:color="auto" w:fill="FFFFFF"/>
    </w:rPr>
  </w:style>
  <w:style w:type="paragraph" w:customStyle="1" w:styleId="35">
    <w:name w:val="Заголовок №3"/>
    <w:basedOn w:val="a"/>
    <w:link w:val="34"/>
    <w:rsid w:val="0082606D"/>
    <w:pPr>
      <w:widowControl/>
      <w:shd w:val="clear" w:color="auto" w:fill="FFFFFF"/>
      <w:autoSpaceDE/>
      <w:autoSpaceDN/>
      <w:spacing w:line="211" w:lineRule="exact"/>
      <w:jc w:val="both"/>
      <w:outlineLvl w:val="2"/>
    </w:pPr>
    <w:rPr>
      <w:rFonts w:asciiTheme="minorHAnsi" w:eastAsiaTheme="minorHAnsi" w:hAnsiTheme="minorHAnsi" w:cstheme="minorBidi"/>
    </w:rPr>
  </w:style>
  <w:style w:type="character" w:customStyle="1" w:styleId="130">
    <w:name w:val="Заголовок №1 (3)_"/>
    <w:link w:val="131"/>
    <w:rsid w:val="0082606D"/>
    <w:rPr>
      <w:shd w:val="clear" w:color="auto" w:fill="FFFFFF"/>
    </w:rPr>
  </w:style>
  <w:style w:type="paragraph" w:customStyle="1" w:styleId="131">
    <w:name w:val="Заголовок №1 (3)"/>
    <w:basedOn w:val="a"/>
    <w:link w:val="130"/>
    <w:rsid w:val="0082606D"/>
    <w:pPr>
      <w:widowControl/>
      <w:shd w:val="clear" w:color="auto" w:fill="FFFFFF"/>
      <w:autoSpaceDE/>
      <w:autoSpaceDN/>
      <w:spacing w:line="211" w:lineRule="exact"/>
      <w:ind w:firstLine="360"/>
      <w:jc w:val="both"/>
      <w:outlineLvl w:val="0"/>
    </w:pPr>
    <w:rPr>
      <w:rFonts w:asciiTheme="minorHAnsi" w:eastAsiaTheme="minorHAnsi" w:hAnsiTheme="minorHAnsi" w:cstheme="minorBidi"/>
    </w:rPr>
  </w:style>
  <w:style w:type="character" w:customStyle="1" w:styleId="FontStyle49">
    <w:name w:val="Font Style49"/>
    <w:rsid w:val="0082606D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rsid w:val="0082606D"/>
    <w:pPr>
      <w:adjustRightInd w:val="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2"/>
    <w:rsid w:val="00826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9"/>
      <w:szCs w:val="19"/>
      <w:shd w:val="clear" w:color="auto" w:fill="FFFFFF"/>
    </w:rPr>
  </w:style>
  <w:style w:type="paragraph" w:styleId="36">
    <w:name w:val="toc 3"/>
    <w:basedOn w:val="a"/>
    <w:next w:val="a"/>
    <w:autoRedefine/>
    <w:uiPriority w:val="39"/>
    <w:unhideWhenUsed/>
    <w:rsid w:val="0082606D"/>
    <w:pPr>
      <w:widowControl/>
      <w:tabs>
        <w:tab w:val="left" w:pos="1843"/>
        <w:tab w:val="right" w:leader="dot" w:pos="9496"/>
      </w:tabs>
      <w:autoSpaceDE/>
      <w:autoSpaceDN/>
      <w:ind w:left="993"/>
      <w:jc w:val="both"/>
    </w:pPr>
    <w:rPr>
      <w:rFonts w:ascii="Times New Roman" w:eastAsia="Calibri" w:hAnsi="Times New Roman" w:cs="Times New Roman"/>
      <w:b/>
      <w:sz w:val="28"/>
      <w:szCs w:val="28"/>
    </w:rPr>
  </w:style>
  <w:style w:type="paragraph" w:styleId="aff1">
    <w:name w:val="Balloon Text"/>
    <w:basedOn w:val="a"/>
    <w:link w:val="aff2"/>
    <w:uiPriority w:val="99"/>
    <w:semiHidden/>
    <w:unhideWhenUsed/>
    <w:rsid w:val="0082606D"/>
    <w:pPr>
      <w:widowControl/>
      <w:autoSpaceDE/>
      <w:autoSpaceDN/>
    </w:pPr>
    <w:rPr>
      <w:rFonts w:ascii="Tahoma" w:eastAsia="Times New Roman" w:hAnsi="Tahoma" w:cs="Times New Roman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82606D"/>
    <w:rPr>
      <w:rFonts w:ascii="Tahoma" w:eastAsia="Times New Roman" w:hAnsi="Tahoma" w:cs="Times New Roman"/>
      <w:sz w:val="16"/>
      <w:szCs w:val="16"/>
    </w:rPr>
  </w:style>
  <w:style w:type="character" w:customStyle="1" w:styleId="112">
    <w:name w:val="Основной текст (11) + Не полужирный"/>
    <w:aliases w:val="Интервал 0 pt"/>
    <w:rsid w:val="0082606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0">
    <w:name w:val="ConsPlusNormal"/>
    <w:rsid w:val="008260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55</Pages>
  <Words>20835</Words>
  <Characters>118766</Characters>
  <Application>Microsoft Office Word</Application>
  <DocSecurity>0</DocSecurity>
  <Lines>989</Lines>
  <Paragraphs>278</Paragraphs>
  <ScaleCrop>false</ScaleCrop>
  <Company/>
  <LinksUpToDate>false</LinksUpToDate>
  <CharactersWithSpaces>139323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Девочки</dc:creator>
  <cp:keywords/>
  <dc:description/>
  <cp:lastModifiedBy>RePack by SPecialiST</cp:lastModifiedBy>
  <cp:revision>4</cp:revision>
  <dcterms:created xsi:type="dcterms:W3CDTF">2023-09-03T03:52:00Z</dcterms:created>
  <dcterms:modified xsi:type="dcterms:W3CDTF">2023-09-18T08:14:00Z</dcterms:modified>
</cp:coreProperties>
</file>